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955C" w14:textId="77777777" w:rsidR="0097118D" w:rsidRPr="0097118D" w:rsidRDefault="0097118D" w:rsidP="0097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18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711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Authentication (JWT-based)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241"/>
        <w:gridCol w:w="2566"/>
        <w:gridCol w:w="1442"/>
      </w:tblGrid>
      <w:tr w:rsidR="0097118D" w:rsidRPr="0097118D" w14:paraId="2BD97352" w14:textId="77777777" w:rsidTr="00971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FD6B2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EC3033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F01DD94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9E7ACB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</w:tr>
      <w:tr w:rsidR="0097118D" w:rsidRPr="0097118D" w14:paraId="7DBCF43A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E5C2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601C90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6C34BF63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new user</w:t>
            </w:r>
          </w:p>
        </w:tc>
        <w:tc>
          <w:tcPr>
            <w:tcW w:w="0" w:type="auto"/>
            <w:vAlign w:val="center"/>
            <w:hideMark/>
          </w:tcPr>
          <w:p w14:paraId="3E9F3B91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7118D" w:rsidRPr="0097118D" w14:paraId="50C63571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24B02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3461F7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A9F438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Login user &amp; get token</w:t>
            </w:r>
          </w:p>
        </w:tc>
        <w:tc>
          <w:tcPr>
            <w:tcW w:w="0" w:type="auto"/>
            <w:vAlign w:val="center"/>
            <w:hideMark/>
          </w:tcPr>
          <w:p w14:paraId="7AEF7E1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7118D" w:rsidRPr="0097118D" w14:paraId="431A155E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034B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B744CE2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/auth/profile</w:t>
            </w:r>
          </w:p>
        </w:tc>
        <w:tc>
          <w:tcPr>
            <w:tcW w:w="0" w:type="auto"/>
            <w:vAlign w:val="center"/>
            <w:hideMark/>
          </w:tcPr>
          <w:p w14:paraId="27B63E83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 logged-in user profile</w:t>
            </w:r>
          </w:p>
        </w:tc>
        <w:tc>
          <w:tcPr>
            <w:tcW w:w="0" w:type="auto"/>
            <w:vAlign w:val="center"/>
            <w:hideMark/>
          </w:tcPr>
          <w:p w14:paraId="1588FB36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Authenticated</w:t>
            </w:r>
          </w:p>
        </w:tc>
      </w:tr>
      <w:tr w:rsidR="0097118D" w:rsidRPr="0097118D" w14:paraId="15C93F2C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8D51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EE431EC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/auth/profile</w:t>
            </w:r>
          </w:p>
        </w:tc>
        <w:tc>
          <w:tcPr>
            <w:tcW w:w="0" w:type="auto"/>
            <w:vAlign w:val="center"/>
            <w:hideMark/>
          </w:tcPr>
          <w:p w14:paraId="635BE7E0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profile</w:t>
            </w:r>
          </w:p>
        </w:tc>
        <w:tc>
          <w:tcPr>
            <w:tcW w:w="0" w:type="auto"/>
            <w:vAlign w:val="center"/>
            <w:hideMark/>
          </w:tcPr>
          <w:p w14:paraId="57DB5E9B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Authenticated</w:t>
            </w:r>
          </w:p>
        </w:tc>
      </w:tr>
    </w:tbl>
    <w:p w14:paraId="64892CCF" w14:textId="77777777" w:rsidR="0097118D" w:rsidRPr="0097118D" w:rsidRDefault="0097118D" w:rsidP="0097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8D">
        <w:rPr>
          <w:rFonts w:ascii="Times New Roman" w:eastAsia="Times New Roman" w:hAnsi="Times New Roman" w:cs="Times New Roman"/>
          <w:sz w:val="24"/>
          <w:szCs w:val="24"/>
        </w:rPr>
        <w:pict w14:anchorId="4357E8D1">
          <v:rect id="_x0000_i1025" style="width:0;height:1.5pt" o:hralign="center" o:hrstd="t" o:hr="t" fillcolor="#a0a0a0" stroked="f"/>
        </w:pict>
      </w:r>
    </w:p>
    <w:p w14:paraId="7D88F961" w14:textId="77777777" w:rsidR="0097118D" w:rsidRPr="0097118D" w:rsidRDefault="0097118D" w:rsidP="0097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18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711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Employee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241"/>
        <w:gridCol w:w="2740"/>
        <w:gridCol w:w="775"/>
      </w:tblGrid>
      <w:tr w:rsidR="0097118D" w:rsidRPr="0097118D" w14:paraId="0DCA3EA7" w14:textId="77777777" w:rsidTr="00971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40BEE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DA6F86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DF514C9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2B4A31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</w:tr>
      <w:tr w:rsidR="0097118D" w:rsidRPr="0097118D" w14:paraId="61424F5E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4218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73E59BF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/employees</w:t>
            </w:r>
          </w:p>
        </w:tc>
        <w:tc>
          <w:tcPr>
            <w:tcW w:w="0" w:type="auto"/>
            <w:vAlign w:val="center"/>
            <w:hideMark/>
          </w:tcPr>
          <w:p w14:paraId="2E05FC15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employee</w:t>
            </w:r>
          </w:p>
        </w:tc>
        <w:tc>
          <w:tcPr>
            <w:tcW w:w="0" w:type="auto"/>
            <w:vAlign w:val="center"/>
            <w:hideMark/>
          </w:tcPr>
          <w:p w14:paraId="36A489AC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3E9C2342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B8B7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91A3014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/employees</w:t>
            </w:r>
          </w:p>
        </w:tc>
        <w:tc>
          <w:tcPr>
            <w:tcW w:w="0" w:type="auto"/>
            <w:vAlign w:val="center"/>
            <w:hideMark/>
          </w:tcPr>
          <w:p w14:paraId="3CB342D0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 all employees</w:t>
            </w:r>
          </w:p>
        </w:tc>
        <w:tc>
          <w:tcPr>
            <w:tcW w:w="0" w:type="auto"/>
            <w:vAlign w:val="center"/>
            <w:hideMark/>
          </w:tcPr>
          <w:p w14:paraId="4416ED58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678FC415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7019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D362FB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/employees/:id</w:t>
            </w:r>
          </w:p>
        </w:tc>
        <w:tc>
          <w:tcPr>
            <w:tcW w:w="0" w:type="auto"/>
            <w:vAlign w:val="center"/>
            <w:hideMark/>
          </w:tcPr>
          <w:p w14:paraId="02D282DD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 single employee details</w:t>
            </w:r>
          </w:p>
        </w:tc>
        <w:tc>
          <w:tcPr>
            <w:tcW w:w="0" w:type="auto"/>
            <w:vAlign w:val="center"/>
            <w:hideMark/>
          </w:tcPr>
          <w:p w14:paraId="60F30EE8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41B66B0F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3665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FCD6F38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/employees/:id</w:t>
            </w:r>
          </w:p>
        </w:tc>
        <w:tc>
          <w:tcPr>
            <w:tcW w:w="0" w:type="auto"/>
            <w:vAlign w:val="center"/>
            <w:hideMark/>
          </w:tcPr>
          <w:p w14:paraId="0730AFD5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Update employee details</w:t>
            </w:r>
          </w:p>
        </w:tc>
        <w:tc>
          <w:tcPr>
            <w:tcW w:w="0" w:type="auto"/>
            <w:vAlign w:val="center"/>
            <w:hideMark/>
          </w:tcPr>
          <w:p w14:paraId="71D634D9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05868B8D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EC9A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5C294BB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/employees/:id</w:t>
            </w:r>
          </w:p>
        </w:tc>
        <w:tc>
          <w:tcPr>
            <w:tcW w:w="0" w:type="auto"/>
            <w:vAlign w:val="center"/>
            <w:hideMark/>
          </w:tcPr>
          <w:p w14:paraId="54D09A08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 employee</w:t>
            </w:r>
          </w:p>
        </w:tc>
        <w:tc>
          <w:tcPr>
            <w:tcW w:w="0" w:type="auto"/>
            <w:vAlign w:val="center"/>
            <w:hideMark/>
          </w:tcPr>
          <w:p w14:paraId="61B2056A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14:paraId="15A4641C" w14:textId="77777777" w:rsidR="0097118D" w:rsidRPr="0097118D" w:rsidRDefault="0097118D" w:rsidP="0097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8D">
        <w:rPr>
          <w:rFonts w:ascii="Times New Roman" w:eastAsia="Times New Roman" w:hAnsi="Times New Roman" w:cs="Times New Roman"/>
          <w:sz w:val="24"/>
          <w:szCs w:val="24"/>
        </w:rPr>
        <w:pict w14:anchorId="1E8B62AF">
          <v:rect id="_x0000_i1026" style="width:0;height:1.5pt" o:hralign="center" o:hrstd="t" o:hr="t" fillcolor="#a0a0a0" stroked="f"/>
        </w:pict>
      </w:r>
    </w:p>
    <w:p w14:paraId="5EA14F60" w14:textId="77777777" w:rsidR="0097118D" w:rsidRPr="0097118D" w:rsidRDefault="0097118D" w:rsidP="0097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18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711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Payroll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121"/>
        <w:gridCol w:w="3479"/>
        <w:gridCol w:w="1069"/>
      </w:tblGrid>
      <w:tr w:rsidR="0097118D" w:rsidRPr="0097118D" w14:paraId="25E67072" w14:textId="77777777" w:rsidTr="00971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F0178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985280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CA1E6B9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1D0219" w14:textId="77777777" w:rsidR="0097118D" w:rsidRPr="0097118D" w:rsidRDefault="0097118D" w:rsidP="0097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</w:tr>
      <w:tr w:rsidR="0097118D" w:rsidRPr="0097118D" w14:paraId="4E4702A1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8674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556DD17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/payrolls</w:t>
            </w:r>
          </w:p>
        </w:tc>
        <w:tc>
          <w:tcPr>
            <w:tcW w:w="0" w:type="auto"/>
            <w:vAlign w:val="center"/>
            <w:hideMark/>
          </w:tcPr>
          <w:p w14:paraId="006CAA1B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payroll for an employee</w:t>
            </w:r>
          </w:p>
        </w:tc>
        <w:tc>
          <w:tcPr>
            <w:tcW w:w="0" w:type="auto"/>
            <w:vAlign w:val="center"/>
            <w:hideMark/>
          </w:tcPr>
          <w:p w14:paraId="63C66CC1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44190582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A99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343BEA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/payrolls</w:t>
            </w:r>
          </w:p>
        </w:tc>
        <w:tc>
          <w:tcPr>
            <w:tcW w:w="0" w:type="auto"/>
            <w:vAlign w:val="center"/>
            <w:hideMark/>
          </w:tcPr>
          <w:p w14:paraId="68F70076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 payroll for logged-in employee</w:t>
            </w:r>
          </w:p>
        </w:tc>
        <w:tc>
          <w:tcPr>
            <w:tcW w:w="0" w:type="auto"/>
            <w:vAlign w:val="center"/>
            <w:hideMark/>
          </w:tcPr>
          <w:p w14:paraId="66D9943E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97118D" w:rsidRPr="0097118D" w14:paraId="42ABE994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3727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0518E5C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/payrolls/all</w:t>
            </w:r>
          </w:p>
        </w:tc>
        <w:tc>
          <w:tcPr>
            <w:tcW w:w="0" w:type="auto"/>
            <w:vAlign w:val="center"/>
            <w:hideMark/>
          </w:tcPr>
          <w:p w14:paraId="03CF4C4C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Get all payroll records</w:t>
            </w:r>
          </w:p>
        </w:tc>
        <w:tc>
          <w:tcPr>
            <w:tcW w:w="0" w:type="auto"/>
            <w:vAlign w:val="center"/>
            <w:hideMark/>
          </w:tcPr>
          <w:p w14:paraId="42AEB03D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7118D" w:rsidRPr="0097118D" w14:paraId="6DBDDF86" w14:textId="77777777" w:rsidTr="00971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AF4D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54E0353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97118D">
              <w:rPr>
                <w:rFonts w:ascii="Courier New" w:eastAsia="Times New Roman" w:hAnsi="Courier New" w:cs="Courier New"/>
                <w:sz w:val="20"/>
                <w:szCs w:val="20"/>
              </w:rPr>
              <w:t>/payrolls/:id</w:t>
            </w:r>
          </w:p>
        </w:tc>
        <w:tc>
          <w:tcPr>
            <w:tcW w:w="0" w:type="auto"/>
            <w:vAlign w:val="center"/>
            <w:hideMark/>
          </w:tcPr>
          <w:p w14:paraId="5CE265A3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Mark payroll as Paid</w:t>
            </w:r>
          </w:p>
        </w:tc>
        <w:tc>
          <w:tcPr>
            <w:tcW w:w="0" w:type="auto"/>
            <w:vAlign w:val="center"/>
            <w:hideMark/>
          </w:tcPr>
          <w:p w14:paraId="7461F9ED" w14:textId="77777777" w:rsidR="0097118D" w:rsidRPr="0097118D" w:rsidRDefault="0097118D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18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E63B7" w:rsidRPr="0097118D" w14:paraId="7DF3222D" w14:textId="77777777" w:rsidTr="0097118D">
        <w:trPr>
          <w:tblCellSpacing w:w="15" w:type="dxa"/>
        </w:trPr>
        <w:tc>
          <w:tcPr>
            <w:tcW w:w="0" w:type="auto"/>
            <w:vAlign w:val="center"/>
          </w:tcPr>
          <w:p w14:paraId="3ACFB79A" w14:textId="73731FBE" w:rsidR="00CE63B7" w:rsidRPr="0097118D" w:rsidRDefault="00CE63B7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36FAD" w14:textId="77777777" w:rsidR="00CE63B7" w:rsidRPr="0097118D" w:rsidRDefault="00CE63B7" w:rsidP="0097118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A02CCB" w14:textId="77777777" w:rsidR="00CE63B7" w:rsidRPr="0097118D" w:rsidRDefault="00CE63B7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345A1" w14:textId="77777777" w:rsidR="00CE63B7" w:rsidRPr="0097118D" w:rsidRDefault="00CE63B7" w:rsidP="00971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A7AF23" w14:textId="60F08207" w:rsidR="006C61F7" w:rsidRDefault="006C61F7"/>
    <w:p w14:paraId="05B93B96" w14:textId="2E2F9254" w:rsidR="00CE63B7" w:rsidRDefault="00CE63B7"/>
    <w:p w14:paraId="388B360B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1. User Management &amp; Role-Based Access Control (RBAC)</w:t>
      </w:r>
    </w:p>
    <w:p w14:paraId="4FA51E36" w14:textId="77777777" w:rsidR="00CE63B7" w:rsidRDefault="00CE63B7" w:rsidP="00CE63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Create different user roles (Admin, HR, Manager, Employee).</w:t>
      </w:r>
    </w:p>
    <w:p w14:paraId="0C84CBC5" w14:textId="77777777" w:rsidR="00CE63B7" w:rsidRDefault="00CE63B7" w:rsidP="00CE63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Define permissions for each role.</w:t>
      </w:r>
    </w:p>
    <w:p w14:paraId="5D8A0959" w14:textId="77777777" w:rsidR="00CE63B7" w:rsidRDefault="00CE63B7" w:rsidP="00CE63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Secure authentication (2FA, OAuth, JWT-based tokens).</w:t>
      </w:r>
    </w:p>
    <w:p w14:paraId="139591CC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2. Employee Management</w:t>
      </w:r>
    </w:p>
    <w:p w14:paraId="6C06F940" w14:textId="77777777" w:rsidR="00CE63B7" w:rsidRDefault="00CE63B7" w:rsidP="00CE63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Add/Edit/View employee profiles.</w:t>
      </w:r>
    </w:p>
    <w:p w14:paraId="62950AA7" w14:textId="77777777" w:rsidR="00CE63B7" w:rsidRDefault="00CE63B7" w:rsidP="00CE63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Manage departments and designations.</w:t>
      </w:r>
    </w:p>
    <w:p w14:paraId="0AC692FF" w14:textId="77777777" w:rsidR="00CE63B7" w:rsidRDefault="00CE63B7" w:rsidP="00CE63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Store documents (resumes, ID proofs, contracts).</w:t>
      </w:r>
    </w:p>
    <w:p w14:paraId="7F01EA71" w14:textId="77777777" w:rsidR="00CE63B7" w:rsidRDefault="00CE63B7" w:rsidP="00CE63B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Track employment history.</w:t>
      </w:r>
    </w:p>
    <w:p w14:paraId="078BFEE5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lastRenderedPageBreak/>
        <w:t>3. Attendance &amp; Leave Management</w:t>
      </w:r>
    </w:p>
    <w:p w14:paraId="20BE44D3" w14:textId="77777777" w:rsidR="00CE63B7" w:rsidRDefault="00CE63B7" w:rsidP="00CE63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Biometric, RFID, or GPS-based attendance tracking</w:t>
      </w:r>
      <w:r>
        <w:t xml:space="preserve"> (For remote/hybrid workers).</w:t>
      </w:r>
    </w:p>
    <w:p w14:paraId="3E631DE1" w14:textId="77777777" w:rsidR="00CE63B7" w:rsidRDefault="00CE63B7" w:rsidP="00CE63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Automated leave requests and approvals.</w:t>
      </w:r>
    </w:p>
    <w:p w14:paraId="7B7E28A9" w14:textId="77777777" w:rsidR="00CE63B7" w:rsidRDefault="00CE63B7" w:rsidP="00CE63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Leave balance tracking (Annual, Sick, Casual).</w:t>
      </w:r>
    </w:p>
    <w:p w14:paraId="31EAD920" w14:textId="77777777" w:rsidR="00CE63B7" w:rsidRDefault="00CE63B7" w:rsidP="00CE63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Holiday calendar integration.</w:t>
      </w:r>
    </w:p>
    <w:p w14:paraId="199872AD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4. Payroll Management</w:t>
      </w:r>
    </w:p>
    <w:p w14:paraId="0874065B" w14:textId="77777777" w:rsidR="00CE63B7" w:rsidRDefault="00CE63B7" w:rsidP="00CE63B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Salary structure setup with components like </w:t>
      </w:r>
      <w:r>
        <w:rPr>
          <w:rStyle w:val="Strong"/>
        </w:rPr>
        <w:t>Basic, HRA, TA, DA, PF, and Taxes</w:t>
      </w:r>
      <w:r>
        <w:t>.</w:t>
      </w:r>
    </w:p>
    <w:p w14:paraId="66248AAD" w14:textId="77777777" w:rsidR="00CE63B7" w:rsidRDefault="00CE63B7" w:rsidP="00CE63B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Automated salary generation.</w:t>
      </w:r>
    </w:p>
    <w:p w14:paraId="22E902D7" w14:textId="77777777" w:rsidR="00CE63B7" w:rsidRDefault="00CE63B7" w:rsidP="00CE63B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Tax &amp; compliance calculations (PF, ESI, TDS).</w:t>
      </w:r>
    </w:p>
    <w:p w14:paraId="601EAC79" w14:textId="77777777" w:rsidR="00CE63B7" w:rsidRDefault="00CE63B7" w:rsidP="00CE63B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Payslip</w:t>
      </w:r>
      <w:proofErr w:type="spellEnd"/>
      <w:r>
        <w:t xml:space="preserve"> generation and PDF download.</w:t>
      </w:r>
    </w:p>
    <w:p w14:paraId="13CB8AE8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5. Performance Management</w:t>
      </w:r>
    </w:p>
    <w:p w14:paraId="029C9DCF" w14:textId="77777777" w:rsidR="00CE63B7" w:rsidRDefault="00CE63B7" w:rsidP="00CE63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Set employee goals and KPIs.</w:t>
      </w:r>
    </w:p>
    <w:p w14:paraId="4D5EB22A" w14:textId="77777777" w:rsidR="00CE63B7" w:rsidRDefault="00CE63B7" w:rsidP="00CE63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360-degree feedback system.</w:t>
      </w:r>
    </w:p>
    <w:p w14:paraId="44E5D64B" w14:textId="77777777" w:rsidR="00CE63B7" w:rsidRDefault="00CE63B7" w:rsidP="00CE63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Monthly, quarterly, yearly appraisals.</w:t>
      </w:r>
    </w:p>
    <w:p w14:paraId="405ACE58" w14:textId="77777777" w:rsidR="00CE63B7" w:rsidRDefault="00CE63B7" w:rsidP="00CE63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Reward and recognition module.</w:t>
      </w:r>
    </w:p>
    <w:p w14:paraId="76AACA4D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6. Recruitment &amp; Applicant Tracking System (ATS)</w:t>
      </w:r>
    </w:p>
    <w:p w14:paraId="111FDEFE" w14:textId="77777777" w:rsidR="00CE63B7" w:rsidRDefault="00CE63B7" w:rsidP="00CE63B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Post job openings.</w:t>
      </w:r>
    </w:p>
    <w:p w14:paraId="0EBA62DC" w14:textId="77777777" w:rsidR="00CE63B7" w:rsidRDefault="00CE63B7" w:rsidP="00CE63B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Resume parsing and candidate shortlisting.</w:t>
      </w:r>
    </w:p>
    <w:p w14:paraId="1F6F4852" w14:textId="77777777" w:rsidR="00CE63B7" w:rsidRDefault="00CE63B7" w:rsidP="00CE63B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Interview scheduling and feedback.</w:t>
      </w:r>
    </w:p>
    <w:p w14:paraId="0B3646B0" w14:textId="77777777" w:rsidR="00CE63B7" w:rsidRDefault="00CE63B7" w:rsidP="00CE63B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Offer letter generation.</w:t>
      </w:r>
    </w:p>
    <w:p w14:paraId="3C4279B2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7. Employee Self-Service Portal</w:t>
      </w:r>
    </w:p>
    <w:p w14:paraId="5D437E80" w14:textId="77777777" w:rsidR="00CE63B7" w:rsidRDefault="00CE63B7" w:rsidP="00CE63B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Employees can apply for leaves, check salary slips, update personal details.</w:t>
      </w:r>
    </w:p>
    <w:p w14:paraId="0158D05E" w14:textId="77777777" w:rsidR="00CE63B7" w:rsidRDefault="00CE63B7" w:rsidP="00CE63B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View company policies and announcements.</w:t>
      </w:r>
    </w:p>
    <w:p w14:paraId="473E4DC9" w14:textId="77777777" w:rsidR="00CE63B7" w:rsidRDefault="00CE63B7" w:rsidP="00CE63B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Access training materials.</w:t>
      </w:r>
    </w:p>
    <w:p w14:paraId="3C3AF53B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8. Task &amp; Project Management</w:t>
      </w:r>
    </w:p>
    <w:p w14:paraId="3CDEBC3D" w14:textId="77777777" w:rsidR="00CE63B7" w:rsidRDefault="00CE63B7" w:rsidP="00CE63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Assign tasks and projects to employees.</w:t>
      </w:r>
    </w:p>
    <w:p w14:paraId="47E847E7" w14:textId="77777777" w:rsidR="00CE63B7" w:rsidRDefault="00CE63B7" w:rsidP="00CE63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Track work progress.</w:t>
      </w:r>
    </w:p>
    <w:p w14:paraId="351B374B" w14:textId="77777777" w:rsidR="00CE63B7" w:rsidRDefault="00CE63B7" w:rsidP="00CE63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Set deadlines and priority levels.</w:t>
      </w:r>
    </w:p>
    <w:p w14:paraId="702511EF" w14:textId="77777777" w:rsidR="00CE63B7" w:rsidRDefault="00CE63B7" w:rsidP="00CE63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Generate project reports.</w:t>
      </w:r>
    </w:p>
    <w:p w14:paraId="592DE7EC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9. Compliance &amp; Legal Management</w:t>
      </w:r>
    </w:p>
    <w:p w14:paraId="51272A5D" w14:textId="77777777" w:rsidR="00CE63B7" w:rsidRDefault="00CE63B7" w:rsidP="00CE63B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Maintain compliance with labor laws (PF, ESI, Gratuity).</w:t>
      </w:r>
    </w:p>
    <w:p w14:paraId="6691259F" w14:textId="77777777" w:rsidR="00CE63B7" w:rsidRDefault="00CE63B7" w:rsidP="00CE63B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Auto-generate reports for government filings.</w:t>
      </w:r>
    </w:p>
    <w:p w14:paraId="695D3DEB" w14:textId="77777777" w:rsidR="00CE63B7" w:rsidRDefault="00CE63B7" w:rsidP="00CE63B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Document storage for legal and compliance-related files.</w:t>
      </w:r>
    </w:p>
    <w:p w14:paraId="391D558F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10. Reports &amp; Analytics Dashboard</w:t>
      </w:r>
    </w:p>
    <w:p w14:paraId="35682C16" w14:textId="77777777" w:rsidR="00CE63B7" w:rsidRDefault="00CE63B7" w:rsidP="00CE63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Employee performance and attrition reports.</w:t>
      </w:r>
    </w:p>
    <w:p w14:paraId="7870195C" w14:textId="77777777" w:rsidR="00CE63B7" w:rsidRDefault="00CE63B7" w:rsidP="00CE63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Payroll expenditure breakdown.</w:t>
      </w:r>
    </w:p>
    <w:p w14:paraId="7F89E8A9" w14:textId="77777777" w:rsidR="00CE63B7" w:rsidRDefault="00CE63B7" w:rsidP="00CE63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Leave trends and overtime tracking.</w:t>
      </w:r>
    </w:p>
    <w:p w14:paraId="68AFA08A" w14:textId="77777777" w:rsidR="00CE63B7" w:rsidRDefault="00CE63B7" w:rsidP="00CE63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Custom report generation.</w:t>
      </w:r>
    </w:p>
    <w:p w14:paraId="34AEC5CB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11. Employee Engagement &amp; Feedback</w:t>
      </w:r>
    </w:p>
    <w:p w14:paraId="2FE6D9A9" w14:textId="77777777" w:rsidR="00CE63B7" w:rsidRDefault="00CE63B7" w:rsidP="00CE63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Conduct surveys and polls.</w:t>
      </w:r>
    </w:p>
    <w:p w14:paraId="4638E4DD" w14:textId="77777777" w:rsidR="00CE63B7" w:rsidRDefault="00CE63B7" w:rsidP="00CE63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Employee grievance management.</w:t>
      </w:r>
    </w:p>
    <w:p w14:paraId="0FB0BC2B" w14:textId="77777777" w:rsidR="00CE63B7" w:rsidRDefault="00CE63B7" w:rsidP="00CE63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Suggestion box feature.</w:t>
      </w:r>
    </w:p>
    <w:p w14:paraId="0A2F74D9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12. Integration with Third-Party Tools</w:t>
      </w:r>
    </w:p>
    <w:p w14:paraId="59A25749" w14:textId="77777777" w:rsidR="00CE63B7" w:rsidRDefault="00CE63B7" w:rsidP="00CE63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Slack, Microsoft Teams, and Google Calendar for notifications.</w:t>
      </w:r>
    </w:p>
    <w:p w14:paraId="43FB7D09" w14:textId="77777777" w:rsidR="00CE63B7" w:rsidRDefault="00CE63B7" w:rsidP="00CE63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QuickBooks, Tally, or </w:t>
      </w:r>
      <w:proofErr w:type="spellStart"/>
      <w:r>
        <w:t>Zoho</w:t>
      </w:r>
      <w:proofErr w:type="spellEnd"/>
      <w:r>
        <w:t xml:space="preserve"> Books for accounting integration.</w:t>
      </w:r>
    </w:p>
    <w:p w14:paraId="21F8A33B" w14:textId="77777777" w:rsidR="00CE63B7" w:rsidRDefault="00CE63B7" w:rsidP="00CE63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API support for custom integrations.</w:t>
      </w:r>
    </w:p>
    <w:p w14:paraId="5A9AC38E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13. Mobile App Support</w:t>
      </w:r>
    </w:p>
    <w:p w14:paraId="7E4D1678" w14:textId="77777777" w:rsidR="00CE63B7" w:rsidRDefault="00CE63B7" w:rsidP="00CE63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Allow employees to mark attendance, apply for leaves, and check payroll via mobile.</w:t>
      </w:r>
    </w:p>
    <w:p w14:paraId="6E63EB68" w14:textId="77777777" w:rsidR="00CE63B7" w:rsidRDefault="00CE63B7" w:rsidP="00CE63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Push notifications for approvals and alerts.</w:t>
      </w:r>
    </w:p>
    <w:p w14:paraId="0A4AF1B1" w14:textId="77777777" w:rsidR="00CE63B7" w:rsidRDefault="00CE63B7" w:rsidP="00CE63B7">
      <w:pPr>
        <w:pStyle w:val="Heading3"/>
      </w:pPr>
      <w:r>
        <w:rPr>
          <w:rStyle w:val="Strong"/>
          <w:b w:val="0"/>
          <w:bCs w:val="0"/>
        </w:rPr>
        <w:t>14. AI-Powered Chatbot &amp; Automation</w:t>
      </w:r>
    </w:p>
    <w:p w14:paraId="7826BEFB" w14:textId="77777777" w:rsidR="00CE63B7" w:rsidRDefault="00CE63B7" w:rsidP="00CE63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AI-based HR assistant for FAQs and leave balance queries.</w:t>
      </w:r>
    </w:p>
    <w:p w14:paraId="01799F6B" w14:textId="77777777" w:rsidR="00CE63B7" w:rsidRDefault="00CE63B7" w:rsidP="00CE63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Automate repetitive HR tasks like onboarding, leave approvals, and payroll processing.</w:t>
      </w:r>
    </w:p>
    <w:p w14:paraId="720D7A21" w14:textId="4B0D0929" w:rsidR="00CE63B7" w:rsidRDefault="00CE63B7"/>
    <w:p w14:paraId="4E25545E" w14:textId="3E9C75FB" w:rsidR="001F0C5F" w:rsidRDefault="001F0C5F">
      <w:r>
        <w:t>1️</w:t>
      </w:r>
      <w:r>
        <w:t xml:space="preserve"> </w:t>
      </w:r>
      <w:r>
        <w:rPr>
          <w:rStyle w:val="Strong"/>
        </w:rPr>
        <w:t xml:space="preserve">Attendance Logs Table add </w:t>
      </w:r>
      <w:proofErr w:type="spellStart"/>
      <w:r>
        <w:rPr>
          <w:rStyle w:val="Strong"/>
        </w:rPr>
        <w:t>karein</w:t>
      </w:r>
      <w:proofErr w:type="spellEnd"/>
      <w:r>
        <w:rPr>
          <w:rStyle w:val="Strong"/>
        </w:rPr>
        <w:t>?</w:t>
      </w:r>
      <w:r>
        <w:t xml:space="preserve"> (Daily log show ho)</w:t>
      </w:r>
      <w:r>
        <w:br/>
        <w:t xml:space="preserve">2️ </w:t>
      </w:r>
      <w:r>
        <w:rPr>
          <w:rStyle w:val="Strong"/>
        </w:rPr>
        <w:t xml:space="preserve">Leave Management start </w:t>
      </w:r>
      <w:proofErr w:type="spellStart"/>
      <w:r>
        <w:rPr>
          <w:rStyle w:val="Strong"/>
        </w:rPr>
        <w:t>karein</w:t>
      </w:r>
      <w:proofErr w:type="spellEnd"/>
      <w:r>
        <w:rPr>
          <w:rStyle w:val="Strong"/>
        </w:rPr>
        <w:t>?</w:t>
      </w:r>
      <w:r>
        <w:br/>
        <w:t xml:space="preserve">3️ </w:t>
      </w:r>
      <w:proofErr w:type="spellStart"/>
      <w:r>
        <w:rPr>
          <w:rStyle w:val="Strong"/>
        </w:rPr>
        <w:t>Payslip</w:t>
      </w:r>
      <w:proofErr w:type="spellEnd"/>
      <w:r>
        <w:rPr>
          <w:rStyle w:val="Strong"/>
        </w:rPr>
        <w:t xml:space="preserve"> PDF Generation implement </w:t>
      </w:r>
      <w:proofErr w:type="spellStart"/>
      <w:r>
        <w:rPr>
          <w:rStyle w:val="Strong"/>
        </w:rPr>
        <w:t>karein</w:t>
      </w:r>
      <w:proofErr w:type="spellEnd"/>
      <w:r>
        <w:rPr>
          <w:rStyle w:val="Strong"/>
        </w:rPr>
        <w:t>?</w:t>
      </w:r>
      <w:bookmarkStart w:id="0" w:name="_GoBack"/>
      <w:bookmarkEnd w:id="0"/>
    </w:p>
    <w:sectPr w:rsidR="001F0C5F" w:rsidSect="00CE6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108"/>
    <w:multiLevelType w:val="multilevel"/>
    <w:tmpl w:val="242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4861"/>
    <w:multiLevelType w:val="multilevel"/>
    <w:tmpl w:val="100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12C6"/>
    <w:multiLevelType w:val="multilevel"/>
    <w:tmpl w:val="F1B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210C"/>
    <w:multiLevelType w:val="multilevel"/>
    <w:tmpl w:val="021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1375"/>
    <w:multiLevelType w:val="multilevel"/>
    <w:tmpl w:val="372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26D63"/>
    <w:multiLevelType w:val="multilevel"/>
    <w:tmpl w:val="8BC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6C9"/>
    <w:multiLevelType w:val="multilevel"/>
    <w:tmpl w:val="E9C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4D3"/>
    <w:multiLevelType w:val="multilevel"/>
    <w:tmpl w:val="914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E6ABC"/>
    <w:multiLevelType w:val="multilevel"/>
    <w:tmpl w:val="F4B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43BBC"/>
    <w:multiLevelType w:val="multilevel"/>
    <w:tmpl w:val="9E4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465D1"/>
    <w:multiLevelType w:val="multilevel"/>
    <w:tmpl w:val="832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F04CB"/>
    <w:multiLevelType w:val="multilevel"/>
    <w:tmpl w:val="008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30160"/>
    <w:multiLevelType w:val="multilevel"/>
    <w:tmpl w:val="E89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45C"/>
    <w:multiLevelType w:val="multilevel"/>
    <w:tmpl w:val="61A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13"/>
  </w:num>
  <w:num w:numId="10">
    <w:abstractNumId w:val="4"/>
  </w:num>
  <w:num w:numId="11">
    <w:abstractNumId w:val="10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3"/>
    <w:rsid w:val="001F0C5F"/>
    <w:rsid w:val="006C61F7"/>
    <w:rsid w:val="0097118D"/>
    <w:rsid w:val="00CE63B7"/>
    <w:rsid w:val="00F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BDDB"/>
  <w15:chartTrackingRefBased/>
  <w15:docId w15:val="{53A7CD09-D962-4465-AB4F-2A7DAB65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1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1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18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betacom</dc:creator>
  <cp:keywords/>
  <dc:description/>
  <cp:lastModifiedBy>betacom</cp:lastModifiedBy>
  <cp:revision>2</cp:revision>
  <dcterms:created xsi:type="dcterms:W3CDTF">2025-02-23T02:33:00Z</dcterms:created>
  <dcterms:modified xsi:type="dcterms:W3CDTF">2025-02-25T05:17:00Z</dcterms:modified>
</cp:coreProperties>
</file>