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1B" w:rsidRDefault="00043E1B" w:rsidP="00043E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o.tencent.com</w:t>
      </w:r>
      <w:r>
        <w:rPr>
          <w:rFonts w:hint="eastAsia"/>
        </w:rPr>
        <w:t>上，进行权限申请，如果此网页无法访问，需要在本机上添加</w:t>
      </w:r>
      <w:r>
        <w:rPr>
          <w:rFonts w:hint="eastAsia"/>
        </w:rPr>
        <w:t>host</w:t>
      </w:r>
      <w:r>
        <w:rPr>
          <w:rFonts w:hint="eastAsia"/>
        </w:rPr>
        <w:t>，具体添加内容如下：</w:t>
      </w:r>
    </w:p>
    <w:p w:rsidR="00043E1B" w:rsidRDefault="00043E1B" w:rsidP="00043E1B"/>
    <w:p w:rsidR="00043E1B" w:rsidRDefault="00043E1B" w:rsidP="00043E1B">
      <w:pPr>
        <w:rPr>
          <w:rFonts w:hint="eastAsia"/>
        </w:rPr>
      </w:pPr>
      <w:r>
        <w:rPr>
          <w:rFonts w:hint="eastAsia"/>
        </w:rPr>
        <w:t>在需要访问的机器中</w:t>
      </w:r>
      <w:r>
        <w:rPr>
          <w:rFonts w:hint="eastAsia"/>
        </w:rPr>
        <w:t xml:space="preserve"> hosts </w:t>
      </w:r>
      <w:r>
        <w:rPr>
          <w:rFonts w:hint="eastAsia"/>
        </w:rPr>
        <w:t>文件追加一下设定：</w:t>
      </w:r>
    </w:p>
    <w:p w:rsidR="00043E1B" w:rsidRDefault="00043E1B" w:rsidP="00043E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C:\Windows\System32\drivers\etc\hosts </w:t>
      </w:r>
      <w:r>
        <w:rPr>
          <w:rFonts w:hint="eastAsia"/>
        </w:rPr>
        <w:t>文件中追加两行：</w:t>
      </w:r>
    </w:p>
    <w:p w:rsidR="00043E1B" w:rsidRDefault="00043E1B" w:rsidP="00043E1B">
      <w:r>
        <w:t>14.18.245.156  o.tencent.com</w:t>
      </w:r>
    </w:p>
    <w:p w:rsidR="00043E1B" w:rsidRDefault="00043E1B" w:rsidP="00043E1B">
      <w:r>
        <w:t>14.18.245.156   app.o.tencent.com</w:t>
      </w:r>
    </w:p>
    <w:p w:rsidR="00043E1B" w:rsidRDefault="00043E1B" w:rsidP="00043E1B">
      <w:bookmarkStart w:id="0" w:name="_GoBack"/>
      <w:bookmarkEnd w:id="0"/>
    </w:p>
    <w:p w:rsidR="00043E1B" w:rsidRDefault="00043E1B" w:rsidP="00043E1B"/>
    <w:p w:rsidR="00043E1B" w:rsidRDefault="00043E1B" w:rsidP="00043E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、当您的申请被工作人员通过后，会有信息提示发送到您的手机，此时，您再次尝试一下访问</w:t>
      </w:r>
      <w:r>
        <w:rPr>
          <w:rFonts w:hint="eastAsia"/>
        </w:rPr>
        <w:t xml:space="preserve"> o.tencent.com</w:t>
      </w:r>
    </w:p>
    <w:p w:rsidR="00043E1B" w:rsidRDefault="00043E1B" w:rsidP="00043E1B"/>
    <w:p w:rsidR="00043E1B" w:rsidRDefault="00043E1B" w:rsidP="00043E1B"/>
    <w:p w:rsidR="00043E1B" w:rsidRDefault="00043E1B" w:rsidP="00043E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、登录成功后，点击桌面上的添加图标，搜索“智营解析”</w:t>
      </w:r>
      <w:r>
        <w:rPr>
          <w:rFonts w:hint="eastAsia"/>
        </w:rPr>
        <w:t xml:space="preserve"> </w:t>
      </w:r>
      <w:r>
        <w:rPr>
          <w:rFonts w:hint="eastAsia"/>
        </w:rPr>
        <w:t>应用，然后添加</w:t>
      </w:r>
    </w:p>
    <w:p w:rsidR="00043E1B" w:rsidRDefault="00043E1B" w:rsidP="00043E1B"/>
    <w:p w:rsidR="00312CCA" w:rsidRDefault="00043E1B" w:rsidP="00043E1B">
      <w:r>
        <w:rPr>
          <w:rFonts w:hint="eastAsia"/>
        </w:rPr>
        <w:t>4</w:t>
      </w:r>
      <w:r>
        <w:rPr>
          <w:rFonts w:hint="eastAsia"/>
        </w:rPr>
        <w:t>、此时，您需要按照提示申请一次智营解析应用的访问权限，当工作人员通过后，就可以看到自己应用的数据了。</w:t>
      </w:r>
    </w:p>
    <w:sectPr w:rsidR="0031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34" w:rsidRDefault="00243C34" w:rsidP="00043E1B">
      <w:r>
        <w:separator/>
      </w:r>
    </w:p>
  </w:endnote>
  <w:endnote w:type="continuationSeparator" w:id="0">
    <w:p w:rsidR="00243C34" w:rsidRDefault="00243C34" w:rsidP="0004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34" w:rsidRDefault="00243C34" w:rsidP="00043E1B">
      <w:r>
        <w:separator/>
      </w:r>
    </w:p>
  </w:footnote>
  <w:footnote w:type="continuationSeparator" w:id="0">
    <w:p w:rsidR="00243C34" w:rsidRDefault="00243C34" w:rsidP="0004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A8"/>
    <w:rsid w:val="00043E1B"/>
    <w:rsid w:val="000B60FE"/>
    <w:rsid w:val="00243C34"/>
    <w:rsid w:val="00247FE2"/>
    <w:rsid w:val="00D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D8F8A-015D-4C50-8838-587D864F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E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TENCENT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porsche(车国强)</cp:lastModifiedBy>
  <cp:revision>2</cp:revision>
  <dcterms:created xsi:type="dcterms:W3CDTF">2016-12-07T07:35:00Z</dcterms:created>
  <dcterms:modified xsi:type="dcterms:W3CDTF">2016-12-07T07:36:00Z</dcterms:modified>
</cp:coreProperties>
</file>