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D2D01" w14:textId="28725831" w:rsidR="003A29A2" w:rsidRDefault="00AC73AE" w:rsidP="003A29A2">
      <w:pPr>
        <w:spacing w:after="0" w:line="240" w:lineRule="auto"/>
        <w:jc w:val="center"/>
        <w:rPr>
          <w:rFonts w:ascii="Kalinga" w:hAnsi="Kalinga" w:cs="Kalinga"/>
          <w:b/>
        </w:rPr>
      </w:pPr>
      <w:r>
        <w:rPr>
          <w:rFonts w:ascii="Kalinga" w:hAnsi="Kalinga" w:cs="Kalinga"/>
          <w:b/>
        </w:rPr>
        <w:t xml:space="preserve">   </w:t>
      </w:r>
    </w:p>
    <w:p w14:paraId="37B43889" w14:textId="77777777" w:rsidR="003A29A2" w:rsidRDefault="003A29A2" w:rsidP="003A29A2">
      <w:pPr>
        <w:spacing w:after="0" w:line="240" w:lineRule="auto"/>
        <w:jc w:val="center"/>
        <w:rPr>
          <w:rFonts w:ascii="Kalinga" w:hAnsi="Kalinga" w:cs="Kalinga"/>
          <w:b/>
        </w:rPr>
      </w:pPr>
    </w:p>
    <w:p w14:paraId="17E9A9F4" w14:textId="77777777" w:rsidR="00C63A46" w:rsidRDefault="00C63A46" w:rsidP="00C63A46">
      <w:pPr>
        <w:spacing w:after="0" w:line="240" w:lineRule="auto"/>
        <w:jc w:val="center"/>
        <w:rPr>
          <w:rFonts w:ascii="Kalinga" w:hAnsi="Kalinga" w:cs="Kalinga"/>
          <w:b/>
          <w:sz w:val="44"/>
          <w:szCs w:val="44"/>
        </w:rPr>
      </w:pPr>
    </w:p>
    <w:p w14:paraId="7A29A25F" w14:textId="77777777" w:rsidR="00C63A46" w:rsidRDefault="0087437C" w:rsidP="00C63A46">
      <w:pPr>
        <w:spacing w:after="0" w:line="240" w:lineRule="auto"/>
        <w:jc w:val="center"/>
        <w:rPr>
          <w:rFonts w:ascii="Kalinga" w:hAnsi="Kalinga" w:cs="Kalinga"/>
          <w:b/>
          <w:sz w:val="44"/>
          <w:szCs w:val="44"/>
        </w:rPr>
      </w:pPr>
      <w:r>
        <w:rPr>
          <w:rFonts w:ascii="Kalinga" w:hAnsi="Kalinga" w:cs="Kalinga"/>
          <w:b/>
          <w:sz w:val="44"/>
          <w:szCs w:val="44"/>
        </w:rPr>
        <w:t>CERTIFICATE OF GOOD STANDING</w:t>
      </w:r>
    </w:p>
    <w:p w14:paraId="2A470136" w14:textId="77777777" w:rsidR="0087437C" w:rsidRPr="0087437C" w:rsidRDefault="0087437C" w:rsidP="00C63A46">
      <w:pPr>
        <w:spacing w:after="0" w:line="240" w:lineRule="auto"/>
        <w:jc w:val="center"/>
        <w:rPr>
          <w:rFonts w:ascii="Kalinga" w:hAnsi="Kalinga" w:cs="Kalinga"/>
          <w:b/>
          <w:sz w:val="28"/>
          <w:szCs w:val="44"/>
        </w:rPr>
      </w:pPr>
    </w:p>
    <w:p w14:paraId="01064146" w14:textId="423A2BA4" w:rsidR="000A7AC6" w:rsidRDefault="0087437C" w:rsidP="00C63A46">
      <w:pPr>
        <w:spacing w:after="0" w:line="240" w:lineRule="auto"/>
        <w:jc w:val="center"/>
        <w:rPr>
          <w:rFonts w:ascii="Kalinga" w:hAnsi="Kalinga" w:cs="Kalinga"/>
        </w:rPr>
      </w:pPr>
      <w:proofErr w:type="gramStart"/>
      <w:r>
        <w:rPr>
          <w:rFonts w:ascii="Kalinga" w:hAnsi="Kalinga" w:cs="Kalinga"/>
        </w:rPr>
        <w:t>is</w:t>
      </w:r>
      <w:proofErr w:type="gramEnd"/>
      <w:r>
        <w:rPr>
          <w:rFonts w:ascii="Kalinga" w:hAnsi="Kalinga" w:cs="Kalinga"/>
        </w:rPr>
        <w:t xml:space="preserve"> conferred to the</w:t>
      </w:r>
    </w:p>
    <w:p w14:paraId="6802C6EF" w14:textId="77777777" w:rsidR="0087437C" w:rsidRPr="0087437C" w:rsidRDefault="0087437C" w:rsidP="00C63A46">
      <w:pPr>
        <w:spacing w:after="0" w:line="240" w:lineRule="auto"/>
        <w:jc w:val="center"/>
        <w:rPr>
          <w:rFonts w:ascii="Kalinga" w:hAnsi="Kalinga" w:cs="Kalinga"/>
        </w:rPr>
      </w:pPr>
    </w:p>
    <w:p w14:paraId="335C3F4E" w14:textId="7BB4F3C6" w:rsidR="008977FB" w:rsidRDefault="0003475C" w:rsidP="0087437C">
      <w:pPr>
        <w:spacing w:after="0" w:line="240" w:lineRule="auto"/>
        <w:jc w:val="center"/>
        <w:rPr>
          <w:rFonts w:ascii="Kalinga" w:hAnsi="Kalinga" w:cs="Kalinga"/>
          <w:b/>
          <w:sz w:val="26"/>
          <w:szCs w:val="26"/>
        </w:rPr>
      </w:pPr>
      <w:r>
        <w:rPr>
          <w:rFonts w:ascii="Kalinga" w:hAnsi="Kalinga" w:cs="Kalinga"/>
          <w:b/>
          <w:sz w:val="26"/>
          <w:szCs w:val="26"/>
        </w:rPr>
        <w:t>{client_name}</w:t>
      </w:r>
    </w:p>
    <w:p w14:paraId="2A9013AA" w14:textId="15D313D4" w:rsidR="0087437C" w:rsidRDefault="0087437C" w:rsidP="0087437C">
      <w:pPr>
        <w:spacing w:after="0" w:line="240" w:lineRule="auto"/>
        <w:jc w:val="center"/>
        <w:rPr>
          <w:rFonts w:ascii="Kalinga" w:hAnsi="Kalinga" w:cs="Kalinga"/>
        </w:rPr>
      </w:pPr>
      <w:proofErr w:type="gramStart"/>
      <w:r>
        <w:rPr>
          <w:rFonts w:ascii="Kalinga" w:hAnsi="Kalinga" w:cs="Kalinga"/>
        </w:rPr>
        <w:t>situated</w:t>
      </w:r>
      <w:proofErr w:type="gramEnd"/>
      <w:r>
        <w:rPr>
          <w:rFonts w:ascii="Kalinga" w:hAnsi="Kalinga" w:cs="Kalinga"/>
        </w:rPr>
        <w:t xml:space="preserve"> at </w:t>
      </w:r>
      <w:proofErr w:type="spellStart"/>
      <w:r>
        <w:rPr>
          <w:rFonts w:ascii="Kalinga" w:hAnsi="Kalinga" w:cs="Kalinga"/>
        </w:rPr>
        <w:t>Brgy</w:t>
      </w:r>
      <w:proofErr w:type="spellEnd"/>
      <w:r>
        <w:rPr>
          <w:rFonts w:ascii="Kalinga" w:hAnsi="Kalinga" w:cs="Kalinga"/>
        </w:rPr>
        <w:t xml:space="preserve">. </w:t>
      </w:r>
      <w:r w:rsidR="00250E19">
        <w:rPr>
          <w:rFonts w:ascii="Kalinga" w:hAnsi="Kalinga" w:cs="Kalinga"/>
        </w:rPr>
        <w:t>{barangay}</w:t>
      </w:r>
      <w:r w:rsidR="0063348B">
        <w:rPr>
          <w:rFonts w:ascii="Kalinga" w:hAnsi="Kalinga" w:cs="Kalinga"/>
        </w:rPr>
        <w:t xml:space="preserve"> </w:t>
      </w:r>
      <w:r w:rsidR="00627E6A">
        <w:rPr>
          <w:rFonts w:ascii="Kalinga" w:hAnsi="Kalinga" w:cs="Kalinga"/>
        </w:rPr>
        <w:t>,</w:t>
      </w:r>
      <w:r>
        <w:rPr>
          <w:rFonts w:ascii="Kalinga" w:hAnsi="Kalinga" w:cs="Kalinga"/>
        </w:rPr>
        <w:t xml:space="preserve"> San Ildefonso, </w:t>
      </w:r>
      <w:proofErr w:type="spellStart"/>
      <w:r>
        <w:rPr>
          <w:rFonts w:ascii="Kalinga" w:hAnsi="Kalinga" w:cs="Kalinga"/>
        </w:rPr>
        <w:t>Bulacan</w:t>
      </w:r>
      <w:proofErr w:type="spellEnd"/>
    </w:p>
    <w:p w14:paraId="744F2A7C" w14:textId="77777777" w:rsidR="00AD3939" w:rsidRDefault="00AD3939" w:rsidP="0020395D">
      <w:pPr>
        <w:spacing w:after="0" w:line="240" w:lineRule="auto"/>
        <w:jc w:val="center"/>
        <w:rPr>
          <w:rFonts w:ascii="Kalinga" w:hAnsi="Kalinga" w:cs="Kalinga"/>
        </w:rPr>
      </w:pPr>
    </w:p>
    <w:p w14:paraId="1C1DCD10" w14:textId="4EBFF7AD" w:rsidR="0020395D" w:rsidRDefault="00550910" w:rsidP="0020395D">
      <w:pPr>
        <w:spacing w:after="0" w:line="240" w:lineRule="auto"/>
        <w:jc w:val="center"/>
        <w:rPr>
          <w:rFonts w:ascii="Kalinga" w:hAnsi="Kalinga" w:cs="Kalinga"/>
        </w:rPr>
      </w:pPr>
      <w:r>
        <w:rPr>
          <w:rFonts w:ascii="Kalinga" w:hAnsi="Kalinga" w:cs="Kalinga"/>
        </w:rPr>
        <w:t>{description}</w:t>
      </w:r>
      <w:r w:rsidR="008A618A">
        <w:rPr>
          <w:rFonts w:ascii="Kalinga" w:hAnsi="Kalinga" w:cs="Kalinga"/>
        </w:rPr>
        <w:t xml:space="preserve">. </w:t>
      </w:r>
    </w:p>
    <w:p w14:paraId="3E509596" w14:textId="38B0597B" w:rsidR="00D952EF" w:rsidRDefault="00D952EF" w:rsidP="003E520F">
      <w:pPr>
        <w:spacing w:after="0" w:line="240" w:lineRule="auto"/>
        <w:jc w:val="center"/>
        <w:rPr>
          <w:rFonts w:ascii="Kalinga" w:hAnsi="Kalinga" w:cs="Kalinga"/>
        </w:rPr>
      </w:pPr>
    </w:p>
    <w:p w14:paraId="34876CDE" w14:textId="39E6E291" w:rsidR="00D952EF" w:rsidRDefault="003E520F" w:rsidP="0020395D">
      <w:pPr>
        <w:spacing w:after="0" w:line="240" w:lineRule="auto"/>
        <w:jc w:val="center"/>
        <w:rPr>
          <w:rFonts w:ascii="Kalinga" w:hAnsi="Kalinga" w:cs="Kalinga"/>
        </w:rPr>
      </w:pPr>
      <w:r>
        <w:rPr>
          <w:rFonts w:ascii="Kalinga" w:hAnsi="Kalinga" w:cs="Kalinga"/>
        </w:rPr>
        <w:t>This certificate is i</w:t>
      </w:r>
      <w:r w:rsidR="00E87C37">
        <w:rPr>
          <w:rFonts w:ascii="Kalinga" w:hAnsi="Kalinga" w:cs="Kalinga"/>
        </w:rPr>
        <w:t xml:space="preserve">ssued on </w:t>
      </w:r>
      <w:r w:rsidR="00F25B60">
        <w:rPr>
          <w:rFonts w:ascii="Kalinga" w:hAnsi="Kalinga" w:cs="Kalinga"/>
        </w:rPr>
        <w:t>{issue_date}</w:t>
      </w:r>
      <w:r w:rsidR="00AC73AE">
        <w:rPr>
          <w:rFonts w:ascii="Kalinga" w:hAnsi="Kalinga" w:cs="Kalinga"/>
        </w:rPr>
        <w:t xml:space="preserve"> </w:t>
      </w:r>
      <w:r w:rsidR="00D952EF">
        <w:rPr>
          <w:rFonts w:ascii="Kalinga" w:hAnsi="Kalinga" w:cs="Kalinga"/>
        </w:rPr>
        <w:t xml:space="preserve">upon the request of </w:t>
      </w:r>
      <w:r w:rsidR="00E87C37">
        <w:rPr>
          <w:rFonts w:ascii="Kalinga" w:hAnsi="Kalinga" w:cs="Kalinga"/>
        </w:rPr>
        <w:t xml:space="preserve">said </w:t>
      </w:r>
      <w:bookmarkStart w:id="0" w:name="_Hlk112251119"/>
      <w:r w:rsidR="004F5A67">
        <w:rPr>
          <w:rFonts w:ascii="Kalinga" w:hAnsi="Kalinga" w:cs="Kalinga"/>
        </w:rPr>
        <w:t>Association</w:t>
      </w:r>
      <w:bookmarkEnd w:id="0"/>
      <w:r>
        <w:rPr>
          <w:rFonts w:ascii="Kalinga" w:hAnsi="Kalinga" w:cs="Kalinga"/>
        </w:rPr>
        <w:t xml:space="preserve"> and shall be valid and effective until </w:t>
      </w:r>
      <w:r w:rsidR="00550910">
        <w:rPr>
          <w:rFonts w:ascii="Kalinga" w:hAnsi="Kalinga" w:cs="Kalinga"/>
        </w:rPr>
        <w:t>{exp_date}</w:t>
      </w:r>
      <w:r w:rsidR="00D631C6">
        <w:rPr>
          <w:rFonts w:ascii="Kalinga" w:hAnsi="Kalinga" w:cs="Kalinga"/>
        </w:rPr>
        <w:t>.</w:t>
      </w:r>
    </w:p>
    <w:p w14:paraId="4A683E2A" w14:textId="56C98EB3" w:rsidR="00FC5413" w:rsidRDefault="00FC5413" w:rsidP="00DF2560">
      <w:pPr>
        <w:spacing w:after="0" w:line="240" w:lineRule="auto"/>
        <w:rPr>
          <w:rFonts w:ascii="Kalinga" w:hAnsi="Kalinga" w:cs="Kalinga"/>
        </w:rPr>
      </w:pPr>
    </w:p>
    <w:p w14:paraId="1C25AFF8" w14:textId="1B7B3C92" w:rsidR="00D952EF" w:rsidRDefault="0020395D" w:rsidP="003E520F">
      <w:pPr>
        <w:spacing w:after="0" w:line="240" w:lineRule="auto"/>
        <w:jc w:val="center"/>
        <w:rPr>
          <w:rFonts w:ascii="Kalinga" w:hAnsi="Kalinga" w:cs="Kalinga"/>
        </w:rPr>
      </w:pPr>
      <w:r>
        <w:rPr>
          <w:rFonts w:ascii="Kalinga" w:hAnsi="Kalinga" w:cs="Kalinga"/>
        </w:rPr>
        <w:t>Cert</w:t>
      </w:r>
      <w:r w:rsidR="00D952EF">
        <w:rPr>
          <w:rFonts w:ascii="Kalinga" w:hAnsi="Kalinga" w:cs="Kalinga"/>
        </w:rPr>
        <w:t>ified by:</w:t>
      </w:r>
    </w:p>
    <w:p w14:paraId="6CDC8758" w14:textId="449963E1" w:rsidR="00D952EF" w:rsidRDefault="00D952EF" w:rsidP="003E520F">
      <w:pPr>
        <w:spacing w:after="0" w:line="240" w:lineRule="auto"/>
        <w:jc w:val="center"/>
        <w:rPr>
          <w:rFonts w:ascii="Kalinga" w:hAnsi="Kalinga" w:cs="Kalinga"/>
        </w:rPr>
      </w:pPr>
    </w:p>
    <w:p w14:paraId="63413B65" w14:textId="3E48F935" w:rsidR="00D952EF" w:rsidRDefault="00D952EF" w:rsidP="003E520F">
      <w:pPr>
        <w:spacing w:after="0" w:line="240" w:lineRule="auto"/>
        <w:jc w:val="center"/>
        <w:rPr>
          <w:rFonts w:ascii="Kalinga" w:hAnsi="Kalinga" w:cs="Kalinga"/>
        </w:rPr>
      </w:pPr>
    </w:p>
    <w:p w14:paraId="5890786B" w14:textId="7C01E039" w:rsidR="00D952EF" w:rsidRDefault="00D952EF" w:rsidP="003E520F">
      <w:pPr>
        <w:spacing w:after="0" w:line="240" w:lineRule="auto"/>
        <w:jc w:val="center"/>
        <w:rPr>
          <w:rFonts w:ascii="Kalinga" w:hAnsi="Kalinga" w:cs="Kalinga"/>
        </w:rPr>
      </w:pPr>
    </w:p>
    <w:p w14:paraId="39687BD6" w14:textId="29BCD4EE" w:rsidR="00D952EF" w:rsidRDefault="003E520F" w:rsidP="003E520F">
      <w:pPr>
        <w:spacing w:after="0" w:line="240" w:lineRule="auto"/>
        <w:jc w:val="center"/>
        <w:rPr>
          <w:rFonts w:ascii="Kalinga" w:hAnsi="Kalinga" w:cs="Kalinga"/>
          <w:b/>
        </w:rPr>
      </w:pPr>
      <w:r>
        <w:rPr>
          <w:rFonts w:ascii="Kalinga" w:hAnsi="Kalinga" w:cs="Kalinga"/>
          <w:b/>
        </w:rPr>
        <w:t>VICTORIO C. JOSON, JR.</w:t>
      </w:r>
    </w:p>
    <w:p w14:paraId="786387D9" w14:textId="0698E6CE" w:rsidR="00FC5413" w:rsidRDefault="003E520F" w:rsidP="003E520F">
      <w:pPr>
        <w:spacing w:after="0" w:line="240" w:lineRule="auto"/>
        <w:jc w:val="center"/>
        <w:rPr>
          <w:rFonts w:ascii="Kalinga" w:hAnsi="Kalinga" w:cs="Kalinga"/>
          <w:i/>
        </w:rPr>
      </w:pPr>
      <w:r>
        <w:rPr>
          <w:rFonts w:ascii="Kalinga" w:hAnsi="Kalinga" w:cs="Kalinga"/>
          <w:i/>
        </w:rPr>
        <w:t>Municipal Agriculturist</w:t>
      </w:r>
    </w:p>
    <w:p w14:paraId="1D5F7822" w14:textId="1055A647" w:rsidR="00E87C37" w:rsidRDefault="00E87C37" w:rsidP="003E520F">
      <w:pPr>
        <w:spacing w:after="0" w:line="240" w:lineRule="auto"/>
        <w:jc w:val="center"/>
        <w:rPr>
          <w:rFonts w:ascii="Kalinga" w:hAnsi="Kalinga" w:cs="Kalinga"/>
          <w:i/>
        </w:rPr>
      </w:pPr>
    </w:p>
    <w:p w14:paraId="375AA3D2" w14:textId="12E12352" w:rsidR="009B78C2" w:rsidRDefault="009B78C2" w:rsidP="009B78C2">
      <w:pPr>
        <w:rPr>
          <w:rFonts w:ascii="Arial" w:hAnsi="Arial" w:cs="Arial"/>
          <w:i/>
          <w:iCs/>
          <w:sz w:val="24"/>
          <w:szCs w:val="24"/>
        </w:rPr>
      </w:pPr>
    </w:p>
    <w:p w14:paraId="324E3BD1" w14:textId="2B4B8562" w:rsidR="009B78C2" w:rsidRPr="004B5433" w:rsidRDefault="009B78C2" w:rsidP="009B78C2">
      <w:pPr>
        <w:rPr>
          <w:rFonts w:ascii="Arial" w:hAnsi="Arial" w:cs="Arial"/>
          <w:i/>
          <w:iCs/>
          <w:sz w:val="24"/>
          <w:szCs w:val="24"/>
        </w:rPr>
      </w:pPr>
      <w:r w:rsidRPr="004B5433">
        <w:rPr>
          <w:rFonts w:ascii="Arial" w:hAnsi="Arial" w:cs="Arial"/>
          <w:i/>
          <w:iCs/>
          <w:sz w:val="24"/>
          <w:szCs w:val="24"/>
        </w:rPr>
        <w:t>OR Number:</w:t>
      </w:r>
      <w:r>
        <w:rPr>
          <w:rFonts w:ascii="Arial" w:hAnsi="Arial" w:cs="Arial"/>
          <w:i/>
          <w:iCs/>
          <w:sz w:val="24"/>
          <w:szCs w:val="24"/>
        </w:rPr>
        <w:t xml:space="preserve"> 0313111</w:t>
      </w:r>
    </w:p>
    <w:p w14:paraId="30D8F84E" w14:textId="77777777" w:rsidR="009B78C2" w:rsidRDefault="009B78C2" w:rsidP="003E520F">
      <w:pPr>
        <w:spacing w:after="0" w:line="240" w:lineRule="auto"/>
        <w:jc w:val="center"/>
        <w:rPr>
          <w:rFonts w:ascii="Kalinga" w:hAnsi="Kalinga" w:cs="Kalinga"/>
          <w:i/>
          <w:sz w:val="16"/>
          <w:szCs w:val="16"/>
        </w:rPr>
      </w:pPr>
    </w:p>
    <w:p w14:paraId="27A1D8E5" w14:textId="77777777" w:rsidR="009B78C2" w:rsidRDefault="009B78C2" w:rsidP="003E520F">
      <w:pPr>
        <w:spacing w:after="0" w:line="240" w:lineRule="auto"/>
        <w:jc w:val="center"/>
        <w:rPr>
          <w:rFonts w:ascii="Kalinga" w:hAnsi="Kalinga" w:cs="Kalinga"/>
          <w:i/>
          <w:sz w:val="16"/>
          <w:szCs w:val="16"/>
        </w:rPr>
      </w:pPr>
    </w:p>
    <w:p w14:paraId="3A548729" w14:textId="77777777" w:rsidR="009B78C2" w:rsidRDefault="009B78C2" w:rsidP="009B78C2">
      <w:pPr>
        <w:spacing w:after="0" w:line="240" w:lineRule="auto"/>
        <w:ind w:left="720" w:firstLine="720"/>
        <w:jc w:val="center"/>
        <w:rPr>
          <w:rFonts w:ascii="Kalinga" w:hAnsi="Kalinga" w:cs="Kalinga"/>
          <w:i/>
          <w:sz w:val="16"/>
          <w:szCs w:val="16"/>
        </w:rPr>
      </w:pPr>
    </w:p>
    <w:p w14:paraId="72908432" w14:textId="132124D4" w:rsidR="005D2C8C" w:rsidRDefault="009B78C2" w:rsidP="009B78C2">
      <w:pPr>
        <w:spacing w:after="0" w:line="240" w:lineRule="auto"/>
        <w:ind w:left="5760"/>
        <w:jc w:val="center"/>
        <w:rPr>
          <w:rFonts w:ascii="Kalinga" w:hAnsi="Kalinga" w:cs="Kalinga"/>
          <w:i/>
        </w:rPr>
      </w:pPr>
      <w:r w:rsidRPr="00161D4C">
        <w:rPr>
          <w:rFonts w:ascii="Kalinga" w:hAnsi="Kalinga" w:cs="Kalinga"/>
          <w:i/>
          <w:sz w:val="16"/>
          <w:szCs w:val="16"/>
        </w:rPr>
        <w:t>Not Valid if There is no QR Code</w:t>
      </w:r>
      <w:r w:rsidRPr="004B5433">
        <w:rPr>
          <w:rFonts w:ascii="Arial" w:hAnsi="Arial" w:cs="Arial"/>
          <w:b/>
          <w:i/>
          <w:iCs/>
          <w:noProof/>
          <w:sz w:val="24"/>
          <w:szCs w:val="24"/>
        </w:rPr>
        <w:t xml:space="preserve"> </w:t>
      </w:r>
    </w:p>
    <w:p w14:paraId="2D2C55D2" w14:textId="55E26260" w:rsidR="005D2C8C" w:rsidRDefault="005D2C8C" w:rsidP="003E520F">
      <w:pPr>
        <w:spacing w:after="0" w:line="240" w:lineRule="auto"/>
        <w:jc w:val="center"/>
        <w:rPr>
          <w:rFonts w:ascii="Kalinga" w:hAnsi="Kalinga" w:cs="Kalinga"/>
          <w:i/>
        </w:rPr>
      </w:pPr>
    </w:p>
    <w:p w14:paraId="18E5233F" w14:textId="64B9A391" w:rsidR="00E87C37" w:rsidRDefault="00E87C37" w:rsidP="003E520F">
      <w:pPr>
        <w:spacing w:after="0" w:line="240" w:lineRule="auto"/>
        <w:jc w:val="center"/>
        <w:rPr>
          <w:rFonts w:ascii="Kalinga" w:hAnsi="Kalinga" w:cs="Kalinga"/>
          <w:i/>
        </w:rPr>
      </w:pPr>
    </w:p>
    <w:p w14:paraId="6DED3CC1" w14:textId="4140AFED" w:rsidR="00627E6A" w:rsidRDefault="00627E6A" w:rsidP="003E520F">
      <w:pPr>
        <w:spacing w:after="0" w:line="240" w:lineRule="auto"/>
        <w:jc w:val="center"/>
        <w:rPr>
          <w:rFonts w:ascii="Kalinga" w:hAnsi="Kalinga" w:cs="Kalinga"/>
          <w:i/>
        </w:rPr>
      </w:pPr>
    </w:p>
    <w:p w14:paraId="69A9DBA8" w14:textId="6A5FFCBE" w:rsidR="00627E6A" w:rsidRPr="009B78C2" w:rsidRDefault="00627E6A" w:rsidP="003E520F">
      <w:pPr>
        <w:spacing w:after="0" w:line="240" w:lineRule="auto"/>
        <w:jc w:val="center"/>
        <w:rPr>
          <w:rFonts w:ascii="Kalinga" w:hAnsi="Kalinga" w:cs="Kalinga"/>
          <w:b/>
          <w:bCs/>
          <w:i/>
        </w:rPr>
      </w:pPr>
    </w:p>
    <w:p w14:paraId="212E51D3" w14:textId="4EBB7204" w:rsidR="00627E6A" w:rsidRDefault="008B6132" w:rsidP="00056000">
      <w:pPr>
        <w:spacing w:after="0" w:line="240" w:lineRule="auto"/>
        <w:rPr>
          <w:rFonts w:ascii="Kalinga" w:hAnsi="Kalinga" w:cs="Kalinga"/>
          <w:i/>
        </w:rPr>
      </w:pP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>
        <w:rPr>
          <w:rFonts w:ascii="Kalinga" w:hAnsi="Kalinga" w:cs="Kalinga"/>
          <w:i/>
        </w:rPr>
        <w:tab/>
      </w:r>
      <w:r w:rsidR="00F04FCF">
        <w:t>{QR}</w:t>
      </w:r>
      <w:bookmarkStart w:id="1" w:name="_GoBack"/>
      <w:bookmarkEnd w:id="1"/>
    </w:p>
    <w:sectPr w:rsidR="00627E6A" w:rsidSect="000144BB">
      <w:headerReference w:type="default" r:id="rId7"/>
      <w:pgSz w:w="11906" w:h="16838" w:code="9"/>
      <w:pgMar w:top="1440" w:right="144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FA0D" w14:textId="77777777" w:rsidR="005155F1" w:rsidRDefault="005155F1" w:rsidP="00352A0C">
      <w:pPr>
        <w:spacing w:after="0" w:line="240" w:lineRule="auto"/>
      </w:pPr>
      <w:r>
        <w:separator/>
      </w:r>
    </w:p>
  </w:endnote>
  <w:endnote w:type="continuationSeparator" w:id="0">
    <w:p w14:paraId="7581CB27" w14:textId="77777777" w:rsidR="005155F1" w:rsidRDefault="005155F1" w:rsidP="0035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Bahnschrift Light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52000" w14:textId="77777777" w:rsidR="005155F1" w:rsidRDefault="005155F1" w:rsidP="00352A0C">
      <w:pPr>
        <w:spacing w:after="0" w:line="240" w:lineRule="auto"/>
      </w:pPr>
      <w:r>
        <w:separator/>
      </w:r>
    </w:p>
  </w:footnote>
  <w:footnote w:type="continuationSeparator" w:id="0">
    <w:p w14:paraId="22EBA5A2" w14:textId="77777777" w:rsidR="005155F1" w:rsidRDefault="005155F1" w:rsidP="0035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8F01" w14:textId="6C19B21C" w:rsidR="00DF2560" w:rsidRDefault="00F32E34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30D2C359" wp14:editId="7B6DE6BF">
          <wp:simplePos x="0" y="0"/>
          <wp:positionH relativeFrom="column">
            <wp:posOffset>-1152525</wp:posOffset>
          </wp:positionH>
          <wp:positionV relativeFrom="paragraph">
            <wp:posOffset>-1097280</wp:posOffset>
          </wp:positionV>
          <wp:extent cx="7648575" cy="10362900"/>
          <wp:effectExtent l="0" t="0" r="0" b="635"/>
          <wp:wrapNone/>
          <wp:docPr id="1" name="Picture 1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0527" cy="10365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B5A"/>
    <w:multiLevelType w:val="hybridMultilevel"/>
    <w:tmpl w:val="9C3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45D"/>
    <w:multiLevelType w:val="hybridMultilevel"/>
    <w:tmpl w:val="AC16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5B7E"/>
    <w:multiLevelType w:val="hybridMultilevel"/>
    <w:tmpl w:val="4FB2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2906"/>
    <w:multiLevelType w:val="hybridMultilevel"/>
    <w:tmpl w:val="159C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59E"/>
    <w:multiLevelType w:val="hybridMultilevel"/>
    <w:tmpl w:val="B794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B27B4"/>
    <w:multiLevelType w:val="hybridMultilevel"/>
    <w:tmpl w:val="A94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223C0"/>
    <w:multiLevelType w:val="hybridMultilevel"/>
    <w:tmpl w:val="47D4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24CE"/>
    <w:multiLevelType w:val="hybridMultilevel"/>
    <w:tmpl w:val="5F0A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97BE6"/>
    <w:multiLevelType w:val="hybridMultilevel"/>
    <w:tmpl w:val="F45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4720"/>
    <w:multiLevelType w:val="hybridMultilevel"/>
    <w:tmpl w:val="B02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65753"/>
    <w:multiLevelType w:val="hybridMultilevel"/>
    <w:tmpl w:val="B4E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CAE"/>
    <w:multiLevelType w:val="hybridMultilevel"/>
    <w:tmpl w:val="3F8A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8037F"/>
    <w:multiLevelType w:val="hybridMultilevel"/>
    <w:tmpl w:val="ABBA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63EC2"/>
    <w:multiLevelType w:val="hybridMultilevel"/>
    <w:tmpl w:val="D3E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E3"/>
    <w:rsid w:val="000144BB"/>
    <w:rsid w:val="00032EF4"/>
    <w:rsid w:val="0003475C"/>
    <w:rsid w:val="00056000"/>
    <w:rsid w:val="00066A73"/>
    <w:rsid w:val="00066E98"/>
    <w:rsid w:val="000A70E3"/>
    <w:rsid w:val="000A79C2"/>
    <w:rsid w:val="000A7AC6"/>
    <w:rsid w:val="000E2CF7"/>
    <w:rsid w:val="00122471"/>
    <w:rsid w:val="00133954"/>
    <w:rsid w:val="00147622"/>
    <w:rsid w:val="00154D2A"/>
    <w:rsid w:val="00191F3A"/>
    <w:rsid w:val="00192FA8"/>
    <w:rsid w:val="001A264B"/>
    <w:rsid w:val="001A5ADB"/>
    <w:rsid w:val="001B2B8D"/>
    <w:rsid w:val="001C265D"/>
    <w:rsid w:val="001C311F"/>
    <w:rsid w:val="001C4017"/>
    <w:rsid w:val="001E181A"/>
    <w:rsid w:val="00203473"/>
    <w:rsid w:val="0020395D"/>
    <w:rsid w:val="0024089F"/>
    <w:rsid w:val="00250E19"/>
    <w:rsid w:val="00264496"/>
    <w:rsid w:val="00265911"/>
    <w:rsid w:val="002817D7"/>
    <w:rsid w:val="002873BA"/>
    <w:rsid w:val="002A2DEB"/>
    <w:rsid w:val="002A5814"/>
    <w:rsid w:val="002C22B9"/>
    <w:rsid w:val="002E26C0"/>
    <w:rsid w:val="002E4C1C"/>
    <w:rsid w:val="00305D04"/>
    <w:rsid w:val="00334532"/>
    <w:rsid w:val="00352A0C"/>
    <w:rsid w:val="003851F2"/>
    <w:rsid w:val="0038696F"/>
    <w:rsid w:val="00387363"/>
    <w:rsid w:val="003A29A2"/>
    <w:rsid w:val="003A2DDD"/>
    <w:rsid w:val="003B4649"/>
    <w:rsid w:val="003C5D2C"/>
    <w:rsid w:val="003C7271"/>
    <w:rsid w:val="003D02BD"/>
    <w:rsid w:val="003E2990"/>
    <w:rsid w:val="003E520F"/>
    <w:rsid w:val="00410EBA"/>
    <w:rsid w:val="00411545"/>
    <w:rsid w:val="00432980"/>
    <w:rsid w:val="00435D3C"/>
    <w:rsid w:val="00435EB0"/>
    <w:rsid w:val="00480ABD"/>
    <w:rsid w:val="004A2BD9"/>
    <w:rsid w:val="004A68D3"/>
    <w:rsid w:val="004D0827"/>
    <w:rsid w:val="004D08CE"/>
    <w:rsid w:val="004E2542"/>
    <w:rsid w:val="004F5A67"/>
    <w:rsid w:val="005155F1"/>
    <w:rsid w:val="005373E3"/>
    <w:rsid w:val="005401C0"/>
    <w:rsid w:val="00550910"/>
    <w:rsid w:val="0055523D"/>
    <w:rsid w:val="0056016B"/>
    <w:rsid w:val="00576041"/>
    <w:rsid w:val="00580437"/>
    <w:rsid w:val="00594AD0"/>
    <w:rsid w:val="005B6AA5"/>
    <w:rsid w:val="005C51F0"/>
    <w:rsid w:val="005D2C8C"/>
    <w:rsid w:val="005D4440"/>
    <w:rsid w:val="005E6BF2"/>
    <w:rsid w:val="005F10AE"/>
    <w:rsid w:val="00600712"/>
    <w:rsid w:val="00627E6A"/>
    <w:rsid w:val="0063348B"/>
    <w:rsid w:val="006556DC"/>
    <w:rsid w:val="00657DCD"/>
    <w:rsid w:val="006723E4"/>
    <w:rsid w:val="00673D28"/>
    <w:rsid w:val="00682126"/>
    <w:rsid w:val="00686286"/>
    <w:rsid w:val="006954D7"/>
    <w:rsid w:val="006A01ED"/>
    <w:rsid w:val="006A1B7F"/>
    <w:rsid w:val="006A5C51"/>
    <w:rsid w:val="006B27BA"/>
    <w:rsid w:val="006D311D"/>
    <w:rsid w:val="00704EE8"/>
    <w:rsid w:val="00723AE3"/>
    <w:rsid w:val="007559AD"/>
    <w:rsid w:val="00784722"/>
    <w:rsid w:val="007B1EB1"/>
    <w:rsid w:val="007D6478"/>
    <w:rsid w:val="007D7335"/>
    <w:rsid w:val="007D7D6B"/>
    <w:rsid w:val="007E3864"/>
    <w:rsid w:val="007E7722"/>
    <w:rsid w:val="00804FFC"/>
    <w:rsid w:val="008073F4"/>
    <w:rsid w:val="00810E96"/>
    <w:rsid w:val="00835572"/>
    <w:rsid w:val="00843597"/>
    <w:rsid w:val="00860287"/>
    <w:rsid w:val="00872D66"/>
    <w:rsid w:val="0087437C"/>
    <w:rsid w:val="0088042B"/>
    <w:rsid w:val="00886F0D"/>
    <w:rsid w:val="008944AA"/>
    <w:rsid w:val="008977FB"/>
    <w:rsid w:val="008A618A"/>
    <w:rsid w:val="008B6132"/>
    <w:rsid w:val="008B6D1B"/>
    <w:rsid w:val="008F480E"/>
    <w:rsid w:val="009239C4"/>
    <w:rsid w:val="00941990"/>
    <w:rsid w:val="009530E3"/>
    <w:rsid w:val="009717D0"/>
    <w:rsid w:val="00975AF1"/>
    <w:rsid w:val="009971CE"/>
    <w:rsid w:val="009B6969"/>
    <w:rsid w:val="009B78C2"/>
    <w:rsid w:val="009D04A9"/>
    <w:rsid w:val="009F6436"/>
    <w:rsid w:val="00A36AE4"/>
    <w:rsid w:val="00A42FC4"/>
    <w:rsid w:val="00A43C8D"/>
    <w:rsid w:val="00A44644"/>
    <w:rsid w:val="00A51321"/>
    <w:rsid w:val="00A73E9E"/>
    <w:rsid w:val="00A744A7"/>
    <w:rsid w:val="00A759C7"/>
    <w:rsid w:val="00AA381F"/>
    <w:rsid w:val="00AA7A05"/>
    <w:rsid w:val="00AC73AE"/>
    <w:rsid w:val="00AD1ACC"/>
    <w:rsid w:val="00AD3939"/>
    <w:rsid w:val="00B15D5C"/>
    <w:rsid w:val="00B25AB2"/>
    <w:rsid w:val="00B47B85"/>
    <w:rsid w:val="00B67487"/>
    <w:rsid w:val="00B85B48"/>
    <w:rsid w:val="00B95B38"/>
    <w:rsid w:val="00B976B0"/>
    <w:rsid w:val="00BA05CE"/>
    <w:rsid w:val="00BA0833"/>
    <w:rsid w:val="00BA151D"/>
    <w:rsid w:val="00BB21EC"/>
    <w:rsid w:val="00BB2F69"/>
    <w:rsid w:val="00BC27BA"/>
    <w:rsid w:val="00BC73A7"/>
    <w:rsid w:val="00BE1484"/>
    <w:rsid w:val="00C168CC"/>
    <w:rsid w:val="00C56149"/>
    <w:rsid w:val="00C615DD"/>
    <w:rsid w:val="00C63A46"/>
    <w:rsid w:val="00C67207"/>
    <w:rsid w:val="00CB3E91"/>
    <w:rsid w:val="00CC3670"/>
    <w:rsid w:val="00CE0618"/>
    <w:rsid w:val="00CE782A"/>
    <w:rsid w:val="00D01E7C"/>
    <w:rsid w:val="00D046D9"/>
    <w:rsid w:val="00D26A0B"/>
    <w:rsid w:val="00D270A5"/>
    <w:rsid w:val="00D27D2C"/>
    <w:rsid w:val="00D631C6"/>
    <w:rsid w:val="00D71282"/>
    <w:rsid w:val="00D952EF"/>
    <w:rsid w:val="00DC2745"/>
    <w:rsid w:val="00DC67F8"/>
    <w:rsid w:val="00DD2B73"/>
    <w:rsid w:val="00DD542F"/>
    <w:rsid w:val="00DF2560"/>
    <w:rsid w:val="00DF5814"/>
    <w:rsid w:val="00E0638F"/>
    <w:rsid w:val="00E46B11"/>
    <w:rsid w:val="00E72515"/>
    <w:rsid w:val="00E87C37"/>
    <w:rsid w:val="00E92196"/>
    <w:rsid w:val="00EC0B47"/>
    <w:rsid w:val="00EE3348"/>
    <w:rsid w:val="00EF2BA2"/>
    <w:rsid w:val="00F04FCF"/>
    <w:rsid w:val="00F25685"/>
    <w:rsid w:val="00F25B60"/>
    <w:rsid w:val="00F264E1"/>
    <w:rsid w:val="00F30B42"/>
    <w:rsid w:val="00F3189F"/>
    <w:rsid w:val="00F32E34"/>
    <w:rsid w:val="00F33834"/>
    <w:rsid w:val="00F4388F"/>
    <w:rsid w:val="00F56D62"/>
    <w:rsid w:val="00F773C0"/>
    <w:rsid w:val="00F877F3"/>
    <w:rsid w:val="00F9498D"/>
    <w:rsid w:val="00FC5413"/>
    <w:rsid w:val="00FE348C"/>
    <w:rsid w:val="00FF0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0CC9"/>
  <w15:docId w15:val="{FB42092B-5612-4D91-B258-5745B7B6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0C"/>
  </w:style>
  <w:style w:type="paragraph" w:styleId="Footer">
    <w:name w:val="footer"/>
    <w:basedOn w:val="Normal"/>
    <w:link w:val="FooterChar"/>
    <w:uiPriority w:val="99"/>
    <w:unhideWhenUsed/>
    <w:rsid w:val="0035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0C"/>
  </w:style>
  <w:style w:type="paragraph" w:styleId="BalloonText">
    <w:name w:val="Balloon Text"/>
    <w:basedOn w:val="Normal"/>
    <w:link w:val="BalloonTextChar"/>
    <w:uiPriority w:val="99"/>
    <w:semiHidden/>
    <w:unhideWhenUsed/>
    <w:rsid w:val="0035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98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MSIB-MAO</dc:creator>
  <cp:lastModifiedBy>Hansel Marollano</cp:lastModifiedBy>
  <cp:revision>71</cp:revision>
  <cp:lastPrinted>2022-11-28T05:24:00Z</cp:lastPrinted>
  <dcterms:created xsi:type="dcterms:W3CDTF">2022-11-28T05:28:00Z</dcterms:created>
  <dcterms:modified xsi:type="dcterms:W3CDTF">2024-07-24T13:31:00Z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5177b7c343e2c65682234b3234839cfb390cfd27ba21fd03c27d4ed0927e95bf</vt:lpwstr>
  </property>
</Properties>
</file>