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C5638E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A86144">
        <w:rPr>
          <w:rFonts w:eastAsia="Times New Roman" w:cstheme="minorHAnsi"/>
          <w:b/>
          <w:bCs/>
          <w:color w:val="000000" w:themeColor="text1"/>
          <w:kern w:val="36"/>
        </w:rPr>
        <w:t>WEEK 1 (February 23–27, 2026) — Orientation and Initial Website Planning</w:t>
      </w:r>
    </w:p>
    <w:p w14:paraId="01894AC8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A86144">
        <w:rPr>
          <w:rFonts w:eastAsia="Times New Roman" w:cstheme="minorHAnsi"/>
          <w:b/>
          <w:bCs/>
          <w:color w:val="000000" w:themeColor="text1"/>
        </w:rPr>
        <w:t>Objectives</w:t>
      </w:r>
    </w:p>
    <w:p w14:paraId="0B068871" w14:textId="77777777" w:rsidR="00A86144" w:rsidRPr="00A86144" w:rsidRDefault="00A86144" w:rsidP="00A861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To become familiar with the company workflow, development process, and internship responsibilities </w:t>
      </w:r>
    </w:p>
    <w:p w14:paraId="14AD09DB" w14:textId="77777777" w:rsidR="00A86144" w:rsidRPr="00A86144" w:rsidRDefault="00A86144" w:rsidP="00A861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To understand the current structure and purpose of the Xplore Philippines website </w:t>
      </w:r>
    </w:p>
    <w:p w14:paraId="4D5FDB61" w14:textId="77777777" w:rsidR="00A86144" w:rsidRPr="00A86144" w:rsidRDefault="00A86144" w:rsidP="00A861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To identify possible improvements for website layout, branding, and responsiveness </w:t>
      </w:r>
    </w:p>
    <w:p w14:paraId="716FFF00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A86144">
        <w:rPr>
          <w:rFonts w:eastAsia="Times New Roman" w:cstheme="minorHAnsi"/>
          <w:b/>
          <w:bCs/>
          <w:color w:val="000000" w:themeColor="text1"/>
        </w:rPr>
        <w:t>Reflections from the Objectives</w:t>
      </w:r>
    </w:p>
    <w:p w14:paraId="70969497" w14:textId="77777777" w:rsidR="00A86144" w:rsidRPr="00A86144" w:rsidRDefault="00A86144" w:rsidP="00A8614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>During my first week as an intern at Informatics Holdings Philippines, Inc., I attended onboarding discussions and became familiar with the company’s workflow, expectations, and development environment. I reviewed the existing Xplore Philippines website and analyzed several areas that needed improvements, particularly in terms of navigation flow, responsiveness, layout hierarchy, and branding consistency. I also learned how actual frontend development projects begin through planning, research, and revision discussions before implementation.</w:t>
      </w:r>
    </w:p>
    <w:p w14:paraId="5BCF4CC8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A86144">
        <w:rPr>
          <w:rFonts w:eastAsia="Times New Roman" w:cstheme="minorHAnsi"/>
          <w:b/>
          <w:bCs/>
          <w:color w:val="000000" w:themeColor="text1"/>
        </w:rPr>
        <w:t>Accomplishments</w:t>
      </w:r>
    </w:p>
    <w:p w14:paraId="3AC16C19" w14:textId="77777777" w:rsidR="00A86144" w:rsidRPr="00A86144" w:rsidRDefault="00A86144" w:rsidP="00A861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Attended onboarding and orientation meeting with the supervisor </w:t>
      </w:r>
    </w:p>
    <w:p w14:paraId="295CD3F3" w14:textId="77777777" w:rsidR="00A86144" w:rsidRPr="00A86144" w:rsidRDefault="00A86144" w:rsidP="00A861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Reviewed the existing Xplore Philippines website structure </w:t>
      </w:r>
    </w:p>
    <w:p w14:paraId="693BD516" w14:textId="77777777" w:rsidR="00A86144" w:rsidRPr="00A86144" w:rsidRDefault="00A86144" w:rsidP="00A861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Identified UI/UX and responsiveness issues </w:t>
      </w:r>
    </w:p>
    <w:p w14:paraId="376A9598" w14:textId="77777777" w:rsidR="00A86144" w:rsidRPr="00A86144" w:rsidRDefault="00A86144" w:rsidP="00A861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Prepared planning notes and improvement ideas for the homepage redesign </w:t>
      </w:r>
    </w:p>
    <w:p w14:paraId="0EF9B194" w14:textId="77777777" w:rsidR="00A86144" w:rsidRPr="00A86144" w:rsidRDefault="00A86144" w:rsidP="00A861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Developed an alternative homepage layout concept (Option B) </w:t>
      </w:r>
    </w:p>
    <w:p w14:paraId="1C1E2793" w14:textId="77777777" w:rsidR="00A86144" w:rsidRPr="00A86144" w:rsidRDefault="00A86144" w:rsidP="00A861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Revised navigation bar structure and homepage sections based on supervisor feedback </w:t>
      </w:r>
    </w:p>
    <w:p w14:paraId="4BE0FDB4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A86144">
        <w:rPr>
          <w:rFonts w:eastAsia="Times New Roman" w:cstheme="minorHAnsi"/>
          <w:b/>
          <w:bCs/>
          <w:color w:val="000000" w:themeColor="text1"/>
        </w:rPr>
        <w:t>Realizations (Values, Skills, Knowledge Learned)</w:t>
      </w:r>
    </w:p>
    <w:p w14:paraId="1171D14A" w14:textId="77777777" w:rsidR="00A86144" w:rsidRPr="00A86144" w:rsidRDefault="00A86144" w:rsidP="00A8614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>I realized that frontend development involves careful planning and analysis before coding begins. I also learned that communication and revisions are important parts of professional software development because client and supervisor feedback greatly influence the final output of a project.</w:t>
      </w:r>
    </w:p>
    <w:p w14:paraId="5676B0C4" w14:textId="77777777" w:rsidR="00A86144" w:rsidRPr="00A86144" w:rsidRDefault="00A86144" w:rsidP="00A86144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pict w14:anchorId="23E31369">
          <v:rect id="_x0000_i1025" style="width:0;height:1.5pt" o:hralign="center" o:hrstd="t" o:hr="t" fillcolor="#a0a0a0" stroked="f"/>
        </w:pict>
      </w:r>
    </w:p>
    <w:p w14:paraId="2268217A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A86144">
        <w:rPr>
          <w:rFonts w:eastAsia="Times New Roman" w:cstheme="minorHAnsi"/>
          <w:b/>
          <w:bCs/>
          <w:color w:val="000000" w:themeColor="text1"/>
          <w:kern w:val="36"/>
        </w:rPr>
        <w:t>WEEK 2 (March 2–6, 2026) — Frontend Development and Responsive Improvements</w:t>
      </w:r>
    </w:p>
    <w:p w14:paraId="0FD909BC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A86144">
        <w:rPr>
          <w:rFonts w:eastAsia="Times New Roman" w:cstheme="minorHAnsi"/>
          <w:b/>
          <w:bCs/>
          <w:color w:val="000000" w:themeColor="text1"/>
        </w:rPr>
        <w:t>Objectives</w:t>
      </w:r>
    </w:p>
    <w:p w14:paraId="14571E8E" w14:textId="77777777" w:rsidR="00A86144" w:rsidRPr="00A86144" w:rsidRDefault="00A86144" w:rsidP="00A861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To improve the responsiveness and frontend behavior of the Xplore website </w:t>
      </w:r>
    </w:p>
    <w:p w14:paraId="6D3BFC55" w14:textId="77777777" w:rsidR="00A86144" w:rsidRPr="00A86144" w:rsidRDefault="00A86144" w:rsidP="00A861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To apply UI/UX enhancements and animation effects </w:t>
      </w:r>
    </w:p>
    <w:p w14:paraId="314C4569" w14:textId="77777777" w:rsidR="00A86144" w:rsidRPr="00A86144" w:rsidRDefault="00A86144" w:rsidP="00A861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To troubleshoot deployment and build-related issues </w:t>
      </w:r>
    </w:p>
    <w:p w14:paraId="560FA2C9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A86144">
        <w:rPr>
          <w:rFonts w:eastAsia="Times New Roman" w:cstheme="minorHAnsi"/>
          <w:b/>
          <w:bCs/>
          <w:color w:val="000000" w:themeColor="text1"/>
        </w:rPr>
        <w:t>Reflections from the Objectives</w:t>
      </w:r>
    </w:p>
    <w:p w14:paraId="30E4EA76" w14:textId="77777777" w:rsidR="00A86144" w:rsidRPr="00A86144" w:rsidRDefault="00A86144" w:rsidP="00A8614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>This week focused on active frontend development and optimization of the Xplore website. I worked on improving mobile responsiveness, fixing layout inconsistencies, and implementing animations to improve the visual presentation of the website. I also encountered deployment and build issues which helped me understand the importance of debugging and testing during development. Additionally, I attended a progress meeting with Sir Nathan where revisions and future tasks were discussed.</w:t>
      </w:r>
    </w:p>
    <w:p w14:paraId="59038ADB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A86144">
        <w:rPr>
          <w:rFonts w:eastAsia="Times New Roman" w:cstheme="minorHAnsi"/>
          <w:b/>
          <w:bCs/>
          <w:color w:val="000000" w:themeColor="text1"/>
        </w:rPr>
        <w:t>Accomplishments</w:t>
      </w:r>
    </w:p>
    <w:p w14:paraId="77F2D32A" w14:textId="77777777" w:rsidR="00A86144" w:rsidRPr="00A86144" w:rsidRDefault="00A86144" w:rsidP="00A861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Fixed </w:t>
      </w:r>
      <w:proofErr w:type="spellStart"/>
      <w:r w:rsidRPr="00A86144">
        <w:rPr>
          <w:rFonts w:eastAsia="Times New Roman" w:cstheme="minorHAnsi"/>
          <w:color w:val="000000" w:themeColor="text1"/>
        </w:rPr>
        <w:t>Vercel</w:t>
      </w:r>
      <w:proofErr w:type="spellEnd"/>
      <w:r w:rsidRPr="00A86144">
        <w:rPr>
          <w:rFonts w:eastAsia="Times New Roman" w:cstheme="minorHAnsi"/>
          <w:color w:val="000000" w:themeColor="text1"/>
        </w:rPr>
        <w:t xml:space="preserve"> deployment-related issues </w:t>
      </w:r>
    </w:p>
    <w:p w14:paraId="399BE9C5" w14:textId="77777777" w:rsidR="00A86144" w:rsidRPr="00A86144" w:rsidRDefault="00A86144" w:rsidP="00A861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Improved mobile responsiveness of homepage sections </w:t>
      </w:r>
    </w:p>
    <w:p w14:paraId="2D63F99E" w14:textId="77777777" w:rsidR="00A86144" w:rsidRPr="00A86144" w:rsidRDefault="00A86144" w:rsidP="00A861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Enhanced hero slider responsiveness </w:t>
      </w:r>
    </w:p>
    <w:p w14:paraId="6F6BEE13" w14:textId="77777777" w:rsidR="00A86144" w:rsidRPr="00A86144" w:rsidRDefault="00A86144" w:rsidP="00A861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Implemented scroll reveal animations </w:t>
      </w:r>
    </w:p>
    <w:p w14:paraId="1A993A47" w14:textId="77777777" w:rsidR="00A86144" w:rsidRPr="00A86144" w:rsidRDefault="00A86144" w:rsidP="00A861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Fixed TypeScript and hydration-related frontend errors </w:t>
      </w:r>
    </w:p>
    <w:p w14:paraId="035D7483" w14:textId="77777777" w:rsidR="00A86144" w:rsidRPr="00A86144" w:rsidRDefault="00A86144" w:rsidP="00A861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Attended onsite meeting regarding website progress and revisions </w:t>
      </w:r>
    </w:p>
    <w:p w14:paraId="334B7A57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A86144">
        <w:rPr>
          <w:rFonts w:eastAsia="Times New Roman" w:cstheme="minorHAnsi"/>
          <w:b/>
          <w:bCs/>
          <w:color w:val="000000" w:themeColor="text1"/>
        </w:rPr>
        <w:t>Realizations (Values, Skills, Knowledge Learned)</w:t>
      </w:r>
    </w:p>
    <w:p w14:paraId="71A130A5" w14:textId="77777777" w:rsidR="00A86144" w:rsidRPr="00A86144" w:rsidRDefault="00A86144" w:rsidP="00A8614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lastRenderedPageBreak/>
        <w:t>I learned that frontend development requires continuous testing and optimization to ensure compatibility across devices and browsers. I also realized that debugging is a normal and important part of software development because even small frontend issues can affect the usability and performance of a website.</w:t>
      </w:r>
    </w:p>
    <w:p w14:paraId="4FD4305D" w14:textId="77777777" w:rsidR="00A86144" w:rsidRPr="00A86144" w:rsidRDefault="00A86144" w:rsidP="00A86144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pict w14:anchorId="596C5DDA">
          <v:rect id="_x0000_i1026" style="width:0;height:1.5pt" o:hralign="center" o:hrstd="t" o:hr="t" fillcolor="#a0a0a0" stroked="f"/>
        </w:pict>
      </w:r>
    </w:p>
    <w:p w14:paraId="1A503488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A86144">
        <w:rPr>
          <w:rFonts w:eastAsia="Times New Roman" w:cstheme="minorHAnsi"/>
          <w:b/>
          <w:bCs/>
          <w:color w:val="000000" w:themeColor="text1"/>
          <w:kern w:val="36"/>
        </w:rPr>
        <w:t>WEEK 3 (March 9–13, 2026) — Microsite Development and Research</w:t>
      </w:r>
    </w:p>
    <w:p w14:paraId="11FC0998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A86144">
        <w:rPr>
          <w:rFonts w:eastAsia="Times New Roman" w:cstheme="minorHAnsi"/>
          <w:b/>
          <w:bCs/>
          <w:color w:val="000000" w:themeColor="text1"/>
        </w:rPr>
        <w:t>Objectives</w:t>
      </w:r>
    </w:p>
    <w:p w14:paraId="0D08CAF0" w14:textId="77777777" w:rsidR="00A86144" w:rsidRPr="00A86144" w:rsidRDefault="00A86144" w:rsidP="00A861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To develop the </w:t>
      </w:r>
      <w:proofErr w:type="spellStart"/>
      <w:r w:rsidRPr="00A86144">
        <w:rPr>
          <w:rFonts w:eastAsia="Times New Roman" w:cstheme="minorHAnsi"/>
          <w:color w:val="000000" w:themeColor="text1"/>
        </w:rPr>
        <w:t>MasterSoft</w:t>
      </w:r>
      <w:proofErr w:type="spellEnd"/>
      <w:r w:rsidRPr="00A86144">
        <w:rPr>
          <w:rFonts w:eastAsia="Times New Roman" w:cstheme="minorHAnsi"/>
          <w:color w:val="000000" w:themeColor="text1"/>
        </w:rPr>
        <w:t xml:space="preserve"> microsite frontend structure </w:t>
      </w:r>
    </w:p>
    <w:p w14:paraId="255E0DF0" w14:textId="77777777" w:rsidR="00A86144" w:rsidRPr="00A86144" w:rsidRDefault="00A86144" w:rsidP="00A861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To improve content organization and visual hierarchy </w:t>
      </w:r>
    </w:p>
    <w:p w14:paraId="2449853C" w14:textId="77777777" w:rsidR="00A86144" w:rsidRPr="00A86144" w:rsidRDefault="00A86144" w:rsidP="00A861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To conduct research regarding future SaaS and event management solutions </w:t>
      </w:r>
    </w:p>
    <w:p w14:paraId="3389087E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A86144">
        <w:rPr>
          <w:rFonts w:eastAsia="Times New Roman" w:cstheme="minorHAnsi"/>
          <w:b/>
          <w:bCs/>
          <w:color w:val="000000" w:themeColor="text1"/>
        </w:rPr>
        <w:t>Reflections from the Objectives</w:t>
      </w:r>
    </w:p>
    <w:p w14:paraId="2B179E5E" w14:textId="77777777" w:rsidR="00A86144" w:rsidRPr="00A86144" w:rsidRDefault="00A86144" w:rsidP="00A8614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During this week, I focused on developing the </w:t>
      </w:r>
      <w:proofErr w:type="spellStart"/>
      <w:r w:rsidRPr="00A86144">
        <w:rPr>
          <w:rFonts w:eastAsia="Times New Roman" w:cstheme="minorHAnsi"/>
          <w:color w:val="000000" w:themeColor="text1"/>
        </w:rPr>
        <w:t>MasterSoft</w:t>
      </w:r>
      <w:proofErr w:type="spellEnd"/>
      <w:r w:rsidRPr="00A86144">
        <w:rPr>
          <w:rFonts w:eastAsia="Times New Roman" w:cstheme="minorHAnsi"/>
          <w:color w:val="000000" w:themeColor="text1"/>
        </w:rPr>
        <w:t xml:space="preserve"> microsite and organizing its feature sections and modules. I implemented collapsible sections and improved content structure to make the microsite easier to navigate and more visually organized. I also conducted research regarding event platforms and possible SaaS solutions that Xplore may implement in the future. This helped me understand how research and benchmarking contribute to planning software solutions.</w:t>
      </w:r>
    </w:p>
    <w:p w14:paraId="442358C3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A86144">
        <w:rPr>
          <w:rFonts w:eastAsia="Times New Roman" w:cstheme="minorHAnsi"/>
          <w:b/>
          <w:bCs/>
          <w:color w:val="000000" w:themeColor="text1"/>
        </w:rPr>
        <w:t>Accomplishments</w:t>
      </w:r>
    </w:p>
    <w:p w14:paraId="1B10F7CD" w14:textId="77777777" w:rsidR="00A86144" w:rsidRPr="00A86144" w:rsidRDefault="00A86144" w:rsidP="00A861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Started development of the </w:t>
      </w:r>
      <w:proofErr w:type="spellStart"/>
      <w:r w:rsidRPr="00A86144">
        <w:rPr>
          <w:rFonts w:eastAsia="Times New Roman" w:cstheme="minorHAnsi"/>
          <w:color w:val="000000" w:themeColor="text1"/>
        </w:rPr>
        <w:t>MasterSoft</w:t>
      </w:r>
      <w:proofErr w:type="spellEnd"/>
      <w:r w:rsidRPr="00A86144">
        <w:rPr>
          <w:rFonts w:eastAsia="Times New Roman" w:cstheme="minorHAnsi"/>
          <w:color w:val="000000" w:themeColor="text1"/>
        </w:rPr>
        <w:t xml:space="preserve"> microsite </w:t>
      </w:r>
    </w:p>
    <w:p w14:paraId="74FF2778" w14:textId="77777777" w:rsidR="00A86144" w:rsidRPr="00A86144" w:rsidRDefault="00A86144" w:rsidP="00A861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Developed collapsible modules and structured feature sections </w:t>
      </w:r>
    </w:p>
    <w:p w14:paraId="7B9A290A" w14:textId="77777777" w:rsidR="00A86144" w:rsidRPr="00A86144" w:rsidRDefault="00A86144" w:rsidP="00A861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Improved homepage and microsite layout consistency </w:t>
      </w:r>
    </w:p>
    <w:p w14:paraId="64256DF9" w14:textId="77777777" w:rsidR="00A86144" w:rsidRPr="00A86144" w:rsidRDefault="00A86144" w:rsidP="00A861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Optimized spacing and reduced dead spaces in the UI </w:t>
      </w:r>
    </w:p>
    <w:p w14:paraId="0AF8E7B7" w14:textId="77777777" w:rsidR="00A86144" w:rsidRPr="00A86144" w:rsidRDefault="00A86144" w:rsidP="00A861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Conducted research regarding event and training management systems </w:t>
      </w:r>
    </w:p>
    <w:p w14:paraId="09DE0D6F" w14:textId="77777777" w:rsidR="00A86144" w:rsidRPr="00A86144" w:rsidRDefault="00A86144" w:rsidP="00A861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Submitted progress reports regarding development tasks </w:t>
      </w:r>
    </w:p>
    <w:p w14:paraId="26B60669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A86144">
        <w:rPr>
          <w:rFonts w:eastAsia="Times New Roman" w:cstheme="minorHAnsi"/>
          <w:b/>
          <w:bCs/>
          <w:color w:val="000000" w:themeColor="text1"/>
        </w:rPr>
        <w:t>Realizations (Values, Skills, Knowledge Learned)</w:t>
      </w:r>
    </w:p>
    <w:p w14:paraId="3020AEA1" w14:textId="77777777" w:rsidR="00A86144" w:rsidRPr="00A86144" w:rsidRDefault="00A86144" w:rsidP="00A8614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>I realized that content structure and visual balance are important in creating professional websites. I also learned that research and benchmarking are necessary before planning larger systems because they help identify useful features and workflows.</w:t>
      </w:r>
    </w:p>
    <w:p w14:paraId="70D83113" w14:textId="77777777" w:rsidR="00A86144" w:rsidRPr="00A86144" w:rsidRDefault="00A86144" w:rsidP="00A86144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pict w14:anchorId="2D5946F5">
          <v:rect id="_x0000_i1027" style="width:0;height:1.5pt" o:hralign="center" o:hrstd="t" o:hr="t" fillcolor="#a0a0a0" stroked="f"/>
        </w:pict>
      </w:r>
    </w:p>
    <w:p w14:paraId="30DF96E5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A86144">
        <w:rPr>
          <w:rFonts w:eastAsia="Times New Roman" w:cstheme="minorHAnsi"/>
          <w:b/>
          <w:bCs/>
          <w:color w:val="000000" w:themeColor="text1"/>
          <w:kern w:val="36"/>
        </w:rPr>
        <w:t>WEEK 4 (March 16–19, 2026) — UI Enhancements and SaaS Planning</w:t>
      </w:r>
    </w:p>
    <w:p w14:paraId="0CACA5BD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A86144">
        <w:rPr>
          <w:rFonts w:eastAsia="Times New Roman" w:cstheme="minorHAnsi"/>
          <w:b/>
          <w:bCs/>
          <w:color w:val="000000" w:themeColor="text1"/>
        </w:rPr>
        <w:t>Objectives</w:t>
      </w:r>
    </w:p>
    <w:p w14:paraId="565EEF44" w14:textId="77777777" w:rsidR="00A86144" w:rsidRPr="00A86144" w:rsidRDefault="00A86144" w:rsidP="00A861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To improve the overall UI/UX quality of the Xplore website </w:t>
      </w:r>
    </w:p>
    <w:p w14:paraId="130DF8F8" w14:textId="77777777" w:rsidR="00A86144" w:rsidRPr="00A86144" w:rsidRDefault="00A86144" w:rsidP="00A861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To optimize layout spacing, typography, and responsiveness </w:t>
      </w:r>
    </w:p>
    <w:p w14:paraId="1A14FFD6" w14:textId="77777777" w:rsidR="00A86144" w:rsidRPr="00A86144" w:rsidRDefault="00A86144" w:rsidP="00A861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To participate in discussions regarding the Xplore Nexus SaaS platform </w:t>
      </w:r>
    </w:p>
    <w:p w14:paraId="32A781FF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A86144">
        <w:rPr>
          <w:rFonts w:eastAsia="Times New Roman" w:cstheme="minorHAnsi"/>
          <w:b/>
          <w:bCs/>
          <w:color w:val="000000" w:themeColor="text1"/>
        </w:rPr>
        <w:t>Reflections from the Objectives</w:t>
      </w:r>
    </w:p>
    <w:p w14:paraId="5F32D187" w14:textId="77777777" w:rsidR="00A86144" w:rsidRPr="00A86144" w:rsidRDefault="00A86144" w:rsidP="00A8614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This week focused on refining the frontend design and making the website more marketable and visually balanced. I adjusted typography sizes, improved section hierarchy, and optimized layouts to minimize dead spaces across the website. I also participated in discussions about the Xplore Nexus SaaS platform, where customer journey flow, </w:t>
      </w:r>
      <w:proofErr w:type="gramStart"/>
      <w:r w:rsidRPr="00A86144">
        <w:rPr>
          <w:rFonts w:eastAsia="Times New Roman" w:cstheme="minorHAnsi"/>
          <w:color w:val="000000" w:themeColor="text1"/>
        </w:rPr>
        <w:t>Zoom</w:t>
      </w:r>
      <w:proofErr w:type="gramEnd"/>
      <w:r w:rsidRPr="00A86144">
        <w:rPr>
          <w:rFonts w:eastAsia="Times New Roman" w:cstheme="minorHAnsi"/>
          <w:color w:val="000000" w:themeColor="text1"/>
        </w:rPr>
        <w:t xml:space="preserve"> integrations, event systems, ticketing, and registration features were discussed.</w:t>
      </w:r>
    </w:p>
    <w:p w14:paraId="3B9D033B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A86144">
        <w:rPr>
          <w:rFonts w:eastAsia="Times New Roman" w:cstheme="minorHAnsi"/>
          <w:b/>
          <w:bCs/>
          <w:color w:val="000000" w:themeColor="text1"/>
        </w:rPr>
        <w:t>Accomplishments</w:t>
      </w:r>
    </w:p>
    <w:p w14:paraId="1191CA73" w14:textId="77777777" w:rsidR="00A86144" w:rsidRPr="00A86144" w:rsidRDefault="00A86144" w:rsidP="00A861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Applied major UI and layout improvements </w:t>
      </w:r>
    </w:p>
    <w:p w14:paraId="2110535A" w14:textId="77777777" w:rsidR="00A86144" w:rsidRPr="00A86144" w:rsidRDefault="00A86144" w:rsidP="00A861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Optimized typography and responsive behaviors </w:t>
      </w:r>
    </w:p>
    <w:p w14:paraId="0A5A78AB" w14:textId="77777777" w:rsidR="00A86144" w:rsidRPr="00A86144" w:rsidRDefault="00A86144" w:rsidP="00A861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Reduced unnecessary spacing and layout inconsistencies </w:t>
      </w:r>
    </w:p>
    <w:p w14:paraId="4BD3EAD9" w14:textId="77777777" w:rsidR="00A86144" w:rsidRPr="00A86144" w:rsidRDefault="00A86144" w:rsidP="00A861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Improved navigation structure and frontend readability </w:t>
      </w:r>
    </w:p>
    <w:p w14:paraId="1BE55F8D" w14:textId="77777777" w:rsidR="00A86144" w:rsidRPr="00A86144" w:rsidRDefault="00A86144" w:rsidP="00A861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Participated in Xplore Nexus SaaS project discussions </w:t>
      </w:r>
    </w:p>
    <w:p w14:paraId="498F5A19" w14:textId="77777777" w:rsidR="00A86144" w:rsidRPr="00A86144" w:rsidRDefault="00A86144" w:rsidP="00A861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lastRenderedPageBreak/>
        <w:t xml:space="preserve">Helped conceptualize customer journey and event workflows </w:t>
      </w:r>
    </w:p>
    <w:p w14:paraId="1B803B90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A86144">
        <w:rPr>
          <w:rFonts w:eastAsia="Times New Roman" w:cstheme="minorHAnsi"/>
          <w:b/>
          <w:bCs/>
          <w:color w:val="000000" w:themeColor="text1"/>
        </w:rPr>
        <w:t>Realizations (Values, Skills, Knowledge Learned)</w:t>
      </w:r>
    </w:p>
    <w:p w14:paraId="2179CBEC" w14:textId="77777777" w:rsidR="00A86144" w:rsidRPr="00A86144" w:rsidRDefault="00A86144" w:rsidP="00A8614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>I learned that frontend design should not only look visually appealing but should also support usability and business goals. I also realized that planning a SaaS platform requires understanding the needs of users and the workflow of the entire system.</w:t>
      </w:r>
    </w:p>
    <w:p w14:paraId="5890D095" w14:textId="77777777" w:rsidR="00A86144" w:rsidRPr="00A86144" w:rsidRDefault="00A86144" w:rsidP="00A86144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pict w14:anchorId="5503DD33">
          <v:rect id="_x0000_i1028" style="width:0;height:1.5pt" o:hralign="center" o:hrstd="t" o:hr="t" fillcolor="#a0a0a0" stroked="f"/>
        </w:pict>
      </w:r>
    </w:p>
    <w:p w14:paraId="469ED8A4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A86144">
        <w:rPr>
          <w:rFonts w:eastAsia="Times New Roman" w:cstheme="minorHAnsi"/>
          <w:b/>
          <w:bCs/>
          <w:color w:val="000000" w:themeColor="text1"/>
          <w:kern w:val="36"/>
        </w:rPr>
        <w:t>WEEK 5 (March 23–27, 2026) — Frontend Refinement and Administrative Tasks</w:t>
      </w:r>
    </w:p>
    <w:p w14:paraId="56E9F6B9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A86144">
        <w:rPr>
          <w:rFonts w:eastAsia="Times New Roman" w:cstheme="minorHAnsi"/>
          <w:b/>
          <w:bCs/>
          <w:color w:val="000000" w:themeColor="text1"/>
        </w:rPr>
        <w:t>Objectives</w:t>
      </w:r>
    </w:p>
    <w:p w14:paraId="68AB0DAB" w14:textId="77777777" w:rsidR="00A86144" w:rsidRPr="00A86144" w:rsidRDefault="00A86144" w:rsidP="00A861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To continue refining frontend sections and responsiveness </w:t>
      </w:r>
    </w:p>
    <w:p w14:paraId="053839A2" w14:textId="77777777" w:rsidR="00A86144" w:rsidRPr="00A86144" w:rsidRDefault="00A86144" w:rsidP="00A861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To improve layout consistency and navigation flow </w:t>
      </w:r>
    </w:p>
    <w:p w14:paraId="5907AD87" w14:textId="77777777" w:rsidR="00A86144" w:rsidRPr="00A86144" w:rsidRDefault="00A86144" w:rsidP="00A861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To assist with administrative documentation tasks </w:t>
      </w:r>
    </w:p>
    <w:p w14:paraId="1698FE4B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A86144">
        <w:rPr>
          <w:rFonts w:eastAsia="Times New Roman" w:cstheme="minorHAnsi"/>
          <w:b/>
          <w:bCs/>
          <w:color w:val="000000" w:themeColor="text1"/>
        </w:rPr>
        <w:t>Reflections from the Objectives</w:t>
      </w:r>
    </w:p>
    <w:p w14:paraId="06604C74" w14:textId="77777777" w:rsidR="00A86144" w:rsidRPr="00A86144" w:rsidRDefault="00A86144" w:rsidP="00A8614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>This week focused on polishing the frontend sections of the Xplore website and improving overall UI consistency. I continued refining responsive layouts and organizing content structures to improve readability and presentation. Aside from development tasks, I also assisted in encoding reimbursement receipts requested by the supervisor, which helped me understand the importance of accuracy and organization in administrative tasks.</w:t>
      </w:r>
    </w:p>
    <w:p w14:paraId="3761C360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A86144">
        <w:rPr>
          <w:rFonts w:eastAsia="Times New Roman" w:cstheme="minorHAnsi"/>
          <w:b/>
          <w:bCs/>
          <w:color w:val="000000" w:themeColor="text1"/>
        </w:rPr>
        <w:t>Accomplishments</w:t>
      </w:r>
    </w:p>
    <w:p w14:paraId="3C910D6C" w14:textId="77777777" w:rsidR="00A86144" w:rsidRPr="00A86144" w:rsidRDefault="00A86144" w:rsidP="00A861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Continued frontend refinement and responsiveness optimization </w:t>
      </w:r>
    </w:p>
    <w:p w14:paraId="23BCB005" w14:textId="77777777" w:rsidR="00A86144" w:rsidRPr="00A86144" w:rsidRDefault="00A86144" w:rsidP="00A861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Improved homepage and microsite layout consistency </w:t>
      </w:r>
    </w:p>
    <w:p w14:paraId="18B963BF" w14:textId="77777777" w:rsidR="00A86144" w:rsidRPr="00A86144" w:rsidRDefault="00A86144" w:rsidP="00A861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Enhanced navigation structure and typography scaling </w:t>
      </w:r>
    </w:p>
    <w:p w14:paraId="1B344525" w14:textId="77777777" w:rsidR="00A86144" w:rsidRPr="00A86144" w:rsidRDefault="00A86144" w:rsidP="00A861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Organized reimbursement documentation and encoded receipts </w:t>
      </w:r>
    </w:p>
    <w:p w14:paraId="3F4D5D1B" w14:textId="77777777" w:rsidR="00A86144" w:rsidRPr="00A86144" w:rsidRDefault="00A86144" w:rsidP="00A861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Prepared additional frontend revisions for the next development phase </w:t>
      </w:r>
    </w:p>
    <w:p w14:paraId="15F9A549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A86144">
        <w:rPr>
          <w:rFonts w:eastAsia="Times New Roman" w:cstheme="minorHAnsi"/>
          <w:b/>
          <w:bCs/>
          <w:color w:val="000000" w:themeColor="text1"/>
        </w:rPr>
        <w:t>Realizations (Values, Skills, Knowledge Learned)</w:t>
      </w:r>
      <w:bookmarkStart w:id="0" w:name="_GoBack"/>
      <w:bookmarkEnd w:id="0"/>
    </w:p>
    <w:p w14:paraId="25469825" w14:textId="77777777" w:rsidR="00A86144" w:rsidRPr="00A86144" w:rsidRDefault="00A86144" w:rsidP="00A8614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>I realized that even administrative tasks require accuracy, responsibility, and attention to detail. I also learned that frontend development requires patience and continuous refinement to achieve a polished and professional output.</w:t>
      </w:r>
    </w:p>
    <w:p w14:paraId="204786E1" w14:textId="77777777" w:rsidR="00A86144" w:rsidRPr="00A86144" w:rsidRDefault="00A86144" w:rsidP="00A86144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pict w14:anchorId="1049D036">
          <v:rect id="_x0000_i1029" style="width:0;height:1.5pt" o:hralign="center" o:hrstd="t" o:hr="t" fillcolor="#a0a0a0" stroked="f"/>
        </w:pict>
      </w:r>
    </w:p>
    <w:p w14:paraId="730E2B7E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A86144">
        <w:rPr>
          <w:rFonts w:eastAsia="Times New Roman" w:cstheme="minorHAnsi"/>
          <w:b/>
          <w:bCs/>
          <w:color w:val="000000" w:themeColor="text1"/>
          <w:kern w:val="36"/>
        </w:rPr>
        <w:t>WEEK 6 (March 30 – April 3, 2026) — Proposal Preparation and Technical Planning</w:t>
      </w:r>
    </w:p>
    <w:p w14:paraId="01A7851A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A86144">
        <w:rPr>
          <w:rFonts w:eastAsia="Times New Roman" w:cstheme="minorHAnsi"/>
          <w:b/>
          <w:bCs/>
          <w:color w:val="000000" w:themeColor="text1"/>
        </w:rPr>
        <w:t>Objectives</w:t>
      </w:r>
    </w:p>
    <w:p w14:paraId="12A9E188" w14:textId="77777777" w:rsidR="00A86144" w:rsidRPr="00A86144" w:rsidRDefault="00A86144" w:rsidP="00A861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To prepare proposal materials and technical planning for Xplore Nexus </w:t>
      </w:r>
    </w:p>
    <w:p w14:paraId="1A3DE2E5" w14:textId="77777777" w:rsidR="00A86144" w:rsidRPr="00A86144" w:rsidRDefault="00A86144" w:rsidP="00A861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To organize project workflows and documentation structures </w:t>
      </w:r>
    </w:p>
    <w:p w14:paraId="53362AEB" w14:textId="77777777" w:rsidR="00A86144" w:rsidRPr="00A86144" w:rsidRDefault="00A86144" w:rsidP="00A861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To refine frontend concepts for SaaS implementation </w:t>
      </w:r>
    </w:p>
    <w:p w14:paraId="601952A6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A86144">
        <w:rPr>
          <w:rFonts w:eastAsia="Times New Roman" w:cstheme="minorHAnsi"/>
          <w:b/>
          <w:bCs/>
          <w:color w:val="000000" w:themeColor="text1"/>
        </w:rPr>
        <w:t>Reflections from the Objectives</w:t>
      </w:r>
    </w:p>
    <w:p w14:paraId="46848139" w14:textId="77777777" w:rsidR="00A86144" w:rsidRPr="00A86144" w:rsidRDefault="00A86144" w:rsidP="00A8614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>This week focused on planning and preparing proposal materials for the Xplore Nexus SaaS platform. I reviewed the project objectives and helped organize technical planning notes and workflows. I also continued refining frontend concepts and system structures in preparation for future development tasks.</w:t>
      </w:r>
    </w:p>
    <w:p w14:paraId="645E3628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A86144">
        <w:rPr>
          <w:rFonts w:eastAsia="Times New Roman" w:cstheme="minorHAnsi"/>
          <w:b/>
          <w:bCs/>
          <w:color w:val="000000" w:themeColor="text1"/>
        </w:rPr>
        <w:t>Accomplishments</w:t>
      </w:r>
    </w:p>
    <w:p w14:paraId="0D507D31" w14:textId="77777777" w:rsidR="00A86144" w:rsidRPr="00A86144" w:rsidRDefault="00A86144" w:rsidP="00A861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Assisted in preparing proposal presentation materials </w:t>
      </w:r>
    </w:p>
    <w:p w14:paraId="63DF806A" w14:textId="77777777" w:rsidR="00A86144" w:rsidRPr="00A86144" w:rsidRDefault="00A86144" w:rsidP="00A861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Organized technical planning notes and workflows </w:t>
      </w:r>
    </w:p>
    <w:p w14:paraId="104E4484" w14:textId="77777777" w:rsidR="00A86144" w:rsidRPr="00A86144" w:rsidRDefault="00A86144" w:rsidP="00A861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Refined SaaS frontend concepts and layouts </w:t>
      </w:r>
    </w:p>
    <w:p w14:paraId="25A745E9" w14:textId="77777777" w:rsidR="00A86144" w:rsidRPr="00A86144" w:rsidRDefault="00A86144" w:rsidP="00A861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Prepared documentation structure for future development </w:t>
      </w:r>
    </w:p>
    <w:p w14:paraId="1D31B9D6" w14:textId="77777777" w:rsidR="00A86144" w:rsidRPr="00A86144" w:rsidRDefault="00A86144" w:rsidP="00A861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lastRenderedPageBreak/>
        <w:t xml:space="preserve">Continued frontend optimization tasks </w:t>
      </w:r>
    </w:p>
    <w:p w14:paraId="17B31771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A86144">
        <w:rPr>
          <w:rFonts w:eastAsia="Times New Roman" w:cstheme="minorHAnsi"/>
          <w:b/>
          <w:bCs/>
          <w:color w:val="000000" w:themeColor="text1"/>
        </w:rPr>
        <w:t>Realizations (Values, Skills, Knowledge Learned)</w:t>
      </w:r>
    </w:p>
    <w:p w14:paraId="4C971594" w14:textId="77777777" w:rsidR="00A86144" w:rsidRPr="00A86144" w:rsidRDefault="00A86144" w:rsidP="00A8614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>I learned that technical planning and documentation are important before developing large-scale systems because they help guide the project workflow and minimize confusion during implementation.</w:t>
      </w:r>
    </w:p>
    <w:p w14:paraId="17D5C9AB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A86144">
        <w:rPr>
          <w:rFonts w:eastAsia="Times New Roman" w:cstheme="minorHAnsi"/>
          <w:b/>
          <w:bCs/>
          <w:color w:val="000000" w:themeColor="text1"/>
          <w:kern w:val="36"/>
        </w:rPr>
        <w:t>WEEK 7 (April 6–10, 2026) — Frontend Revisions and System Planning</w:t>
      </w:r>
    </w:p>
    <w:p w14:paraId="7FA65705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A86144">
        <w:rPr>
          <w:rFonts w:eastAsia="Times New Roman" w:cstheme="minorHAnsi"/>
          <w:b/>
          <w:bCs/>
          <w:color w:val="000000" w:themeColor="text1"/>
        </w:rPr>
        <w:t>Objectives</w:t>
      </w:r>
    </w:p>
    <w:p w14:paraId="2B6559F9" w14:textId="77777777" w:rsidR="00A86144" w:rsidRPr="00A86144" w:rsidRDefault="00A86144" w:rsidP="00A861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To continue frontend development and UI refinements for Xplore Nexus </w:t>
      </w:r>
    </w:p>
    <w:p w14:paraId="6A39625F" w14:textId="77777777" w:rsidR="00A86144" w:rsidRPr="00A86144" w:rsidRDefault="00A86144" w:rsidP="00A861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To improve reusable layouts and responsive behavior </w:t>
      </w:r>
    </w:p>
    <w:p w14:paraId="367FCA34" w14:textId="77777777" w:rsidR="00A86144" w:rsidRPr="00A86144" w:rsidRDefault="00A86144" w:rsidP="00A861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To organize technical planning and development workflows </w:t>
      </w:r>
    </w:p>
    <w:p w14:paraId="5F7CF1C0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A86144">
        <w:rPr>
          <w:rFonts w:eastAsia="Times New Roman" w:cstheme="minorHAnsi"/>
          <w:b/>
          <w:bCs/>
          <w:color w:val="000000" w:themeColor="text1"/>
        </w:rPr>
        <w:t>Reflections from the Objectives</w:t>
      </w:r>
    </w:p>
    <w:p w14:paraId="575329D1" w14:textId="77777777" w:rsidR="00A86144" w:rsidRPr="00A86144" w:rsidRDefault="00A86144" w:rsidP="00A8614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>During this week, I continued working on frontend revisions and layout optimizations for the Xplore Nexus project. I improved several sections of the interface to make the website more responsive, organized, and visually balanced across desktop and mobile devices. I also reviewed technical planning notes and development workflows in preparation for larger system implementation tasks. This week helped me become more familiar with reusable frontend structures and scalable component organization.</w:t>
      </w:r>
    </w:p>
    <w:p w14:paraId="2C781350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A86144">
        <w:rPr>
          <w:rFonts w:eastAsia="Times New Roman" w:cstheme="minorHAnsi"/>
          <w:b/>
          <w:bCs/>
          <w:color w:val="000000" w:themeColor="text1"/>
        </w:rPr>
        <w:t>Accomplishments</w:t>
      </w:r>
    </w:p>
    <w:p w14:paraId="1589BC7B" w14:textId="77777777" w:rsidR="00A86144" w:rsidRPr="00A86144" w:rsidRDefault="00A86144" w:rsidP="00A861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Improved frontend responsiveness and layout consistency </w:t>
      </w:r>
    </w:p>
    <w:p w14:paraId="60107B0C" w14:textId="77777777" w:rsidR="00A86144" w:rsidRPr="00A86144" w:rsidRDefault="00A86144" w:rsidP="00A861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Refined homepage and microsite UI sections </w:t>
      </w:r>
    </w:p>
    <w:p w14:paraId="734D5652" w14:textId="77777777" w:rsidR="00A86144" w:rsidRPr="00A86144" w:rsidRDefault="00A86144" w:rsidP="00A861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Organized reusable frontend component structures </w:t>
      </w:r>
    </w:p>
    <w:p w14:paraId="78F57542" w14:textId="77777777" w:rsidR="00A86144" w:rsidRPr="00A86144" w:rsidRDefault="00A86144" w:rsidP="00A861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Continued technical planning and workflow preparation </w:t>
      </w:r>
    </w:p>
    <w:p w14:paraId="7BA04D59" w14:textId="77777777" w:rsidR="00A86144" w:rsidRPr="00A86144" w:rsidRDefault="00A86144" w:rsidP="00A861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Enhanced typography scaling and section hierarchy </w:t>
      </w:r>
    </w:p>
    <w:p w14:paraId="4FC45095" w14:textId="77777777" w:rsidR="00A86144" w:rsidRPr="00A86144" w:rsidRDefault="00A86144" w:rsidP="00A861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Optimized desktop and mobile responsiveness </w:t>
      </w:r>
    </w:p>
    <w:p w14:paraId="39544AB5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A86144">
        <w:rPr>
          <w:rFonts w:eastAsia="Times New Roman" w:cstheme="minorHAnsi"/>
          <w:b/>
          <w:bCs/>
          <w:color w:val="000000" w:themeColor="text1"/>
        </w:rPr>
        <w:t>Realizations (Values, Skills, Knowledge Learned)</w:t>
      </w:r>
    </w:p>
    <w:p w14:paraId="71C2CEC7" w14:textId="77777777" w:rsidR="00A86144" w:rsidRPr="00A86144" w:rsidRDefault="00A86144" w:rsidP="00A8614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>I realized that reusable and organized frontend structures are important for maintaining scalable systems. I also learned that proper planning and layout consistency help improve both developer workflow and user experience.</w:t>
      </w:r>
    </w:p>
    <w:p w14:paraId="59839E01" w14:textId="77777777" w:rsidR="00A86144" w:rsidRPr="00A86144" w:rsidRDefault="00A86144" w:rsidP="00A86144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pict w14:anchorId="41E8C049">
          <v:rect id="_x0000_i1035" style="width:0;height:1.5pt" o:hralign="center" o:hrstd="t" o:hr="t" fillcolor="#a0a0a0" stroked="f"/>
        </w:pict>
      </w:r>
    </w:p>
    <w:p w14:paraId="295173FE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A86144">
        <w:rPr>
          <w:rFonts w:eastAsia="Times New Roman" w:cstheme="minorHAnsi"/>
          <w:b/>
          <w:bCs/>
          <w:color w:val="000000" w:themeColor="text1"/>
          <w:kern w:val="36"/>
        </w:rPr>
        <w:t>WEEK 8 (April 13–17, 2026) — Technical Documentation and TNA Portal Initialization</w:t>
      </w:r>
    </w:p>
    <w:p w14:paraId="34DB92C4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A86144">
        <w:rPr>
          <w:rFonts w:eastAsia="Times New Roman" w:cstheme="minorHAnsi"/>
          <w:b/>
          <w:bCs/>
          <w:color w:val="000000" w:themeColor="text1"/>
        </w:rPr>
        <w:t>Objectives</w:t>
      </w:r>
    </w:p>
    <w:p w14:paraId="669A4B95" w14:textId="77777777" w:rsidR="00A86144" w:rsidRPr="00A86144" w:rsidRDefault="00A86144" w:rsidP="00A861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To prepare technical documentation for the Xplore Nexus platform </w:t>
      </w:r>
    </w:p>
    <w:p w14:paraId="48527FED" w14:textId="77777777" w:rsidR="00A86144" w:rsidRPr="00A86144" w:rsidRDefault="00A86144" w:rsidP="00A861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To improve system structure and frontend organization </w:t>
      </w:r>
    </w:p>
    <w:p w14:paraId="2002770C" w14:textId="77777777" w:rsidR="00A86144" w:rsidRPr="00A86144" w:rsidRDefault="00A86144" w:rsidP="00A861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To initialize and prepare the TNA Portal development environment </w:t>
      </w:r>
    </w:p>
    <w:p w14:paraId="199DD9EF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A86144">
        <w:rPr>
          <w:rFonts w:eastAsia="Times New Roman" w:cstheme="minorHAnsi"/>
          <w:b/>
          <w:bCs/>
          <w:color w:val="000000" w:themeColor="text1"/>
        </w:rPr>
        <w:t>Reflections from the Objectives</w:t>
      </w:r>
    </w:p>
    <w:p w14:paraId="57BE5FBE" w14:textId="77777777" w:rsidR="00A86144" w:rsidRPr="00A86144" w:rsidRDefault="00A86144" w:rsidP="00A8614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>This week focused on documentation, frontend organization, and preparation for new system development. I started drafting technical documentation and reviewing the architecture of the Xplore Nexus platform. I also initialized the TNA Portal project using Next.js and prepared the development environment and project structure. In addition, I implemented role-based access control features and persistent event handling functionalities for Xplore Nexus.</w:t>
      </w:r>
    </w:p>
    <w:p w14:paraId="3D6BE586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A86144">
        <w:rPr>
          <w:rFonts w:eastAsia="Times New Roman" w:cstheme="minorHAnsi"/>
          <w:b/>
          <w:bCs/>
          <w:color w:val="000000" w:themeColor="text1"/>
        </w:rPr>
        <w:t>Accomplishments</w:t>
      </w:r>
    </w:p>
    <w:p w14:paraId="6F5115ED" w14:textId="77777777" w:rsidR="00A86144" w:rsidRPr="00A86144" w:rsidRDefault="00A86144" w:rsidP="00A861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Started technical documentation drafting </w:t>
      </w:r>
    </w:p>
    <w:p w14:paraId="14C3138C" w14:textId="77777777" w:rsidR="00A86144" w:rsidRPr="00A86144" w:rsidRDefault="00A86144" w:rsidP="00A861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Organized frontend architecture and project structures </w:t>
      </w:r>
    </w:p>
    <w:p w14:paraId="1AD18B72" w14:textId="77777777" w:rsidR="00A86144" w:rsidRPr="00A86144" w:rsidRDefault="00A86144" w:rsidP="00A861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Implemented RBAC roles for Admin, Organizer, Instructor, and Participant </w:t>
      </w:r>
    </w:p>
    <w:p w14:paraId="73DF66FB" w14:textId="77777777" w:rsidR="00A86144" w:rsidRPr="00A86144" w:rsidRDefault="00A86144" w:rsidP="00A861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Added </w:t>
      </w:r>
      <w:proofErr w:type="spellStart"/>
      <w:r w:rsidRPr="00A86144">
        <w:rPr>
          <w:rFonts w:eastAsia="Times New Roman" w:cstheme="minorHAnsi"/>
          <w:color w:val="000000" w:themeColor="text1"/>
        </w:rPr>
        <w:t>localStorage</w:t>
      </w:r>
      <w:proofErr w:type="spellEnd"/>
      <w:r w:rsidRPr="00A86144">
        <w:rPr>
          <w:rFonts w:eastAsia="Times New Roman" w:cstheme="minorHAnsi"/>
          <w:color w:val="000000" w:themeColor="text1"/>
        </w:rPr>
        <w:t xml:space="preserve"> persistence for event management </w:t>
      </w:r>
    </w:p>
    <w:p w14:paraId="5C7EB1D4" w14:textId="77777777" w:rsidR="00A86144" w:rsidRPr="00A86144" w:rsidRDefault="00A86144" w:rsidP="00A861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lastRenderedPageBreak/>
        <w:t xml:space="preserve">Initialized the TNA Portal project using Next.js </w:t>
      </w:r>
    </w:p>
    <w:p w14:paraId="0378FB98" w14:textId="77777777" w:rsidR="00A86144" w:rsidRPr="00A86144" w:rsidRDefault="00A86144" w:rsidP="00A861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Prepared development environment and project scaffolding </w:t>
      </w:r>
    </w:p>
    <w:p w14:paraId="5358A712" w14:textId="77777777" w:rsidR="00A86144" w:rsidRPr="00A86144" w:rsidRDefault="00A86144" w:rsidP="00A861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Encoded reimbursement receipts requested by the supervisor </w:t>
      </w:r>
    </w:p>
    <w:p w14:paraId="0B0E47DE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A86144">
        <w:rPr>
          <w:rFonts w:eastAsia="Times New Roman" w:cstheme="minorHAnsi"/>
          <w:b/>
          <w:bCs/>
          <w:color w:val="000000" w:themeColor="text1"/>
        </w:rPr>
        <w:t>Realizations (Values, Skills, Knowledge Learned)</w:t>
      </w:r>
    </w:p>
    <w:p w14:paraId="3DE7B975" w14:textId="77777777" w:rsidR="00A86144" w:rsidRPr="00A86144" w:rsidRDefault="00A86144" w:rsidP="00A8614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>I learned that documentation is important for maintaining project organization and helping future developers understand system workflows. I also realized that role-based access control improves system security and user management.</w:t>
      </w:r>
    </w:p>
    <w:p w14:paraId="7DC2A4FA" w14:textId="77777777" w:rsidR="00A86144" w:rsidRPr="00A86144" w:rsidRDefault="00A86144" w:rsidP="00A86144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pict w14:anchorId="19257681">
          <v:rect id="_x0000_i1036" style="width:0;height:1.5pt" o:hralign="center" o:hrstd="t" o:hr="t" fillcolor="#a0a0a0" stroked="f"/>
        </w:pict>
      </w:r>
    </w:p>
    <w:p w14:paraId="2F40051B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A86144">
        <w:rPr>
          <w:rFonts w:eastAsia="Times New Roman" w:cstheme="minorHAnsi"/>
          <w:b/>
          <w:bCs/>
          <w:color w:val="000000" w:themeColor="text1"/>
          <w:kern w:val="36"/>
        </w:rPr>
        <w:t>WEEK 9 (April 20–24, 2026) — TNA Portal Development and API Integration</w:t>
      </w:r>
    </w:p>
    <w:p w14:paraId="4610A111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A86144">
        <w:rPr>
          <w:rFonts w:eastAsia="Times New Roman" w:cstheme="minorHAnsi"/>
          <w:b/>
          <w:bCs/>
          <w:color w:val="000000" w:themeColor="text1"/>
        </w:rPr>
        <w:t>Objectives</w:t>
      </w:r>
    </w:p>
    <w:p w14:paraId="06FFF53A" w14:textId="77777777" w:rsidR="00A86144" w:rsidRPr="00A86144" w:rsidRDefault="00A86144" w:rsidP="00A861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To develop the core structure of the TNA Portal </w:t>
      </w:r>
    </w:p>
    <w:p w14:paraId="246F62B3" w14:textId="77777777" w:rsidR="00A86144" w:rsidRPr="00A86144" w:rsidRDefault="00A86144" w:rsidP="00A861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To implement API endpoints and survey workflows </w:t>
      </w:r>
    </w:p>
    <w:p w14:paraId="602A4272" w14:textId="77777777" w:rsidR="00A86144" w:rsidRPr="00A86144" w:rsidRDefault="00A86144" w:rsidP="00A861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To improve deployment readiness and frontend usability </w:t>
      </w:r>
    </w:p>
    <w:p w14:paraId="5043EBF3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A86144">
        <w:rPr>
          <w:rFonts w:eastAsia="Times New Roman" w:cstheme="minorHAnsi"/>
          <w:b/>
          <w:bCs/>
          <w:color w:val="000000" w:themeColor="text1"/>
        </w:rPr>
        <w:t>Reflections from the Objectives</w:t>
      </w:r>
    </w:p>
    <w:p w14:paraId="58BFAFA1" w14:textId="77777777" w:rsidR="00A86144" w:rsidRPr="00A86144" w:rsidRDefault="00A86144" w:rsidP="00A8614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>This week focused heavily on the development of the TNA Portal system. I worked on frontend survey structures, backend API endpoints, and environment configuration for external services. I also rebuilt the survey flow based on the Informatics Excel TNA structure and implemented privacy consent features. Throughout the week, I encountered build and deployment issues which helped me improve my debugging and troubleshooting skills.</w:t>
      </w:r>
    </w:p>
    <w:p w14:paraId="4CC191F9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A86144">
        <w:rPr>
          <w:rFonts w:eastAsia="Times New Roman" w:cstheme="minorHAnsi"/>
          <w:b/>
          <w:bCs/>
          <w:color w:val="000000" w:themeColor="text1"/>
        </w:rPr>
        <w:t>Accomplishments</w:t>
      </w:r>
    </w:p>
    <w:p w14:paraId="3909D92C" w14:textId="77777777" w:rsidR="00A86144" w:rsidRPr="00A86144" w:rsidRDefault="00A86144" w:rsidP="00A861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Developed REST API endpoints for training and user modules </w:t>
      </w:r>
    </w:p>
    <w:p w14:paraId="49DD2D0C" w14:textId="77777777" w:rsidR="00A86144" w:rsidRPr="00A86144" w:rsidRDefault="00A86144" w:rsidP="00A861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Configured environment variables and external API integrations </w:t>
      </w:r>
    </w:p>
    <w:p w14:paraId="45160AD0" w14:textId="77777777" w:rsidR="00A86144" w:rsidRPr="00A86144" w:rsidRDefault="00A86144" w:rsidP="00A861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Improved survey UI readability and frontend structure </w:t>
      </w:r>
    </w:p>
    <w:p w14:paraId="79A9A527" w14:textId="77777777" w:rsidR="00A86144" w:rsidRPr="00A86144" w:rsidRDefault="00A86144" w:rsidP="00A861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Rebuilt the TNA Portal survey flow </w:t>
      </w:r>
    </w:p>
    <w:p w14:paraId="7C31AFF7" w14:textId="77777777" w:rsidR="00A86144" w:rsidRPr="00A86144" w:rsidRDefault="00A86144" w:rsidP="00A861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Added privacy notice and consent functionality </w:t>
      </w:r>
    </w:p>
    <w:p w14:paraId="19389F07" w14:textId="77777777" w:rsidR="00A86144" w:rsidRPr="00A86144" w:rsidRDefault="00A86144" w:rsidP="00A861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Implemented participant information sections </w:t>
      </w:r>
    </w:p>
    <w:p w14:paraId="2C39929B" w14:textId="77777777" w:rsidR="00A86144" w:rsidRPr="00A86144" w:rsidRDefault="00A86144" w:rsidP="00A861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Fixed build and deployment-related issues </w:t>
      </w:r>
    </w:p>
    <w:p w14:paraId="37BA0D97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A86144">
        <w:rPr>
          <w:rFonts w:eastAsia="Times New Roman" w:cstheme="minorHAnsi"/>
          <w:b/>
          <w:bCs/>
          <w:color w:val="000000" w:themeColor="text1"/>
        </w:rPr>
        <w:t>Realizations (Values, Skills, Knowledge Learned)</w:t>
      </w:r>
    </w:p>
    <w:p w14:paraId="77A8260E" w14:textId="77777777" w:rsidR="00A86144" w:rsidRPr="00A86144" w:rsidRDefault="00A86144" w:rsidP="00A8614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>I realized that developing production-ready systems requires both frontend and backend coordination. I also learned that data privacy and proper validation are important when handling survey systems and participant information.</w:t>
      </w:r>
    </w:p>
    <w:p w14:paraId="08C8DCE0" w14:textId="77777777" w:rsidR="00A86144" w:rsidRPr="00A86144" w:rsidRDefault="00A86144" w:rsidP="00A86144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pict w14:anchorId="4D3FFF5D">
          <v:rect id="_x0000_i1037" style="width:0;height:1.5pt" o:hralign="center" o:hrstd="t" o:hr="t" fillcolor="#a0a0a0" stroked="f"/>
        </w:pict>
      </w:r>
    </w:p>
    <w:p w14:paraId="1CCE4589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A86144">
        <w:rPr>
          <w:rFonts w:eastAsia="Times New Roman" w:cstheme="minorHAnsi"/>
          <w:b/>
          <w:bCs/>
          <w:color w:val="000000" w:themeColor="text1"/>
          <w:kern w:val="36"/>
        </w:rPr>
        <w:t>WEEK 10 (April 27–30, 2026) — AI Integration and Respondent Segmentation</w:t>
      </w:r>
    </w:p>
    <w:p w14:paraId="304E492D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A86144">
        <w:rPr>
          <w:rFonts w:eastAsia="Times New Roman" w:cstheme="minorHAnsi"/>
          <w:b/>
          <w:bCs/>
          <w:color w:val="000000" w:themeColor="text1"/>
        </w:rPr>
        <w:t>Objectives</w:t>
      </w:r>
    </w:p>
    <w:p w14:paraId="465A03DC" w14:textId="77777777" w:rsidR="00A86144" w:rsidRPr="00A86144" w:rsidRDefault="00A86144" w:rsidP="00A861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To improve recommendation workflows and analytics features </w:t>
      </w:r>
    </w:p>
    <w:p w14:paraId="0652F7D3" w14:textId="77777777" w:rsidR="00A86144" w:rsidRPr="00A86144" w:rsidRDefault="00A86144" w:rsidP="00A861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To integrate AI functionality into the TNA Portal </w:t>
      </w:r>
    </w:p>
    <w:p w14:paraId="37FA1885" w14:textId="77777777" w:rsidR="00A86144" w:rsidRPr="00A86144" w:rsidRDefault="00A86144" w:rsidP="00A861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To understand respondent segmentation and reporting structures </w:t>
      </w:r>
    </w:p>
    <w:p w14:paraId="108B6901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A86144">
        <w:rPr>
          <w:rFonts w:eastAsia="Times New Roman" w:cstheme="minorHAnsi"/>
          <w:b/>
          <w:bCs/>
          <w:color w:val="000000" w:themeColor="text1"/>
        </w:rPr>
        <w:t>Reflections from the Objectives</w:t>
      </w:r>
    </w:p>
    <w:p w14:paraId="4F48182A" w14:textId="77777777" w:rsidR="00A86144" w:rsidRPr="00A86144" w:rsidRDefault="00A86144" w:rsidP="00A8614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>During this week, I focused on improving the recommendation and analytics functionalities of the TNA Portal. I integrated Gemini AI features for generating training recommendations and improved the readability and accessibility of the frontend interface. I also participated in discussions regarding respondent segmentation, classification workflows, and analytics structures that will be used for reporting and training recommendations.</w:t>
      </w:r>
    </w:p>
    <w:p w14:paraId="1BD3E411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A86144">
        <w:rPr>
          <w:rFonts w:eastAsia="Times New Roman" w:cstheme="minorHAnsi"/>
          <w:b/>
          <w:bCs/>
          <w:color w:val="000000" w:themeColor="text1"/>
        </w:rPr>
        <w:t>Accomplishments</w:t>
      </w:r>
    </w:p>
    <w:p w14:paraId="2AE12DBA" w14:textId="77777777" w:rsidR="00A86144" w:rsidRPr="00A86144" w:rsidRDefault="00A86144" w:rsidP="00A861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lastRenderedPageBreak/>
        <w:t xml:space="preserve">Improved recommendation workflow functionality </w:t>
      </w:r>
    </w:p>
    <w:p w14:paraId="1BA41256" w14:textId="77777777" w:rsidR="00A86144" w:rsidRPr="00A86144" w:rsidRDefault="00A86144" w:rsidP="00A861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Integrated Gemini AI recommendation features </w:t>
      </w:r>
    </w:p>
    <w:p w14:paraId="006037F3" w14:textId="77777777" w:rsidR="00A86144" w:rsidRPr="00A86144" w:rsidRDefault="00A86144" w:rsidP="00A861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Enhanced frontend readability and accessibility </w:t>
      </w:r>
    </w:p>
    <w:p w14:paraId="064F1C6E" w14:textId="77777777" w:rsidR="00A86144" w:rsidRPr="00A86144" w:rsidRDefault="00A86144" w:rsidP="00A861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Improved survey step transitions and responsiveness </w:t>
      </w:r>
    </w:p>
    <w:p w14:paraId="24024F74" w14:textId="77777777" w:rsidR="00A86144" w:rsidRPr="00A86144" w:rsidRDefault="00A86144" w:rsidP="00A861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Participated in discussions regarding respondent segmentation </w:t>
      </w:r>
    </w:p>
    <w:p w14:paraId="07AECC6D" w14:textId="77777777" w:rsidR="00A86144" w:rsidRPr="00A86144" w:rsidRDefault="00A86144" w:rsidP="00A861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Reviewed analytics and reporting workflows </w:t>
      </w:r>
    </w:p>
    <w:p w14:paraId="57E5367E" w14:textId="77777777" w:rsidR="00A86144" w:rsidRPr="00A86144" w:rsidRDefault="00A86144" w:rsidP="00A861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Assisted in preparing project updates and documentation </w:t>
      </w:r>
    </w:p>
    <w:p w14:paraId="0F686D82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A86144">
        <w:rPr>
          <w:rFonts w:eastAsia="Times New Roman" w:cstheme="minorHAnsi"/>
          <w:b/>
          <w:bCs/>
          <w:color w:val="000000" w:themeColor="text1"/>
        </w:rPr>
        <w:t>Realizations (Values, Skills, Knowledge Learned)</w:t>
      </w:r>
    </w:p>
    <w:p w14:paraId="343DDB69" w14:textId="77777777" w:rsidR="00A86144" w:rsidRPr="00A86144" w:rsidRDefault="00A86144" w:rsidP="00A8614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>I learned that AI can improve user experience by automating recommendations and simplifying analysis processes. I also realized that analytics and respondent segmentation are important for identifying training needs and generating meaningful reports.</w:t>
      </w:r>
    </w:p>
    <w:p w14:paraId="4417140D" w14:textId="77777777" w:rsidR="00A86144" w:rsidRPr="00A86144" w:rsidRDefault="00A86144" w:rsidP="00A86144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pict w14:anchorId="2B347E16">
          <v:rect id="_x0000_i1038" style="width:0;height:1.5pt" o:hralign="center" o:hrstd="t" o:hr="t" fillcolor="#a0a0a0" stroked="f"/>
        </w:pict>
      </w:r>
    </w:p>
    <w:p w14:paraId="44690672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A86144">
        <w:rPr>
          <w:rFonts w:eastAsia="Times New Roman" w:cstheme="minorHAnsi"/>
          <w:b/>
          <w:bCs/>
          <w:color w:val="000000" w:themeColor="text1"/>
          <w:kern w:val="36"/>
        </w:rPr>
        <w:t>WEEK 11 (May 4–8, 2026) — Dashboard Analytics and Segmentation Features</w:t>
      </w:r>
    </w:p>
    <w:p w14:paraId="0C292772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A86144">
        <w:rPr>
          <w:rFonts w:eastAsia="Times New Roman" w:cstheme="minorHAnsi"/>
          <w:b/>
          <w:bCs/>
          <w:color w:val="000000" w:themeColor="text1"/>
        </w:rPr>
        <w:t>Objectives</w:t>
      </w:r>
    </w:p>
    <w:p w14:paraId="21DB06B3" w14:textId="77777777" w:rsidR="00A86144" w:rsidRPr="00A86144" w:rsidRDefault="00A86144" w:rsidP="00A861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To enhance the TNA analytics dashboard </w:t>
      </w:r>
    </w:p>
    <w:p w14:paraId="6A9CC309" w14:textId="77777777" w:rsidR="00A86144" w:rsidRPr="00A86144" w:rsidRDefault="00A86144" w:rsidP="00A861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To implement segmentation and classification features </w:t>
      </w:r>
    </w:p>
    <w:p w14:paraId="1AF33173" w14:textId="77777777" w:rsidR="00A86144" w:rsidRPr="00A86144" w:rsidRDefault="00A86144" w:rsidP="00A861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To improve reporting and CSV management functionality </w:t>
      </w:r>
    </w:p>
    <w:p w14:paraId="7EBCC1F2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A86144">
        <w:rPr>
          <w:rFonts w:eastAsia="Times New Roman" w:cstheme="minorHAnsi"/>
          <w:b/>
          <w:bCs/>
          <w:color w:val="000000" w:themeColor="text1"/>
        </w:rPr>
        <w:t>Reflections from the Objectives</w:t>
      </w:r>
    </w:p>
    <w:p w14:paraId="2A695175" w14:textId="77777777" w:rsidR="00A86144" w:rsidRPr="00A86144" w:rsidRDefault="00A86144" w:rsidP="00A8614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>This week focused on improving the analytics dashboard and reporting features of the TNA Portal. I implemented rating distribution charts, category breakdown analytics, and CSV import/export functionalities. I also improved respondent segmentation features using Basic and Advanced classifications and worked on dashboard filtering and analytics views. Additionally, I continued development tasks for Xplore Nexus including notifications and dashboard KPI computations.</w:t>
      </w:r>
    </w:p>
    <w:p w14:paraId="2566C8C0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A86144">
        <w:rPr>
          <w:rFonts w:eastAsia="Times New Roman" w:cstheme="minorHAnsi"/>
          <w:b/>
          <w:bCs/>
          <w:color w:val="000000" w:themeColor="text1"/>
        </w:rPr>
        <w:t>Accomplishments</w:t>
      </w:r>
    </w:p>
    <w:p w14:paraId="73304005" w14:textId="77777777" w:rsidR="00A86144" w:rsidRPr="00A86144" w:rsidRDefault="00A86144" w:rsidP="00A8614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Added rating distribution analytics </w:t>
      </w:r>
    </w:p>
    <w:p w14:paraId="1D14EA97" w14:textId="77777777" w:rsidR="00A86144" w:rsidRPr="00A86144" w:rsidRDefault="00A86144" w:rsidP="00A8614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Implemented CSV export/import functionality </w:t>
      </w:r>
    </w:p>
    <w:p w14:paraId="4678768D" w14:textId="77777777" w:rsidR="00A86144" w:rsidRPr="00A86144" w:rsidRDefault="00A86144" w:rsidP="00A8614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Added category-based breakdown analytics </w:t>
      </w:r>
    </w:p>
    <w:p w14:paraId="1668D4F2" w14:textId="77777777" w:rsidR="00A86144" w:rsidRPr="00A86144" w:rsidRDefault="00A86144" w:rsidP="00A8614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Developed respondent segmentation features </w:t>
      </w:r>
    </w:p>
    <w:p w14:paraId="4EBDF399" w14:textId="77777777" w:rsidR="00A86144" w:rsidRPr="00A86144" w:rsidRDefault="00A86144" w:rsidP="00A8614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Improved dashboard filtering systems </w:t>
      </w:r>
    </w:p>
    <w:p w14:paraId="68370A73" w14:textId="77777777" w:rsidR="00A86144" w:rsidRPr="00A86144" w:rsidRDefault="00A86144" w:rsidP="00A8614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Developed notifications module for Xplore Nexus </w:t>
      </w:r>
    </w:p>
    <w:p w14:paraId="2298BDC3" w14:textId="77777777" w:rsidR="00A86144" w:rsidRPr="00A86144" w:rsidRDefault="00A86144" w:rsidP="00A8614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Enhanced dashboard KPI computations </w:t>
      </w:r>
    </w:p>
    <w:p w14:paraId="58B4AF77" w14:textId="51E8CC41" w:rsidR="00A86144" w:rsidRPr="00A86144" w:rsidRDefault="00A86144" w:rsidP="00A861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A86144">
        <w:rPr>
          <w:rFonts w:eastAsia="Times New Roman" w:cstheme="minorHAnsi"/>
          <w:b/>
          <w:bCs/>
          <w:color w:val="000000" w:themeColor="text1"/>
        </w:rPr>
        <w:t>Realizations (Values, Skills, Knowledge Learned)</w:t>
      </w:r>
    </w:p>
    <w:p w14:paraId="26BC48F7" w14:textId="77777777" w:rsidR="00A86144" w:rsidRPr="00A86144" w:rsidRDefault="00A86144" w:rsidP="00A8614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>I learned that analytics dashboards help organizations understand user data more effectively. I also realized that data visualization and segmentation are important for making reports easier to analyze and interpret.</w:t>
      </w:r>
    </w:p>
    <w:p w14:paraId="052CF684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</w:rPr>
      </w:pPr>
      <w:r w:rsidRPr="00A86144">
        <w:rPr>
          <w:rFonts w:eastAsia="Times New Roman" w:cstheme="minorHAnsi"/>
          <w:b/>
          <w:bCs/>
          <w:color w:val="000000" w:themeColor="text1"/>
          <w:kern w:val="36"/>
        </w:rPr>
        <w:t>WEEK 12 (May 11–15, 2026) — Continuous Development, Dashboard Enhancements, and System Maintenance</w:t>
      </w:r>
    </w:p>
    <w:p w14:paraId="28F9D95B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A86144">
        <w:rPr>
          <w:rFonts w:eastAsia="Times New Roman" w:cstheme="minorHAnsi"/>
          <w:b/>
          <w:bCs/>
          <w:color w:val="000000" w:themeColor="text1"/>
        </w:rPr>
        <w:t>Objectives</w:t>
      </w:r>
    </w:p>
    <w:p w14:paraId="141442C4" w14:textId="77777777" w:rsidR="00A86144" w:rsidRPr="00A86144" w:rsidRDefault="00A86144" w:rsidP="00A8614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To continue frontend and backend development for the TNA Portal and Xplore Nexus projects </w:t>
      </w:r>
    </w:p>
    <w:p w14:paraId="68521059" w14:textId="77777777" w:rsidR="00A86144" w:rsidRPr="00A86144" w:rsidRDefault="00A86144" w:rsidP="00A8614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To improve analytics dashboards, usability, and reporting features </w:t>
      </w:r>
    </w:p>
    <w:p w14:paraId="2F4A1A8C" w14:textId="77777777" w:rsidR="00A86144" w:rsidRPr="00A86144" w:rsidRDefault="00A86144" w:rsidP="00A8614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To maintain system stability through debugging, testing, and refinements </w:t>
      </w:r>
    </w:p>
    <w:p w14:paraId="48E93C22" w14:textId="77777777" w:rsidR="00A86144" w:rsidRPr="00A86144" w:rsidRDefault="00A86144" w:rsidP="00A8614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To assist in administrative and documentation-related tasks assigned by the supervisor </w:t>
      </w:r>
    </w:p>
    <w:p w14:paraId="36B4C4EF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A86144">
        <w:rPr>
          <w:rFonts w:eastAsia="Times New Roman" w:cstheme="minorHAnsi"/>
          <w:b/>
          <w:bCs/>
          <w:color w:val="000000" w:themeColor="text1"/>
        </w:rPr>
        <w:t>Reflections from the Objectives</w:t>
      </w:r>
    </w:p>
    <w:p w14:paraId="4FF3E3D5" w14:textId="77777777" w:rsidR="00A86144" w:rsidRPr="00A86144" w:rsidRDefault="00A86144" w:rsidP="00A8614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>This week focused on continuous development, refinement, and maintenance of both the TNA Portal and Xplore Nexus systems. I worked on improving dashboard usability, analytics presentation, frontend responsiveness, and overall user experience. I also continued debugging and resolving configuration-</w:t>
      </w:r>
      <w:r w:rsidRPr="00A86144">
        <w:rPr>
          <w:rFonts w:eastAsia="Times New Roman" w:cstheme="minorHAnsi"/>
          <w:color w:val="000000" w:themeColor="text1"/>
        </w:rPr>
        <w:lastRenderedPageBreak/>
        <w:t>related issues to ensure smoother system performance. Alongside development tasks, I assisted in administrative documentation tasks such as reimbursement receipt encoding. Through these activities, I learned the importance of maintaining system consistency, optimizing workflows, and continuously improving implemented features even after initial development.</w:t>
      </w:r>
    </w:p>
    <w:p w14:paraId="5A784881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A86144">
        <w:rPr>
          <w:rFonts w:eastAsia="Times New Roman" w:cstheme="minorHAnsi"/>
          <w:b/>
          <w:bCs/>
          <w:color w:val="000000" w:themeColor="text1"/>
        </w:rPr>
        <w:t>Accomplishments</w:t>
      </w:r>
    </w:p>
    <w:p w14:paraId="53826CCE" w14:textId="77777777" w:rsidR="00A86144" w:rsidRPr="00A86144" w:rsidRDefault="00A86144" w:rsidP="00A861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Improved analytics dashboard UI/UX and frontend responsiveness </w:t>
      </w:r>
    </w:p>
    <w:p w14:paraId="4D9502E9" w14:textId="77777777" w:rsidR="00A86144" w:rsidRPr="00A86144" w:rsidRDefault="00A86144" w:rsidP="00A861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Continued enhancement of TNA Portal analytics and reporting features </w:t>
      </w:r>
    </w:p>
    <w:p w14:paraId="689D89F2" w14:textId="77777777" w:rsidR="00A86144" w:rsidRPr="00A86144" w:rsidRDefault="00A86144" w:rsidP="00A861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Refined respondent segmentation and filtering workflows </w:t>
      </w:r>
    </w:p>
    <w:p w14:paraId="7EC1F8EE" w14:textId="77777777" w:rsidR="00A86144" w:rsidRPr="00A86144" w:rsidRDefault="00A86144" w:rsidP="00A861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Performed frontend debugging and configuration troubleshooting </w:t>
      </w:r>
    </w:p>
    <w:p w14:paraId="7277B180" w14:textId="77777777" w:rsidR="00A86144" w:rsidRPr="00A86144" w:rsidRDefault="00A86144" w:rsidP="00A861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Improved dashboard readability and data presentation </w:t>
      </w:r>
    </w:p>
    <w:p w14:paraId="74E18331" w14:textId="77777777" w:rsidR="00A86144" w:rsidRPr="00A86144" w:rsidRDefault="00A86144" w:rsidP="00A861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Continued Xplore Nexus frontend and module development </w:t>
      </w:r>
    </w:p>
    <w:p w14:paraId="0A72ED35" w14:textId="77777777" w:rsidR="00A86144" w:rsidRPr="00A86144" w:rsidRDefault="00A86144" w:rsidP="00A861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Assisted in organizing reimbursement documentation and receipt encoding </w:t>
      </w:r>
    </w:p>
    <w:p w14:paraId="7602CE36" w14:textId="77777777" w:rsidR="00A86144" w:rsidRPr="00A86144" w:rsidRDefault="00A86144" w:rsidP="00A861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Reviewed and optimized reusable frontend components </w:t>
      </w:r>
    </w:p>
    <w:p w14:paraId="64ADE427" w14:textId="77777777" w:rsidR="00A86144" w:rsidRPr="00A86144" w:rsidRDefault="00A86144" w:rsidP="00A861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Continued testing and refinement of existing functionalities </w:t>
      </w:r>
    </w:p>
    <w:p w14:paraId="7E1693CA" w14:textId="77777777" w:rsidR="00A86144" w:rsidRPr="00A86144" w:rsidRDefault="00A86144" w:rsidP="00A861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 xml:space="preserve">Organized development notes and pending implementation tasks </w:t>
      </w:r>
    </w:p>
    <w:p w14:paraId="4330B49A" w14:textId="77777777" w:rsidR="00A86144" w:rsidRPr="00A86144" w:rsidRDefault="00A86144" w:rsidP="00A861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</w:rPr>
      </w:pPr>
      <w:r w:rsidRPr="00A86144">
        <w:rPr>
          <w:rFonts w:eastAsia="Times New Roman" w:cstheme="minorHAnsi"/>
          <w:b/>
          <w:bCs/>
          <w:color w:val="000000" w:themeColor="text1"/>
        </w:rPr>
        <w:t>Realizations (Values, Skills, Knowledge Learned)</w:t>
      </w:r>
    </w:p>
    <w:p w14:paraId="3E8D5A7A" w14:textId="77777777" w:rsidR="00A86144" w:rsidRPr="00A86144" w:rsidRDefault="00A86144" w:rsidP="00A86144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A86144">
        <w:rPr>
          <w:rFonts w:eastAsia="Times New Roman" w:cstheme="minorHAnsi"/>
          <w:color w:val="000000" w:themeColor="text1"/>
        </w:rPr>
        <w:t>I realized that software development does not stop after implementing features because systems require continuous maintenance, debugging, testing, and optimization. I also learned that improving user experience often involves refining small details such as layout consistency, responsiveness, analytics readability, and workflow efficiency. Additionally, I understood the importance of adaptability because development priorities may change depending on project requirements and urgent tasks assigned by supervisors.</w:t>
      </w:r>
    </w:p>
    <w:p w14:paraId="22F2C168" w14:textId="24AD3550" w:rsidR="0033205D" w:rsidRPr="00A86144" w:rsidRDefault="0033205D" w:rsidP="00A86144">
      <w:pPr>
        <w:rPr>
          <w:rFonts w:cstheme="minorHAnsi"/>
          <w:color w:val="000000" w:themeColor="text1"/>
        </w:rPr>
      </w:pPr>
    </w:p>
    <w:sectPr w:rsidR="0033205D" w:rsidRPr="00A86144" w:rsidSect="00A86144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C20D5"/>
    <w:multiLevelType w:val="multilevel"/>
    <w:tmpl w:val="922E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3729D"/>
    <w:multiLevelType w:val="multilevel"/>
    <w:tmpl w:val="A30A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F5C5D"/>
    <w:multiLevelType w:val="multilevel"/>
    <w:tmpl w:val="3842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44C07"/>
    <w:multiLevelType w:val="multilevel"/>
    <w:tmpl w:val="CDE4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F0348"/>
    <w:multiLevelType w:val="multilevel"/>
    <w:tmpl w:val="2286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115B8"/>
    <w:multiLevelType w:val="multilevel"/>
    <w:tmpl w:val="E8EE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87B31"/>
    <w:multiLevelType w:val="multilevel"/>
    <w:tmpl w:val="D834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B48CE"/>
    <w:multiLevelType w:val="multilevel"/>
    <w:tmpl w:val="B598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F74980"/>
    <w:multiLevelType w:val="multilevel"/>
    <w:tmpl w:val="E054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B5BA8"/>
    <w:multiLevelType w:val="multilevel"/>
    <w:tmpl w:val="F24A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742B2"/>
    <w:multiLevelType w:val="multilevel"/>
    <w:tmpl w:val="F42C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A5B10"/>
    <w:multiLevelType w:val="multilevel"/>
    <w:tmpl w:val="8F3A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E68CA"/>
    <w:multiLevelType w:val="multilevel"/>
    <w:tmpl w:val="BCDA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3D1BB2"/>
    <w:multiLevelType w:val="multilevel"/>
    <w:tmpl w:val="41E2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5B0347"/>
    <w:multiLevelType w:val="multilevel"/>
    <w:tmpl w:val="DE08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2653A8"/>
    <w:multiLevelType w:val="multilevel"/>
    <w:tmpl w:val="109E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D77E57"/>
    <w:multiLevelType w:val="multilevel"/>
    <w:tmpl w:val="36D4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6F1EF1"/>
    <w:multiLevelType w:val="multilevel"/>
    <w:tmpl w:val="50E6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591DE4"/>
    <w:multiLevelType w:val="multilevel"/>
    <w:tmpl w:val="EE2E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22734B"/>
    <w:multiLevelType w:val="multilevel"/>
    <w:tmpl w:val="A6BA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B335C8"/>
    <w:multiLevelType w:val="multilevel"/>
    <w:tmpl w:val="131C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334F8C"/>
    <w:multiLevelType w:val="multilevel"/>
    <w:tmpl w:val="0D3E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737756"/>
    <w:multiLevelType w:val="multilevel"/>
    <w:tmpl w:val="ECB4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277CD8"/>
    <w:multiLevelType w:val="multilevel"/>
    <w:tmpl w:val="79D4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776774"/>
    <w:multiLevelType w:val="multilevel"/>
    <w:tmpl w:val="19C2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543880"/>
    <w:multiLevelType w:val="multilevel"/>
    <w:tmpl w:val="77D4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"/>
  </w:num>
  <w:num w:numId="3">
    <w:abstractNumId w:val="1"/>
  </w:num>
  <w:num w:numId="4">
    <w:abstractNumId w:val="2"/>
  </w:num>
  <w:num w:numId="5">
    <w:abstractNumId w:val="17"/>
  </w:num>
  <w:num w:numId="6">
    <w:abstractNumId w:val="21"/>
  </w:num>
  <w:num w:numId="7">
    <w:abstractNumId w:val="22"/>
  </w:num>
  <w:num w:numId="8">
    <w:abstractNumId w:val="8"/>
  </w:num>
  <w:num w:numId="9">
    <w:abstractNumId w:val="6"/>
  </w:num>
  <w:num w:numId="10">
    <w:abstractNumId w:val="18"/>
  </w:num>
  <w:num w:numId="11">
    <w:abstractNumId w:val="4"/>
  </w:num>
  <w:num w:numId="12">
    <w:abstractNumId w:val="20"/>
  </w:num>
  <w:num w:numId="13">
    <w:abstractNumId w:val="12"/>
  </w:num>
  <w:num w:numId="14">
    <w:abstractNumId w:val="13"/>
  </w:num>
  <w:num w:numId="15">
    <w:abstractNumId w:val="15"/>
  </w:num>
  <w:num w:numId="16">
    <w:abstractNumId w:val="23"/>
  </w:num>
  <w:num w:numId="17">
    <w:abstractNumId w:val="19"/>
  </w:num>
  <w:num w:numId="18">
    <w:abstractNumId w:val="0"/>
  </w:num>
  <w:num w:numId="19">
    <w:abstractNumId w:val="25"/>
  </w:num>
  <w:num w:numId="20">
    <w:abstractNumId w:val="3"/>
  </w:num>
  <w:num w:numId="21">
    <w:abstractNumId w:val="24"/>
  </w:num>
  <w:num w:numId="22">
    <w:abstractNumId w:val="10"/>
  </w:num>
  <w:num w:numId="23">
    <w:abstractNumId w:val="14"/>
  </w:num>
  <w:num w:numId="24">
    <w:abstractNumId w:val="7"/>
  </w:num>
  <w:num w:numId="25">
    <w:abstractNumId w:val="9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144"/>
    <w:rsid w:val="0033205D"/>
    <w:rsid w:val="00A86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A27C3"/>
  <w15:chartTrackingRefBased/>
  <w15:docId w15:val="{EC593863-EF5A-447A-AA9E-77352BCD8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61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861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14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8614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861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263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2620</Words>
  <Characters>14937</Characters>
  <Application>Microsoft Office Word</Application>
  <DocSecurity>0</DocSecurity>
  <Lines>124</Lines>
  <Paragraphs>35</Paragraphs>
  <ScaleCrop>false</ScaleCrop>
  <Company/>
  <LinksUpToDate>false</LinksUpToDate>
  <CharactersWithSpaces>17522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LOUIS ROSALES</dc:creator>
  <cp:keywords/>
  <dc:description/>
  <cp:lastModifiedBy>JOSE LOUIS ROSALES</cp:lastModifiedBy>
  <cp:revision>1</cp:revision>
  <dcterms:created xsi:type="dcterms:W3CDTF">2026-05-14T17:09:00Z</dcterms:created>
  <dcterms:modified xsi:type="dcterms:W3CDTF">2026-05-14T17:27:00Z</dcterms:modified>
</cp:coreProperties>
</file>