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6BFD3" w14:textId="43A19E80" w:rsidR="003C0C8F" w:rsidRPr="00923115" w:rsidRDefault="00923115">
      <w:pPr>
        <w:rPr>
          <w:b/>
          <w:bCs/>
          <w:lang w:val="en-US"/>
        </w:rPr>
      </w:pPr>
      <w:r w:rsidRPr="00923115">
        <w:rPr>
          <w:b/>
          <w:bCs/>
          <w:lang w:val="en-US"/>
        </w:rPr>
        <w:t>BUSHRA AHMAD KHAN</w:t>
      </w:r>
    </w:p>
    <w:p w14:paraId="2A4A5F48" w14:textId="0703AB08" w:rsidR="00923115" w:rsidRPr="00923115" w:rsidRDefault="00923115">
      <w:pPr>
        <w:rPr>
          <w:b/>
          <w:bCs/>
          <w:lang w:val="en-US"/>
        </w:rPr>
      </w:pPr>
      <w:r w:rsidRPr="00923115">
        <w:rPr>
          <w:b/>
          <w:bCs/>
          <w:lang w:val="en-US"/>
        </w:rPr>
        <w:t>F2024065034</w:t>
      </w:r>
    </w:p>
    <w:p w14:paraId="32C4FDF7" w14:textId="6A92F6DE" w:rsidR="00923115" w:rsidRPr="00923115" w:rsidRDefault="00923115">
      <w:pPr>
        <w:rPr>
          <w:b/>
          <w:bCs/>
          <w:lang w:val="en-US"/>
        </w:rPr>
      </w:pPr>
      <w:r w:rsidRPr="00923115">
        <w:rPr>
          <w:b/>
          <w:bCs/>
          <w:lang w:val="en-US"/>
        </w:rPr>
        <w:t xml:space="preserve">Software </w:t>
      </w:r>
      <w:proofErr w:type="spellStart"/>
      <w:r w:rsidRPr="00923115">
        <w:rPr>
          <w:b/>
          <w:bCs/>
          <w:lang w:val="en-US"/>
        </w:rPr>
        <w:t>Enigineering</w:t>
      </w:r>
      <w:proofErr w:type="spellEnd"/>
    </w:p>
    <w:p w14:paraId="3C679059" w14:textId="5C5A69B6" w:rsidR="00923115" w:rsidRPr="00923115" w:rsidRDefault="00923115">
      <w:pPr>
        <w:rPr>
          <w:b/>
          <w:bCs/>
          <w:lang w:val="en-US"/>
        </w:rPr>
      </w:pPr>
      <w:r w:rsidRPr="00923115">
        <w:rPr>
          <w:b/>
          <w:bCs/>
          <w:lang w:val="en-US"/>
        </w:rPr>
        <w:t>SECTION-W8</w:t>
      </w:r>
    </w:p>
    <w:p w14:paraId="13964B8E" w14:textId="23158B2D" w:rsidR="00923115" w:rsidRPr="00923115" w:rsidRDefault="00923115">
      <w:pPr>
        <w:rPr>
          <w:b/>
          <w:bCs/>
          <w:lang w:val="en-US"/>
        </w:rPr>
      </w:pPr>
      <w:r w:rsidRPr="00923115">
        <w:rPr>
          <w:b/>
          <w:bCs/>
          <w:lang w:val="en-US"/>
        </w:rPr>
        <w:t xml:space="preserve">Submitted To: Mam </w:t>
      </w:r>
      <w:proofErr w:type="spellStart"/>
      <w:r w:rsidRPr="00923115">
        <w:rPr>
          <w:b/>
          <w:bCs/>
          <w:lang w:val="en-US"/>
        </w:rPr>
        <w:t>Kinza</w:t>
      </w:r>
      <w:proofErr w:type="spellEnd"/>
      <w:r w:rsidRPr="00923115">
        <w:rPr>
          <w:b/>
          <w:bCs/>
          <w:lang w:val="en-US"/>
        </w:rPr>
        <w:t xml:space="preserve"> Sardar</w:t>
      </w:r>
    </w:p>
    <w:p w14:paraId="0C88FFBD" w14:textId="033A2013" w:rsidR="00923115" w:rsidRPr="00923115" w:rsidRDefault="00923115">
      <w:pPr>
        <w:rPr>
          <w:b/>
          <w:bCs/>
          <w:lang w:val="en-US"/>
        </w:rPr>
      </w:pPr>
    </w:p>
    <w:p w14:paraId="67ED3A63" w14:textId="57C95BCB" w:rsidR="00923115" w:rsidRPr="00923115" w:rsidRDefault="00923115" w:rsidP="00923115">
      <w:pPr>
        <w:jc w:val="center"/>
        <w:rPr>
          <w:b/>
          <w:bCs/>
          <w:u w:val="single"/>
          <w:lang w:val="en-US"/>
        </w:rPr>
      </w:pPr>
      <w:r w:rsidRPr="00923115">
        <w:rPr>
          <w:b/>
          <w:bCs/>
          <w:u w:val="single"/>
          <w:lang w:val="en-US"/>
        </w:rPr>
        <w:t>ASSIGNMENT # 02</w:t>
      </w:r>
    </w:p>
    <w:p w14:paraId="55D03DF8" w14:textId="30E6394C" w:rsidR="00923115" w:rsidRDefault="00923115"/>
    <w:p w14:paraId="21543D45" w14:textId="62D34FB7" w:rsidR="00923115" w:rsidRDefault="00923115" w:rsidP="00923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231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🟦</w:t>
      </w:r>
      <w:r w:rsidRPr="00923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WBS (Work Breakdown Structure) for Smart Sports Management System</w:t>
      </w:r>
    </w:p>
    <w:p w14:paraId="5FA5F892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37BF46A6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Level 1: Project</w:t>
      </w:r>
    </w:p>
    <w:p w14:paraId="40062C31" w14:textId="77777777" w:rsidR="00923115" w:rsidRPr="00923115" w:rsidRDefault="00923115" w:rsidP="00923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Smart Sports Management System (SSMS)</w:t>
      </w:r>
    </w:p>
    <w:p w14:paraId="47DA1E21" w14:textId="77777777" w:rsidR="00923115" w:rsidRPr="00923115" w:rsidRDefault="00923115" w:rsidP="009231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C96D41D">
          <v:rect id="_x0000_i1025" style="width:0;height:1.5pt" o:hralign="center" o:hrstd="t" o:hr="t" fillcolor="#a0a0a0" stroked="f"/>
        </w:pict>
      </w:r>
    </w:p>
    <w:p w14:paraId="15C2B906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Level 2 &amp; 3 Breakdown:</w:t>
      </w:r>
    </w:p>
    <w:p w14:paraId="6A40D745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Project Planning</w:t>
      </w:r>
    </w:p>
    <w:p w14:paraId="548F65D4" w14:textId="77777777" w:rsidR="00923115" w:rsidRPr="00923115" w:rsidRDefault="00923115" w:rsidP="0092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1.1 Requirement Gathering</w:t>
      </w:r>
    </w:p>
    <w:p w14:paraId="1C426835" w14:textId="77777777" w:rsidR="00923115" w:rsidRPr="00923115" w:rsidRDefault="00923115" w:rsidP="0092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1.2 Feasibility Study</w:t>
      </w:r>
    </w:p>
    <w:p w14:paraId="3AA48C33" w14:textId="77777777" w:rsidR="00923115" w:rsidRPr="00923115" w:rsidRDefault="00923115" w:rsidP="0092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1.3 Project Charter</w:t>
      </w:r>
    </w:p>
    <w:p w14:paraId="55A35D4A" w14:textId="77777777" w:rsidR="00923115" w:rsidRPr="00923115" w:rsidRDefault="00923115" w:rsidP="0092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1.4 Resource Allocation</w:t>
      </w:r>
    </w:p>
    <w:p w14:paraId="773EB4C6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System Analysis</w:t>
      </w:r>
    </w:p>
    <w:p w14:paraId="3BAA086A" w14:textId="77777777" w:rsidR="00923115" w:rsidRPr="00923115" w:rsidRDefault="00923115" w:rsidP="00923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2.1 Functional Requirements</w:t>
      </w:r>
    </w:p>
    <w:p w14:paraId="0511A759" w14:textId="77777777" w:rsidR="00923115" w:rsidRPr="00923115" w:rsidRDefault="00923115" w:rsidP="00923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2.2 Non-Functional Requirements</w:t>
      </w:r>
    </w:p>
    <w:p w14:paraId="114DB6D6" w14:textId="77777777" w:rsidR="00923115" w:rsidRPr="00923115" w:rsidRDefault="00923115" w:rsidP="00923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2.3 Use Cases</w:t>
      </w:r>
    </w:p>
    <w:p w14:paraId="6D6BD760" w14:textId="77777777" w:rsidR="00923115" w:rsidRPr="00923115" w:rsidRDefault="00923115" w:rsidP="00923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2.4 System Architecture</w:t>
      </w:r>
    </w:p>
    <w:p w14:paraId="5D328173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System Design</w:t>
      </w:r>
    </w:p>
    <w:p w14:paraId="759CF11D" w14:textId="77777777" w:rsidR="00923115" w:rsidRPr="00923115" w:rsidRDefault="00923115" w:rsidP="00923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3.1 Database Design</w:t>
      </w:r>
    </w:p>
    <w:p w14:paraId="20DAEBA9" w14:textId="77777777" w:rsidR="00923115" w:rsidRPr="00923115" w:rsidRDefault="00923115" w:rsidP="00923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3.2 UI/UX Design (Figma)</w:t>
      </w:r>
    </w:p>
    <w:p w14:paraId="098F6B45" w14:textId="77777777" w:rsidR="00923115" w:rsidRPr="00923115" w:rsidRDefault="00923115" w:rsidP="00923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3.3 Module Design</w:t>
      </w:r>
    </w:p>
    <w:p w14:paraId="5E12E45F" w14:textId="77777777" w:rsidR="00923115" w:rsidRPr="00923115" w:rsidRDefault="00923115" w:rsidP="00923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3.4 Security Design</w:t>
      </w:r>
    </w:p>
    <w:p w14:paraId="15CFF418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4. Development</w:t>
      </w:r>
    </w:p>
    <w:p w14:paraId="65D3FF8E" w14:textId="77777777" w:rsidR="00923115" w:rsidRPr="00923115" w:rsidRDefault="00923115" w:rsidP="00923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4.1 Frontend Development</w:t>
      </w:r>
    </w:p>
    <w:p w14:paraId="10FFC554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4.1.1 Login &amp; Registration</w:t>
      </w:r>
    </w:p>
    <w:p w14:paraId="3F41D9B8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4.1.2 Player Profiles</w:t>
      </w:r>
    </w:p>
    <w:p w14:paraId="5C4A3624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4.1.3 Schedules Page</w:t>
      </w:r>
    </w:p>
    <w:p w14:paraId="260BFC2A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4.1.4 Reports Dashboard</w:t>
      </w:r>
    </w:p>
    <w:p w14:paraId="34D59F1D" w14:textId="77777777" w:rsidR="00923115" w:rsidRPr="00923115" w:rsidRDefault="00923115" w:rsidP="00923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 Backend Development</w:t>
      </w:r>
    </w:p>
    <w:p w14:paraId="0245FCCC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4.2.1 API Creation</w:t>
      </w:r>
    </w:p>
    <w:p w14:paraId="51FFC8BE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4.2.2 Database Integration</w:t>
      </w:r>
    </w:p>
    <w:p w14:paraId="5CC5086D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4.2.3 Authentication Module</w:t>
      </w:r>
    </w:p>
    <w:p w14:paraId="0DE1218E" w14:textId="77777777" w:rsidR="00923115" w:rsidRPr="00923115" w:rsidRDefault="00923115" w:rsidP="0092311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4.2.4 Performance Tracking Module</w:t>
      </w:r>
    </w:p>
    <w:p w14:paraId="10D103E7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Testing</w:t>
      </w:r>
    </w:p>
    <w:p w14:paraId="3D8F7B0D" w14:textId="77777777" w:rsidR="00923115" w:rsidRPr="00923115" w:rsidRDefault="00923115" w:rsidP="00923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5.1 Unit Testing</w:t>
      </w:r>
    </w:p>
    <w:p w14:paraId="44707C29" w14:textId="77777777" w:rsidR="00923115" w:rsidRPr="00923115" w:rsidRDefault="00923115" w:rsidP="00923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5.2 Integration Testing</w:t>
      </w:r>
    </w:p>
    <w:p w14:paraId="2A5813F4" w14:textId="77777777" w:rsidR="00923115" w:rsidRPr="00923115" w:rsidRDefault="00923115" w:rsidP="00923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5.3 System Testing</w:t>
      </w:r>
    </w:p>
    <w:p w14:paraId="10023011" w14:textId="77777777" w:rsidR="00923115" w:rsidRPr="00923115" w:rsidRDefault="00923115" w:rsidP="00923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5.4 Bug Fixing</w:t>
      </w:r>
    </w:p>
    <w:p w14:paraId="3EFAA709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Deployment</w:t>
      </w:r>
    </w:p>
    <w:p w14:paraId="30E6DA37" w14:textId="77777777" w:rsidR="00923115" w:rsidRPr="00923115" w:rsidRDefault="00923115" w:rsidP="00923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6.1 Server Setup</w:t>
      </w:r>
    </w:p>
    <w:p w14:paraId="234E3092" w14:textId="77777777" w:rsidR="00923115" w:rsidRPr="00923115" w:rsidRDefault="00923115" w:rsidP="00923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6.2 Database Setup</w:t>
      </w:r>
    </w:p>
    <w:p w14:paraId="09AA1A8C" w14:textId="77777777" w:rsidR="00923115" w:rsidRPr="00923115" w:rsidRDefault="00923115" w:rsidP="00923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6.3 Final Deployment</w:t>
      </w:r>
    </w:p>
    <w:p w14:paraId="5DC9279A" w14:textId="77777777" w:rsidR="00923115" w:rsidRPr="00923115" w:rsidRDefault="00923115" w:rsidP="0092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2311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7. Documentation &amp; Presentation</w:t>
      </w:r>
    </w:p>
    <w:p w14:paraId="09012860" w14:textId="77777777" w:rsidR="00923115" w:rsidRPr="00923115" w:rsidRDefault="00923115" w:rsidP="00923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7.1 SRS Document</w:t>
      </w:r>
    </w:p>
    <w:p w14:paraId="0C768DCC" w14:textId="77777777" w:rsidR="00923115" w:rsidRPr="00923115" w:rsidRDefault="00923115" w:rsidP="00923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7.2 User Manual</w:t>
      </w:r>
    </w:p>
    <w:p w14:paraId="3B2A70F3" w14:textId="77777777" w:rsidR="00923115" w:rsidRPr="00923115" w:rsidRDefault="00923115" w:rsidP="00923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7.3 Final Presentation</w:t>
      </w:r>
    </w:p>
    <w:p w14:paraId="663BE9B3" w14:textId="77777777" w:rsidR="00923115" w:rsidRPr="00923115" w:rsidRDefault="00923115" w:rsidP="009231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2311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7.4 Project Report</w:t>
      </w:r>
    </w:p>
    <w:p w14:paraId="0B30E929" w14:textId="7D3DD1C0" w:rsidR="00923115" w:rsidRDefault="00923115"/>
    <w:p w14:paraId="47A4B55A" w14:textId="14CE0840" w:rsidR="00923115" w:rsidRDefault="00923115"/>
    <w:p w14:paraId="3F1F4ED3" w14:textId="2F1FCABF" w:rsidR="00923115" w:rsidRDefault="00923115"/>
    <w:p w14:paraId="71B1CFE9" w14:textId="4D820545" w:rsidR="00923115" w:rsidRDefault="00923115"/>
    <w:p w14:paraId="10110A00" w14:textId="78B964FC" w:rsidR="00923115" w:rsidRDefault="00923115"/>
    <w:p w14:paraId="7B640038" w14:textId="46695B1B" w:rsidR="00923115" w:rsidRDefault="00923115"/>
    <w:p w14:paraId="52D8F0E6" w14:textId="679E9C71" w:rsidR="00923115" w:rsidRDefault="00923115"/>
    <w:p w14:paraId="4AE482AD" w14:textId="3B7608B4" w:rsidR="00923115" w:rsidRDefault="00923115"/>
    <w:p w14:paraId="3A38C3C6" w14:textId="2EBB495D" w:rsidR="00923115" w:rsidRDefault="00923115"/>
    <w:p w14:paraId="61FA44BB" w14:textId="592BB2DE" w:rsidR="00923115" w:rsidRDefault="00923115"/>
    <w:p w14:paraId="7C79CEEE" w14:textId="7674CC01" w:rsidR="00923115" w:rsidRDefault="00923115"/>
    <w:p w14:paraId="79C345B6" w14:textId="535640FD" w:rsidR="00617399" w:rsidRDefault="00617399"/>
    <w:p w14:paraId="2F081D14" w14:textId="77777777" w:rsidR="00617399" w:rsidRDefault="00617399"/>
    <w:p w14:paraId="3043829B" w14:textId="55B47DBA" w:rsidR="005B19BD" w:rsidRDefault="005B19BD" w:rsidP="005B19BD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 w:rsidRPr="005B19BD">
        <w:rPr>
          <w:rStyle w:val="Strong"/>
          <w:b/>
          <w:bCs/>
          <w:sz w:val="44"/>
          <w:szCs w:val="44"/>
        </w:rPr>
        <w:t>Gantt Chart for SSMS (Timeline: 8 Weeks)</w:t>
      </w:r>
    </w:p>
    <w:tbl>
      <w:tblPr>
        <w:tblW w:w="11223" w:type="dxa"/>
        <w:tblCellSpacing w:w="15" w:type="dxa"/>
        <w:tblInd w:w="-9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053"/>
        <w:gridCol w:w="1006"/>
        <w:gridCol w:w="1150"/>
        <w:gridCol w:w="1439"/>
        <w:gridCol w:w="1150"/>
        <w:gridCol w:w="1438"/>
        <w:gridCol w:w="1006"/>
        <w:gridCol w:w="1041"/>
      </w:tblGrid>
      <w:tr w:rsidR="005B19BD" w:rsidRPr="00617399" w14:paraId="62FC5556" w14:textId="77777777" w:rsidTr="005B19BD">
        <w:trPr>
          <w:trHeight w:val="927"/>
          <w:tblHeader/>
          <w:tblCellSpacing w:w="15" w:type="dxa"/>
        </w:trPr>
        <w:tc>
          <w:tcPr>
            <w:tcW w:w="1895" w:type="dxa"/>
            <w:vAlign w:val="center"/>
            <w:hideMark/>
          </w:tcPr>
          <w:p w14:paraId="28F646A8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Task</w:t>
            </w:r>
          </w:p>
        </w:tc>
        <w:tc>
          <w:tcPr>
            <w:tcW w:w="1023" w:type="dxa"/>
            <w:vAlign w:val="center"/>
            <w:hideMark/>
          </w:tcPr>
          <w:p w14:paraId="0B01666A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1</w:t>
            </w:r>
          </w:p>
        </w:tc>
        <w:tc>
          <w:tcPr>
            <w:tcW w:w="976" w:type="dxa"/>
            <w:vAlign w:val="center"/>
            <w:hideMark/>
          </w:tcPr>
          <w:p w14:paraId="4FC299A5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2</w:t>
            </w:r>
          </w:p>
        </w:tc>
        <w:tc>
          <w:tcPr>
            <w:tcW w:w="1120" w:type="dxa"/>
            <w:vAlign w:val="center"/>
            <w:hideMark/>
          </w:tcPr>
          <w:p w14:paraId="778D1E10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3</w:t>
            </w:r>
          </w:p>
        </w:tc>
        <w:tc>
          <w:tcPr>
            <w:tcW w:w="1409" w:type="dxa"/>
            <w:vAlign w:val="center"/>
            <w:hideMark/>
          </w:tcPr>
          <w:p w14:paraId="7BC744D2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4</w:t>
            </w:r>
          </w:p>
        </w:tc>
        <w:tc>
          <w:tcPr>
            <w:tcW w:w="1120" w:type="dxa"/>
            <w:vAlign w:val="center"/>
            <w:hideMark/>
          </w:tcPr>
          <w:p w14:paraId="26A8139E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5</w:t>
            </w:r>
          </w:p>
        </w:tc>
        <w:tc>
          <w:tcPr>
            <w:tcW w:w="1408" w:type="dxa"/>
            <w:vAlign w:val="center"/>
            <w:hideMark/>
          </w:tcPr>
          <w:p w14:paraId="19055A76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6</w:t>
            </w:r>
          </w:p>
        </w:tc>
        <w:tc>
          <w:tcPr>
            <w:tcW w:w="976" w:type="dxa"/>
            <w:vAlign w:val="center"/>
            <w:hideMark/>
          </w:tcPr>
          <w:p w14:paraId="7D6C0DF8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7</w:t>
            </w:r>
          </w:p>
        </w:tc>
        <w:tc>
          <w:tcPr>
            <w:tcW w:w="996" w:type="dxa"/>
            <w:vAlign w:val="center"/>
            <w:hideMark/>
          </w:tcPr>
          <w:p w14:paraId="3560F0A2" w14:textId="77777777" w:rsidR="005B19BD" w:rsidRPr="00617399" w:rsidRDefault="005B19BD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17399">
              <w:rPr>
                <w:rStyle w:val="Strong"/>
                <w:sz w:val="28"/>
                <w:szCs w:val="28"/>
                <w:u w:val="single"/>
              </w:rPr>
              <w:t>Week 8</w:t>
            </w:r>
          </w:p>
        </w:tc>
      </w:tr>
      <w:tr w:rsidR="005B19BD" w:rsidRPr="00617399" w14:paraId="2DA637CC" w14:textId="77777777" w:rsidTr="005B19BD">
        <w:trPr>
          <w:trHeight w:val="870"/>
          <w:tblCellSpacing w:w="15" w:type="dxa"/>
        </w:trPr>
        <w:tc>
          <w:tcPr>
            <w:tcW w:w="1895" w:type="dxa"/>
            <w:vAlign w:val="center"/>
            <w:hideMark/>
          </w:tcPr>
          <w:p w14:paraId="05629FF5" w14:textId="77777777" w:rsidR="005B19BD" w:rsidRPr="00617399" w:rsidRDefault="005B19BD">
            <w:r w:rsidRPr="00617399">
              <w:rPr>
                <w:rStyle w:val="Strong"/>
              </w:rPr>
              <w:t>1. Project Planning</w:t>
            </w:r>
          </w:p>
        </w:tc>
        <w:tc>
          <w:tcPr>
            <w:tcW w:w="1023" w:type="dxa"/>
            <w:shd w:val="clear" w:color="auto" w:fill="FFFFFF" w:themeFill="background1"/>
            <w:vAlign w:val="center"/>
            <w:hideMark/>
          </w:tcPr>
          <w:p w14:paraId="339F3A12" w14:textId="13CD1284" w:rsidR="005B19BD" w:rsidRPr="00617399" w:rsidRDefault="005B19BD">
            <w:r w:rsidRPr="00617399">
              <w:rPr>
                <w:rFonts w:ascii="Arial" w:hAnsi="Arial" w:cs="Arial"/>
              </w:rPr>
              <w:t>█████</w:t>
            </w:r>
            <w:r w:rsidRPr="00617399">
              <w:rPr>
                <w:rFonts w:ascii="Arial" w:hAnsi="Arial" w:cs="Arial"/>
                <w:shd w:val="clear" w:color="auto" w:fill="FFFFFF" w:themeFill="background1"/>
              </w:rPr>
              <w:t>█</w:t>
            </w:r>
          </w:p>
        </w:tc>
        <w:tc>
          <w:tcPr>
            <w:tcW w:w="976" w:type="dxa"/>
            <w:vAlign w:val="center"/>
            <w:hideMark/>
          </w:tcPr>
          <w:p w14:paraId="7E8383A0" w14:textId="3D4C04D4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120" w:type="dxa"/>
            <w:vAlign w:val="center"/>
            <w:hideMark/>
          </w:tcPr>
          <w:p w14:paraId="165D8F15" w14:textId="77777777" w:rsidR="005B19BD" w:rsidRPr="00617399" w:rsidRDefault="005B19BD"/>
        </w:tc>
        <w:tc>
          <w:tcPr>
            <w:tcW w:w="1409" w:type="dxa"/>
            <w:vAlign w:val="center"/>
            <w:hideMark/>
          </w:tcPr>
          <w:p w14:paraId="1E46D925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1F0522FB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231BB60D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7923D368" w14:textId="77777777" w:rsidR="005B19BD" w:rsidRPr="00617399" w:rsidRDefault="005B19BD"/>
        </w:tc>
        <w:tc>
          <w:tcPr>
            <w:tcW w:w="996" w:type="dxa"/>
            <w:vAlign w:val="center"/>
            <w:hideMark/>
          </w:tcPr>
          <w:p w14:paraId="6E722FF2" w14:textId="77777777" w:rsidR="005B19BD" w:rsidRPr="00617399" w:rsidRDefault="005B19BD"/>
        </w:tc>
      </w:tr>
      <w:tr w:rsidR="005B19BD" w:rsidRPr="00617399" w14:paraId="636B773B" w14:textId="77777777" w:rsidTr="005B19BD">
        <w:trPr>
          <w:trHeight w:val="870"/>
          <w:tblCellSpacing w:w="15" w:type="dxa"/>
        </w:trPr>
        <w:tc>
          <w:tcPr>
            <w:tcW w:w="1895" w:type="dxa"/>
            <w:vAlign w:val="center"/>
            <w:hideMark/>
          </w:tcPr>
          <w:p w14:paraId="5CB761B4" w14:textId="77777777" w:rsidR="005B19BD" w:rsidRPr="00617399" w:rsidRDefault="005B19BD">
            <w:r w:rsidRPr="00617399">
              <w:rPr>
                <w:rStyle w:val="Strong"/>
              </w:rPr>
              <w:t>2. System Analysis</w:t>
            </w:r>
          </w:p>
        </w:tc>
        <w:tc>
          <w:tcPr>
            <w:tcW w:w="1023" w:type="dxa"/>
            <w:vAlign w:val="center"/>
            <w:hideMark/>
          </w:tcPr>
          <w:p w14:paraId="022C1302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6FE1D451" w14:textId="28621FAB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120" w:type="dxa"/>
            <w:vAlign w:val="center"/>
            <w:hideMark/>
          </w:tcPr>
          <w:p w14:paraId="459B2828" w14:textId="7372BEF3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409" w:type="dxa"/>
            <w:vAlign w:val="center"/>
            <w:hideMark/>
          </w:tcPr>
          <w:p w14:paraId="6C605355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4669C4B0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62AB617D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63C7D22C" w14:textId="77777777" w:rsidR="005B19BD" w:rsidRPr="00617399" w:rsidRDefault="005B19BD"/>
        </w:tc>
        <w:tc>
          <w:tcPr>
            <w:tcW w:w="996" w:type="dxa"/>
            <w:vAlign w:val="center"/>
            <w:hideMark/>
          </w:tcPr>
          <w:p w14:paraId="03D6D30E" w14:textId="77777777" w:rsidR="005B19BD" w:rsidRPr="00617399" w:rsidRDefault="005B19BD"/>
        </w:tc>
      </w:tr>
      <w:tr w:rsidR="005B19BD" w:rsidRPr="00617399" w14:paraId="30BB6A34" w14:textId="77777777" w:rsidTr="005B19BD">
        <w:trPr>
          <w:trHeight w:val="832"/>
          <w:tblCellSpacing w:w="15" w:type="dxa"/>
        </w:trPr>
        <w:tc>
          <w:tcPr>
            <w:tcW w:w="1895" w:type="dxa"/>
            <w:vAlign w:val="center"/>
            <w:hideMark/>
          </w:tcPr>
          <w:p w14:paraId="2CCA06A6" w14:textId="77777777" w:rsidR="005B19BD" w:rsidRPr="00617399" w:rsidRDefault="005B19BD">
            <w:r w:rsidRPr="00617399">
              <w:rPr>
                <w:rStyle w:val="Strong"/>
              </w:rPr>
              <w:t>3. System Design</w:t>
            </w:r>
          </w:p>
        </w:tc>
        <w:tc>
          <w:tcPr>
            <w:tcW w:w="1023" w:type="dxa"/>
            <w:vAlign w:val="center"/>
            <w:hideMark/>
          </w:tcPr>
          <w:p w14:paraId="5D6DDD94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5ADA5759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0555D058" w14:textId="1512206D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409" w:type="dxa"/>
            <w:vAlign w:val="center"/>
            <w:hideMark/>
          </w:tcPr>
          <w:p w14:paraId="48267FBC" w14:textId="41A293EF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120" w:type="dxa"/>
            <w:vAlign w:val="center"/>
            <w:hideMark/>
          </w:tcPr>
          <w:p w14:paraId="07FF18E1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606A3173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64F7EE14" w14:textId="77777777" w:rsidR="005B19BD" w:rsidRPr="00617399" w:rsidRDefault="005B19BD"/>
        </w:tc>
        <w:tc>
          <w:tcPr>
            <w:tcW w:w="996" w:type="dxa"/>
            <w:vAlign w:val="center"/>
            <w:hideMark/>
          </w:tcPr>
          <w:p w14:paraId="16756549" w14:textId="77777777" w:rsidR="005B19BD" w:rsidRPr="00617399" w:rsidRDefault="005B19BD"/>
        </w:tc>
      </w:tr>
      <w:tr w:rsidR="005B19BD" w:rsidRPr="00617399" w14:paraId="415858FB" w14:textId="77777777" w:rsidTr="005B19BD">
        <w:trPr>
          <w:trHeight w:val="813"/>
          <w:tblCellSpacing w:w="15" w:type="dxa"/>
        </w:trPr>
        <w:tc>
          <w:tcPr>
            <w:tcW w:w="1895" w:type="dxa"/>
            <w:vAlign w:val="center"/>
            <w:hideMark/>
          </w:tcPr>
          <w:p w14:paraId="20E607B6" w14:textId="386187D1" w:rsidR="005B19BD" w:rsidRPr="00617399" w:rsidRDefault="005B19BD">
            <w:r w:rsidRPr="00617399">
              <w:rPr>
                <w:rStyle w:val="Strong"/>
              </w:rPr>
              <w:t>4</w:t>
            </w:r>
            <w:r w:rsidRPr="00617399">
              <w:rPr>
                <w:rStyle w:val="Strong"/>
                <w:lang w:val="en-US"/>
              </w:rPr>
              <w:t xml:space="preserve">. </w:t>
            </w:r>
            <w:proofErr w:type="spellStart"/>
            <w:r w:rsidRPr="00617399">
              <w:rPr>
                <w:rStyle w:val="Strong"/>
              </w:rPr>
              <w:t>Developm</w:t>
            </w:r>
            <w:proofErr w:type="spellEnd"/>
            <w:r w:rsidRPr="00617399">
              <w:rPr>
                <w:rStyle w:val="Strong"/>
                <w:lang w:val="en-US"/>
              </w:rPr>
              <w:t>e</w:t>
            </w:r>
            <w:proofErr w:type="spellStart"/>
            <w:r w:rsidRPr="00617399">
              <w:rPr>
                <w:rStyle w:val="Strong"/>
              </w:rPr>
              <w:t>nt</w:t>
            </w:r>
            <w:proofErr w:type="spellEnd"/>
          </w:p>
        </w:tc>
        <w:tc>
          <w:tcPr>
            <w:tcW w:w="1023" w:type="dxa"/>
            <w:vAlign w:val="center"/>
            <w:hideMark/>
          </w:tcPr>
          <w:p w14:paraId="33C29B26" w14:textId="13527692" w:rsidR="005B19BD" w:rsidRPr="00617399" w:rsidRDefault="005B19BD">
            <w:pPr>
              <w:rPr>
                <w:lang w:val="en-US"/>
              </w:rPr>
            </w:pPr>
          </w:p>
        </w:tc>
        <w:tc>
          <w:tcPr>
            <w:tcW w:w="976" w:type="dxa"/>
            <w:vAlign w:val="center"/>
            <w:hideMark/>
          </w:tcPr>
          <w:p w14:paraId="4BC6C5F7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23A5614F" w14:textId="77777777" w:rsidR="005B19BD" w:rsidRPr="00617399" w:rsidRDefault="005B19BD"/>
        </w:tc>
        <w:tc>
          <w:tcPr>
            <w:tcW w:w="1409" w:type="dxa"/>
            <w:vAlign w:val="center"/>
            <w:hideMark/>
          </w:tcPr>
          <w:p w14:paraId="1A92DF9B" w14:textId="0E2BCEA0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120" w:type="dxa"/>
            <w:vAlign w:val="center"/>
            <w:hideMark/>
          </w:tcPr>
          <w:p w14:paraId="0F98F0DD" w14:textId="4C4BACAA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1408" w:type="dxa"/>
            <w:vAlign w:val="center"/>
            <w:hideMark/>
          </w:tcPr>
          <w:p w14:paraId="795D008F" w14:textId="414D448D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976" w:type="dxa"/>
            <w:vAlign w:val="center"/>
            <w:hideMark/>
          </w:tcPr>
          <w:p w14:paraId="7FEB6994" w14:textId="77777777" w:rsidR="005B19BD" w:rsidRPr="00617399" w:rsidRDefault="005B19BD"/>
        </w:tc>
        <w:tc>
          <w:tcPr>
            <w:tcW w:w="996" w:type="dxa"/>
            <w:vAlign w:val="center"/>
            <w:hideMark/>
          </w:tcPr>
          <w:p w14:paraId="053E47E2" w14:textId="77777777" w:rsidR="005B19BD" w:rsidRPr="00617399" w:rsidRDefault="005B19BD"/>
        </w:tc>
      </w:tr>
      <w:tr w:rsidR="005B19BD" w:rsidRPr="00617399" w14:paraId="3F10BC2B" w14:textId="77777777" w:rsidTr="005B19BD">
        <w:trPr>
          <w:trHeight w:val="832"/>
          <w:tblCellSpacing w:w="15" w:type="dxa"/>
        </w:trPr>
        <w:tc>
          <w:tcPr>
            <w:tcW w:w="1895" w:type="dxa"/>
            <w:vAlign w:val="center"/>
            <w:hideMark/>
          </w:tcPr>
          <w:p w14:paraId="755A71A4" w14:textId="77777777" w:rsidR="005B19BD" w:rsidRPr="00617399" w:rsidRDefault="005B19BD">
            <w:r w:rsidRPr="00617399">
              <w:rPr>
                <w:rStyle w:val="Strong"/>
              </w:rPr>
              <w:t>5. Testing</w:t>
            </w:r>
          </w:p>
        </w:tc>
        <w:tc>
          <w:tcPr>
            <w:tcW w:w="1023" w:type="dxa"/>
            <w:vAlign w:val="center"/>
            <w:hideMark/>
          </w:tcPr>
          <w:p w14:paraId="29C6A654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44E7A0D5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0511EDB0" w14:textId="77777777" w:rsidR="005B19BD" w:rsidRPr="00617399" w:rsidRDefault="005B19BD"/>
        </w:tc>
        <w:tc>
          <w:tcPr>
            <w:tcW w:w="1409" w:type="dxa"/>
            <w:vAlign w:val="center"/>
            <w:hideMark/>
          </w:tcPr>
          <w:p w14:paraId="1BD83868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50F89B7D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6C71DC9B" w14:textId="742EC520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976" w:type="dxa"/>
            <w:vAlign w:val="center"/>
            <w:hideMark/>
          </w:tcPr>
          <w:p w14:paraId="67290A1C" w14:textId="5765B71D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996" w:type="dxa"/>
            <w:vAlign w:val="center"/>
            <w:hideMark/>
          </w:tcPr>
          <w:p w14:paraId="2C75D247" w14:textId="77777777" w:rsidR="005B19BD" w:rsidRPr="00617399" w:rsidRDefault="005B19BD"/>
        </w:tc>
      </w:tr>
      <w:tr w:rsidR="005B19BD" w:rsidRPr="00617399" w14:paraId="0C5BFC8F" w14:textId="77777777" w:rsidTr="005B19BD">
        <w:trPr>
          <w:trHeight w:val="832"/>
          <w:tblCellSpacing w:w="15" w:type="dxa"/>
        </w:trPr>
        <w:tc>
          <w:tcPr>
            <w:tcW w:w="1895" w:type="dxa"/>
            <w:vAlign w:val="center"/>
            <w:hideMark/>
          </w:tcPr>
          <w:p w14:paraId="000F9751" w14:textId="77777777" w:rsidR="005B19BD" w:rsidRPr="00617399" w:rsidRDefault="005B19BD">
            <w:r w:rsidRPr="00617399">
              <w:rPr>
                <w:rStyle w:val="Strong"/>
              </w:rPr>
              <w:t>6. Deployment</w:t>
            </w:r>
          </w:p>
        </w:tc>
        <w:tc>
          <w:tcPr>
            <w:tcW w:w="1023" w:type="dxa"/>
            <w:vAlign w:val="center"/>
            <w:hideMark/>
          </w:tcPr>
          <w:p w14:paraId="712C9BCC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5761C2BE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5C78CE36" w14:textId="77777777" w:rsidR="005B19BD" w:rsidRPr="00617399" w:rsidRDefault="005B19BD"/>
        </w:tc>
        <w:tc>
          <w:tcPr>
            <w:tcW w:w="1409" w:type="dxa"/>
            <w:vAlign w:val="center"/>
            <w:hideMark/>
          </w:tcPr>
          <w:p w14:paraId="218BC9A2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0AC3016E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761A8790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72CF9EC3" w14:textId="141469D0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  <w:tc>
          <w:tcPr>
            <w:tcW w:w="996" w:type="dxa"/>
            <w:vAlign w:val="center"/>
            <w:hideMark/>
          </w:tcPr>
          <w:p w14:paraId="220A9DFF" w14:textId="6E2C1C03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</w:tr>
      <w:tr w:rsidR="005B19BD" w:rsidRPr="00617399" w14:paraId="159C5782" w14:textId="77777777" w:rsidTr="005B19BD">
        <w:trPr>
          <w:trHeight w:val="1645"/>
          <w:tblCellSpacing w:w="15" w:type="dxa"/>
        </w:trPr>
        <w:tc>
          <w:tcPr>
            <w:tcW w:w="1895" w:type="dxa"/>
            <w:vAlign w:val="center"/>
            <w:hideMark/>
          </w:tcPr>
          <w:p w14:paraId="3FF4A0EA" w14:textId="77777777" w:rsidR="005B19BD" w:rsidRPr="00617399" w:rsidRDefault="005B19BD">
            <w:r w:rsidRPr="00617399">
              <w:rPr>
                <w:rStyle w:val="Strong"/>
              </w:rPr>
              <w:t>7. Documentation &amp; Presentation</w:t>
            </w:r>
          </w:p>
        </w:tc>
        <w:tc>
          <w:tcPr>
            <w:tcW w:w="1023" w:type="dxa"/>
            <w:vAlign w:val="center"/>
            <w:hideMark/>
          </w:tcPr>
          <w:p w14:paraId="26CDF5DE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465E1CB7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238074DE" w14:textId="77777777" w:rsidR="005B19BD" w:rsidRPr="00617399" w:rsidRDefault="005B19BD"/>
        </w:tc>
        <w:tc>
          <w:tcPr>
            <w:tcW w:w="1409" w:type="dxa"/>
            <w:vAlign w:val="center"/>
            <w:hideMark/>
          </w:tcPr>
          <w:p w14:paraId="12104111" w14:textId="77777777" w:rsidR="005B19BD" w:rsidRPr="00617399" w:rsidRDefault="005B19BD"/>
        </w:tc>
        <w:tc>
          <w:tcPr>
            <w:tcW w:w="1120" w:type="dxa"/>
            <w:vAlign w:val="center"/>
            <w:hideMark/>
          </w:tcPr>
          <w:p w14:paraId="149CE98B" w14:textId="77777777" w:rsidR="005B19BD" w:rsidRPr="00617399" w:rsidRDefault="005B19BD"/>
        </w:tc>
        <w:tc>
          <w:tcPr>
            <w:tcW w:w="1408" w:type="dxa"/>
            <w:vAlign w:val="center"/>
            <w:hideMark/>
          </w:tcPr>
          <w:p w14:paraId="62B82E18" w14:textId="77777777" w:rsidR="005B19BD" w:rsidRPr="00617399" w:rsidRDefault="005B19BD"/>
        </w:tc>
        <w:tc>
          <w:tcPr>
            <w:tcW w:w="976" w:type="dxa"/>
            <w:vAlign w:val="center"/>
            <w:hideMark/>
          </w:tcPr>
          <w:p w14:paraId="4ECD3C30" w14:textId="77777777" w:rsidR="005B19BD" w:rsidRPr="00617399" w:rsidRDefault="005B19BD"/>
        </w:tc>
        <w:tc>
          <w:tcPr>
            <w:tcW w:w="996" w:type="dxa"/>
            <w:vAlign w:val="center"/>
            <w:hideMark/>
          </w:tcPr>
          <w:p w14:paraId="328AE5BD" w14:textId="2D3B9BEC" w:rsidR="005B19BD" w:rsidRPr="00617399" w:rsidRDefault="005B19BD">
            <w:r w:rsidRPr="00617399">
              <w:rPr>
                <w:rFonts w:ascii="Arial" w:hAnsi="Arial" w:cs="Arial"/>
              </w:rPr>
              <w:t>██████</w:t>
            </w:r>
          </w:p>
        </w:tc>
      </w:tr>
    </w:tbl>
    <w:p w14:paraId="7F93A17B" w14:textId="77777777" w:rsidR="00923115" w:rsidRDefault="00923115"/>
    <w:sectPr w:rsidR="0092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75DE"/>
    <w:multiLevelType w:val="multilevel"/>
    <w:tmpl w:val="41C2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36BCE"/>
    <w:multiLevelType w:val="multilevel"/>
    <w:tmpl w:val="01D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4EAB"/>
    <w:multiLevelType w:val="multilevel"/>
    <w:tmpl w:val="8CC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77F17"/>
    <w:multiLevelType w:val="multilevel"/>
    <w:tmpl w:val="E77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D5033"/>
    <w:multiLevelType w:val="multilevel"/>
    <w:tmpl w:val="12D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F4B8A"/>
    <w:multiLevelType w:val="multilevel"/>
    <w:tmpl w:val="673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E643E"/>
    <w:multiLevelType w:val="multilevel"/>
    <w:tmpl w:val="DE2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01313"/>
    <w:multiLevelType w:val="multilevel"/>
    <w:tmpl w:val="F9A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15"/>
    <w:rsid w:val="003C0C8F"/>
    <w:rsid w:val="005B19BD"/>
    <w:rsid w:val="00617399"/>
    <w:rsid w:val="0092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0951"/>
  <w15:chartTrackingRefBased/>
  <w15:docId w15:val="{2FCF4530-206D-4AD9-BDC4-EE93F150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31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923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1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2311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9231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Ahmad Khan</dc:creator>
  <cp:keywords/>
  <dc:description/>
  <cp:lastModifiedBy>Bushra Ahmad Khan</cp:lastModifiedBy>
  <cp:revision>1</cp:revision>
  <dcterms:created xsi:type="dcterms:W3CDTF">2025-11-16T17:48:00Z</dcterms:created>
  <dcterms:modified xsi:type="dcterms:W3CDTF">2025-11-16T18:19:00Z</dcterms:modified>
</cp:coreProperties>
</file>