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cc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34"/>
          <w:szCs w:val="34"/>
          <w:rtl w:val="0"/>
        </w:rPr>
        <w:t xml:space="preserve">USER STORIES FOR </w:t>
        <w:br w:type="textWrapping"/>
        <w:t xml:space="preserve">[Travel Tour Managers System]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.No: 07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list: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Nguyen Vu Thanh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19521795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Truong Thi Kim Lien - 19521748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Nguyen Trung Hieu - 19521508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5100"/>
        <w:gridCol w:w="1848"/>
        <w:gridCol w:w="1843"/>
        <w:gridCol w:w="3260"/>
        <w:tblGridChange w:id="0">
          <w:tblGrid>
            <w:gridCol w:w="1558"/>
            <w:gridCol w:w="5100"/>
            <w:gridCol w:w="1848"/>
            <w:gridCol w:w="1843"/>
            <w:gridCol w:w="3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stories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Important nouns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Important verbs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Connections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statistic operating status of employee, so that i can manage what employee do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of employee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statistic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- Statistic employee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the software have update function in employee manager, so that i can change the information of employee when i need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  <w:br w:type="textWrapping"/>
              <w:t xml:space="preserve">Update function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Manager-information of employee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, I want to statistic of tours and show table to know operating status of each tours, so that I can easily manage it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of each tours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Statistic manage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Manager-Statistics tours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have a page that shows all information of tours I have including name, image, schedule of each tour, price, description,..;so that I can see it more intuitive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show tours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Manager-tours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view the list of tour, so that i know exactly how many tour that we have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tour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- List of tour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tour - Tous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update information of tours, so that i can add or remove detail information of tour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 Tour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- Tour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 - Detail Tour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add a new tour, so that i can add a tour into our list of tour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Tour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- Tour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 - List Of Tour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view the detail information of tour, so that i can know exactly about tour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 Tour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- Tour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 - Detail Tour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47C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47C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zG/7+KYsm/V92eTEpV/ZYASFA==">AMUW2mXA5BjAKlIberg8uxMNf4zSDhWNIvmFD+tptGIDCVVe2DScdcoo5Ad2JYF7H9ZRFXa9EERSxPPH0RIPEsqkIKaxIwnllihIBkMBfZ7R0tPJ9gs4HOg=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2021-10-11T04:48:00Z</dcterms:created>
  <dc:creator>Lê Thanh Trọng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0x010100FCCC92A540BBC24FBDB60A81A0AB6F87</vt:lpwstr>
  </property>
</Properties>
</file>