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108" w:rsidRPr="009533AD" w:rsidRDefault="0081579D">
      <w:pPr>
        <w:rPr>
          <w:b/>
          <w:sz w:val="28"/>
          <w:szCs w:val="28"/>
        </w:rPr>
      </w:pPr>
      <w:r w:rsidRPr="009533AD">
        <w:rPr>
          <w:b/>
          <w:sz w:val="28"/>
          <w:szCs w:val="28"/>
        </w:rPr>
        <w:t>D</w:t>
      </w:r>
      <w:r w:rsidR="009533AD" w:rsidRPr="009533AD">
        <w:rPr>
          <w:b/>
          <w:sz w:val="28"/>
          <w:szCs w:val="28"/>
        </w:rPr>
        <w:t xml:space="preserve">ata Structures and </w:t>
      </w:r>
      <w:r w:rsidRPr="009533AD">
        <w:rPr>
          <w:b/>
          <w:sz w:val="28"/>
          <w:szCs w:val="28"/>
        </w:rPr>
        <w:t>A</w:t>
      </w:r>
      <w:r w:rsidR="009533AD" w:rsidRPr="009533AD">
        <w:rPr>
          <w:b/>
          <w:sz w:val="28"/>
          <w:szCs w:val="28"/>
        </w:rPr>
        <w:t>lgorithms</w:t>
      </w:r>
      <w:r w:rsidRPr="009533AD">
        <w:rPr>
          <w:b/>
          <w:sz w:val="28"/>
          <w:szCs w:val="28"/>
        </w:rPr>
        <w:t xml:space="preserve"> </w:t>
      </w:r>
    </w:p>
    <w:p w:rsidR="0081579D" w:rsidRDefault="0081579D">
      <w:pPr>
        <w:rPr>
          <w:b/>
          <w:sz w:val="28"/>
          <w:szCs w:val="28"/>
        </w:rPr>
      </w:pPr>
      <w:r w:rsidRPr="0081579D">
        <w:rPr>
          <w:b/>
          <w:sz w:val="28"/>
          <w:szCs w:val="28"/>
        </w:rPr>
        <w:t>Question one</w:t>
      </w:r>
    </w:p>
    <w:p w:rsidR="00DD64DD" w:rsidRDefault="00DD64DD">
      <w:r w:rsidRPr="00DD64DD">
        <w:t>#include&lt;iostream&gt;</w:t>
      </w:r>
      <w:r w:rsidRPr="00DD64DD">
        <w:cr/>
        <w:t>using namespace std;</w:t>
      </w:r>
      <w:r w:rsidRPr="00DD64DD">
        <w:cr/>
        <w:t>int main ()</w:t>
      </w:r>
    </w:p>
    <w:p w:rsidR="00DD64DD" w:rsidRDefault="00DD64DD">
      <w:r w:rsidRPr="00DD64DD">
        <w:t>{</w:t>
      </w:r>
      <w:r w:rsidRPr="00DD64DD">
        <w:cr/>
      </w:r>
      <w:r w:rsidRPr="00DD64DD">
        <w:tab/>
        <w:t>char a = 700;</w:t>
      </w:r>
      <w:r w:rsidRPr="00DD64DD">
        <w:cr/>
      </w:r>
      <w:r w:rsidRPr="00DD64DD">
        <w:tab/>
        <w:t>char b = -129;</w:t>
      </w:r>
      <w:r w:rsidRPr="00DD64DD">
        <w:cr/>
      </w:r>
      <w:r w:rsidRPr="00DD64DD">
        <w:tab/>
        <w:t>char c = +200;</w:t>
      </w:r>
      <w:r w:rsidRPr="00DD64DD">
        <w:cr/>
      </w:r>
      <w:r w:rsidRPr="00DD64DD">
        <w:tab/>
        <w:t>short e =</w:t>
      </w:r>
      <w:r w:rsidR="00673CD1">
        <w:t>66000</w:t>
      </w:r>
      <w:r w:rsidRPr="00DD64DD">
        <w:t>;</w:t>
      </w:r>
      <w:r w:rsidRPr="00DD64DD">
        <w:cr/>
      </w:r>
      <w:r w:rsidRPr="00DD64DD">
        <w:tab/>
        <w:t>short f = -32769;</w:t>
      </w:r>
      <w:r w:rsidRPr="00DD64DD">
        <w:cr/>
      </w:r>
      <w:r w:rsidRPr="00DD64DD">
        <w:tab/>
        <w:t>short g = + 40000;</w:t>
      </w:r>
      <w:r w:rsidRPr="00DD64DD">
        <w:cr/>
      </w:r>
      <w:r w:rsidRPr="00DD64DD">
        <w:tab/>
        <w:t>int h = 4500000000;</w:t>
      </w:r>
      <w:r w:rsidRPr="00DD64DD">
        <w:cr/>
      </w:r>
      <w:r w:rsidRPr="00DD64DD">
        <w:tab/>
      </w:r>
      <w:proofErr w:type="spellStart"/>
      <w:r w:rsidRPr="00DD64DD">
        <w:t>int</w:t>
      </w:r>
      <w:proofErr w:type="spellEnd"/>
      <w:r w:rsidRPr="00DD64DD">
        <w:t xml:space="preserve"> </w:t>
      </w:r>
      <w:proofErr w:type="spellStart"/>
      <w:r w:rsidRPr="00DD64DD">
        <w:t>i</w:t>
      </w:r>
      <w:proofErr w:type="spellEnd"/>
      <w:r w:rsidRPr="00DD64DD">
        <w:t xml:space="preserve"> = +2147483650;</w:t>
      </w:r>
      <w:r w:rsidRPr="00DD64DD">
        <w:cr/>
      </w:r>
      <w:r w:rsidRPr="00DD64DD">
        <w:tab/>
        <w:t>int j = -2147483655;</w:t>
      </w:r>
      <w:r w:rsidRPr="00DD64DD">
        <w:cr/>
        <w:t>cout&lt;&lt;a&lt;&lt;"\n"&lt;&lt;b&lt;&lt;"\n"&lt;&lt;c&lt;&lt;"\n"&lt;&lt;e&lt;&lt;"\n"&lt;&lt;f&lt;&lt;"\n"&lt;&lt;g&lt;&lt;"\n"&lt;&lt;h&lt;&lt;"\n"&lt;&lt;i&lt;&lt;"\n"&lt;&lt;j&lt;&lt;"\n";</w:t>
      </w:r>
      <w:r w:rsidRPr="00DD64DD">
        <w:cr/>
        <w:t>return 0;</w:t>
      </w:r>
      <w:r w:rsidRPr="00DD64DD">
        <w:cr/>
        <w:t>}</w:t>
      </w:r>
    </w:p>
    <w:p w:rsidR="00DD64DD" w:rsidRPr="009533AD" w:rsidRDefault="009533AD">
      <w:pPr>
        <w:rPr>
          <w:b/>
        </w:rPr>
      </w:pPr>
      <w:r w:rsidRPr="009533AD">
        <w:rPr>
          <w:b/>
        </w:rPr>
        <w:t>Explanation</w:t>
      </w:r>
    </w:p>
    <w:p w:rsidR="009533AD" w:rsidRDefault="009533AD" w:rsidP="009533AD">
      <w:r>
        <w:t xml:space="preserve">The values assigned to the data types Char, Short and Int (unsigned and signed) show either an underflow or an overflow from the range of values assigned to the datatypes. When the values surpass the limit, an overflow is reflected. When they go below the limit, an underflow is reflected. </w:t>
      </w:r>
    </w:p>
    <w:p w:rsidR="009533AD" w:rsidRDefault="009533AD" w:rsidP="009533AD">
      <w:r>
        <w:t>According to the source code,</w:t>
      </w:r>
    </w:p>
    <w:p w:rsidR="009533AD" w:rsidRDefault="009533AD" w:rsidP="009533AD">
      <w:r>
        <w:t>The signed Char values have exceeded the -128 to +127 range</w:t>
      </w:r>
    </w:p>
    <w:p w:rsidR="009533AD" w:rsidRDefault="009533AD" w:rsidP="009533AD">
      <w:r>
        <w:t>The unsigned Char values exceeded the 0 to 255 range</w:t>
      </w:r>
    </w:p>
    <w:p w:rsidR="009533AD" w:rsidRDefault="009533AD" w:rsidP="009533AD"/>
    <w:p w:rsidR="009533AD" w:rsidRDefault="009533AD" w:rsidP="009533AD">
      <w:r>
        <w:t>Data type char</w:t>
      </w:r>
      <w:r>
        <w:tab/>
        <w:t>variables exceeded the following ranges:</w:t>
      </w:r>
    </w:p>
    <w:p w:rsidR="009533AD" w:rsidRDefault="009533AD" w:rsidP="009533AD">
      <w:r>
        <w:t>unsigned char</w:t>
      </w:r>
      <w:r>
        <w:tab/>
        <w:t xml:space="preserve"> 0 to 255</w:t>
      </w:r>
    </w:p>
    <w:p w:rsidR="009533AD" w:rsidRDefault="009533AD" w:rsidP="009533AD">
      <w:r>
        <w:t>signed char</w:t>
      </w:r>
      <w:r>
        <w:tab/>
        <w:t>-127 to 127</w:t>
      </w:r>
    </w:p>
    <w:p w:rsidR="009533AD" w:rsidRDefault="009533AD" w:rsidP="009533AD">
      <w:r>
        <w:t>The assigned variables of datatype int exceeded the following ranges:</w:t>
      </w:r>
    </w:p>
    <w:p w:rsidR="009533AD" w:rsidRDefault="009533AD" w:rsidP="009533AD">
      <w:r>
        <w:t>unsigned int</w:t>
      </w:r>
      <w:r>
        <w:tab/>
        <w:t xml:space="preserve"> 0 to 4294967295</w:t>
      </w:r>
    </w:p>
    <w:p w:rsidR="009533AD" w:rsidRDefault="009533AD" w:rsidP="009533AD">
      <w:r>
        <w:t>signed int</w:t>
      </w:r>
      <w:r>
        <w:tab/>
        <w:t xml:space="preserve"> -2147483648 to 2147483647</w:t>
      </w:r>
    </w:p>
    <w:p w:rsidR="009533AD" w:rsidRDefault="009533AD" w:rsidP="009533AD"/>
    <w:p w:rsidR="009533AD" w:rsidRDefault="009533AD" w:rsidP="009533AD">
      <w:r>
        <w:t>The assigned variables of datatype short exceeded the following ranges:</w:t>
      </w:r>
    </w:p>
    <w:p w:rsidR="009533AD" w:rsidRDefault="009533AD" w:rsidP="009533AD">
      <w:r>
        <w:lastRenderedPageBreak/>
        <w:t>unsigned short int 0 to 65,535</w:t>
      </w:r>
    </w:p>
    <w:p w:rsidR="00DD64DD" w:rsidRPr="00DD64DD" w:rsidRDefault="009533AD" w:rsidP="009533AD">
      <w:r>
        <w:t>signed short int</w:t>
      </w:r>
      <w:r>
        <w:tab/>
        <w:t xml:space="preserve"> -32768 to 3276</w:t>
      </w:r>
    </w:p>
    <w:p w:rsidR="0081579D" w:rsidRDefault="0081579D">
      <w:pPr>
        <w:rPr>
          <w:b/>
          <w:sz w:val="28"/>
          <w:szCs w:val="28"/>
        </w:rPr>
      </w:pPr>
      <w:r>
        <w:rPr>
          <w:b/>
          <w:sz w:val="28"/>
          <w:szCs w:val="28"/>
        </w:rPr>
        <w:t>Question two</w:t>
      </w:r>
    </w:p>
    <w:p w:rsidR="0081579D" w:rsidRDefault="0081579D">
      <w:pPr>
        <w:rPr>
          <w:b/>
          <w:sz w:val="28"/>
          <w:szCs w:val="28"/>
        </w:rPr>
      </w:pPr>
      <w:r>
        <w:rPr>
          <w:noProof/>
        </w:rPr>
        <w:drawing>
          <wp:inline distT="0" distB="0" distL="0" distR="0" wp14:anchorId="5E468D67" wp14:editId="76615CF6">
            <wp:extent cx="6393180" cy="334549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04028" cy="3351168"/>
                    </a:xfrm>
                    <a:prstGeom prst="rect">
                      <a:avLst/>
                    </a:prstGeom>
                  </pic:spPr>
                </pic:pic>
              </a:graphicData>
            </a:graphic>
          </wp:inline>
        </w:drawing>
      </w:r>
    </w:p>
    <w:p w:rsidR="00027A20" w:rsidRPr="0020060E" w:rsidRDefault="0081579D">
      <w:r w:rsidRPr="0020060E">
        <w:t>The output is as above for we are using a for loop that sets n to 0 each time you call print</w:t>
      </w:r>
      <w:r w:rsidR="0020060E" w:rsidRPr="0020060E">
        <w:t xml:space="preserve"> </w:t>
      </w:r>
      <w:r w:rsidRPr="0020060E">
        <w:t>array</w:t>
      </w:r>
      <w:r w:rsidR="007A1083" w:rsidRPr="0020060E">
        <w:t>.</w:t>
      </w:r>
      <w:r w:rsidR="00027A20" w:rsidRPr="0020060E">
        <w:t xml:space="preserve"> </w:t>
      </w:r>
    </w:p>
    <w:p w:rsidR="003E2343" w:rsidRPr="0020060E" w:rsidRDefault="0020060E">
      <w:r w:rsidRPr="0020060E">
        <w:t>P</w:t>
      </w:r>
      <w:r w:rsidR="00027A20" w:rsidRPr="0020060E">
        <w:t>rint</w:t>
      </w:r>
      <w:r w:rsidRPr="0020060E">
        <w:t xml:space="preserve"> </w:t>
      </w:r>
      <w:r w:rsidR="00027A20" w:rsidRPr="0020060E">
        <w:t>array will print the length of any array that you pass it as long as length is less than or equal to the siz</w:t>
      </w:r>
      <w:r w:rsidR="003E2343" w:rsidRPr="0020060E">
        <w:t>e of the array.</w:t>
      </w:r>
    </w:p>
    <w:p w:rsidR="00027A20" w:rsidRPr="0020060E" w:rsidRDefault="003E2343">
      <w:r w:rsidRPr="0020060E">
        <w:t>After</w:t>
      </w:r>
      <w:r w:rsidR="00027A20" w:rsidRPr="0020060E">
        <w:t xml:space="preserve"> we set the length of the first </w:t>
      </w:r>
      <w:r w:rsidR="0020060E" w:rsidRPr="0020060E">
        <w:t>array to two</w:t>
      </w:r>
      <w:r w:rsidRPr="0020060E">
        <w:t xml:space="preserve"> the output was the first two </w:t>
      </w:r>
      <w:r w:rsidR="0020060E" w:rsidRPr="0020060E">
        <w:t>elements (</w:t>
      </w:r>
      <w:r w:rsidRPr="0020060E">
        <w:t>5,10) of the first</w:t>
      </w:r>
      <w:r w:rsidR="0020060E" w:rsidRPr="0020060E">
        <w:t xml:space="preserve"> array.</w:t>
      </w:r>
    </w:p>
    <w:p w:rsidR="003E2343" w:rsidRPr="0020060E" w:rsidRDefault="003E2343" w:rsidP="003E2343">
      <w:r w:rsidRPr="0020060E">
        <w:t xml:space="preserve">We then set the length of </w:t>
      </w:r>
      <w:r w:rsidR="0020060E" w:rsidRPr="0020060E">
        <w:t>the second array to five and</w:t>
      </w:r>
      <w:r w:rsidRPr="0020060E">
        <w:t xml:space="preserve"> the output</w:t>
      </w:r>
      <w:r w:rsidR="0020060E" w:rsidRPr="0020060E">
        <w:t xml:space="preserve"> was the first five</w:t>
      </w:r>
      <w:r w:rsidRPr="0020060E">
        <w:t xml:space="preserve"> </w:t>
      </w:r>
      <w:r w:rsidR="0020060E" w:rsidRPr="0020060E">
        <w:t xml:space="preserve">elements (2,4,6,8,10) of the second </w:t>
      </w:r>
      <w:r w:rsidRPr="0020060E">
        <w:t>array</w:t>
      </w:r>
      <w:r w:rsidR="0020060E" w:rsidRPr="0020060E">
        <w:t>.</w:t>
      </w:r>
    </w:p>
    <w:p w:rsidR="0081579D" w:rsidRPr="009533AD" w:rsidRDefault="009533AD">
      <w:pPr>
        <w:rPr>
          <w:b/>
        </w:rPr>
      </w:pPr>
      <w:r w:rsidRPr="009533AD">
        <w:rPr>
          <w:b/>
        </w:rPr>
        <w:t>Group members:</w:t>
      </w:r>
    </w:p>
    <w:p w:rsidR="009533AD" w:rsidRPr="009533AD" w:rsidRDefault="009533AD">
      <w:r w:rsidRPr="009533AD">
        <w:t>131440-Jeff Mwangi</w:t>
      </w:r>
      <w:r>
        <w:t>.</w:t>
      </w:r>
    </w:p>
    <w:p w:rsidR="009533AD" w:rsidRPr="009533AD" w:rsidRDefault="009533AD">
      <w:r w:rsidRPr="009533AD">
        <w:t>134333-Kariuki Patience</w:t>
      </w:r>
      <w:r>
        <w:t>.</w:t>
      </w:r>
    </w:p>
    <w:p w:rsidR="009533AD" w:rsidRPr="009533AD" w:rsidRDefault="009533AD">
      <w:r w:rsidRPr="009533AD">
        <w:t>133482- Maureen Nd’ung’u</w:t>
      </w:r>
      <w:r>
        <w:t>.</w:t>
      </w:r>
    </w:p>
    <w:p w:rsidR="009533AD" w:rsidRPr="009533AD" w:rsidRDefault="009533AD">
      <w:r w:rsidRPr="009533AD">
        <w:t>131083- Ignatius Ng’ang’a</w:t>
      </w:r>
      <w:r>
        <w:t>.</w:t>
      </w:r>
    </w:p>
    <w:p w:rsidR="009533AD" w:rsidRPr="009533AD" w:rsidRDefault="009533AD">
      <w:bookmarkStart w:id="0" w:name="_GoBack"/>
      <w:bookmarkEnd w:id="0"/>
      <w:r w:rsidRPr="009533AD">
        <w:t>134554-Sharon Mutithu</w:t>
      </w:r>
      <w:r>
        <w:t>.</w:t>
      </w:r>
    </w:p>
    <w:sectPr w:rsidR="009533AD" w:rsidRPr="00953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79D"/>
    <w:rsid w:val="00027A20"/>
    <w:rsid w:val="0020060E"/>
    <w:rsid w:val="003E2343"/>
    <w:rsid w:val="005E6D71"/>
    <w:rsid w:val="00614BB8"/>
    <w:rsid w:val="00673CD1"/>
    <w:rsid w:val="00680108"/>
    <w:rsid w:val="007A1083"/>
    <w:rsid w:val="007E7D88"/>
    <w:rsid w:val="0081579D"/>
    <w:rsid w:val="008C00AF"/>
    <w:rsid w:val="009533AD"/>
    <w:rsid w:val="00D1439C"/>
    <w:rsid w:val="00DB6434"/>
    <w:rsid w:val="00DD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47497-8060-4664-A200-CB2A9758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wachi</dc:creator>
  <cp:keywords/>
  <dc:description/>
  <cp:lastModifiedBy>wachi</cp:lastModifiedBy>
  <cp:revision>2</cp:revision>
  <dcterms:created xsi:type="dcterms:W3CDTF">2020-09-21T11:48:00Z</dcterms:created>
  <dcterms:modified xsi:type="dcterms:W3CDTF">2020-09-21T11:48:00Z</dcterms:modified>
</cp:coreProperties>
</file>