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7091" w14:textId="34DC6BD1" w:rsidR="00C209DF" w:rsidRPr="00265D32" w:rsidRDefault="00AC2989" w:rsidP="00AC2989">
      <w:pPr>
        <w:jc w:val="center"/>
        <w:rPr>
          <w:b/>
          <w:bCs/>
          <w:sz w:val="32"/>
          <w:szCs w:val="32"/>
          <w:lang w:val="fr-FR"/>
        </w:rPr>
      </w:pPr>
      <w:r w:rsidRPr="00265D32">
        <w:rPr>
          <w:b/>
          <w:bCs/>
          <w:sz w:val="32"/>
          <w:szCs w:val="32"/>
          <w:lang w:val="fr-FR"/>
        </w:rPr>
        <w:t>Cahier des Charges Fonctionnelles</w:t>
      </w:r>
    </w:p>
    <w:p w14:paraId="0720FE08" w14:textId="32AAE54A" w:rsidR="00AC2989" w:rsidRPr="00265D32" w:rsidRDefault="00AC2989" w:rsidP="00AC2989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265D32">
        <w:rPr>
          <w:rFonts w:asciiTheme="majorHAnsi" w:hAnsiTheme="majorHAnsi" w:cstheme="majorHAnsi"/>
          <w:b/>
          <w:bCs/>
          <w:sz w:val="28"/>
          <w:szCs w:val="28"/>
          <w:lang w:val="fr-FR"/>
        </w:rPr>
        <w:t>Contexte</w:t>
      </w:r>
    </w:p>
    <w:p w14:paraId="40C729F1" w14:textId="5989637D" w:rsidR="00AC2989" w:rsidRPr="00265D32" w:rsidRDefault="001E6DF0" w:rsidP="001E6DF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 w:rsidRPr="00265D32">
        <w:rPr>
          <w:rFonts w:asciiTheme="majorHAnsi" w:hAnsiTheme="majorHAnsi" w:cstheme="majorHAnsi"/>
          <w:sz w:val="24"/>
          <w:szCs w:val="24"/>
          <w:lang w:val="fr-FR"/>
        </w:rPr>
        <w:t>La page Wikipédia d'un pays contient beaucoup de données et d'informations. Cependant, ces informations peuvent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 xml:space="preserve"> parfois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 nous sembler peu structurées. Pour rechercher des informations provenant de plusieurs pays, il est nécessaire de rechercher chaque pays un par un. Si nous voulons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 xml:space="preserve">obtenir 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des informations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>relatives aux pays de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 tout un continent,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>le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 processus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 xml:space="preserve">de recherche 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>peut devenir assez lent.</w:t>
      </w:r>
    </w:p>
    <w:p w14:paraId="1695048B" w14:textId="50DE01BD" w:rsidR="00265D32" w:rsidRDefault="00265D32" w:rsidP="001E6DF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Dans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>le cadre de ce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 projet, nous avons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 xml:space="preserve">donc 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développé un serveur Web avec une carte interactive qui contient </w:t>
      </w:r>
      <w:r w:rsidR="008B590D">
        <w:rPr>
          <w:rFonts w:asciiTheme="majorHAnsi" w:hAnsiTheme="majorHAnsi" w:cstheme="majorHAnsi"/>
          <w:sz w:val="24"/>
          <w:szCs w:val="24"/>
          <w:lang w:val="fr-FR"/>
        </w:rPr>
        <w:t>des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 informations </w:t>
      </w:r>
      <w:r w:rsidR="00C7314B">
        <w:rPr>
          <w:rFonts w:asciiTheme="majorHAnsi" w:hAnsiTheme="majorHAnsi" w:cstheme="majorHAnsi"/>
          <w:sz w:val="24"/>
          <w:szCs w:val="24"/>
          <w:lang w:val="fr-FR"/>
        </w:rPr>
        <w:t>de</w:t>
      </w:r>
      <w:r w:rsidRPr="00265D32">
        <w:rPr>
          <w:rFonts w:asciiTheme="majorHAnsi" w:hAnsiTheme="majorHAnsi" w:cstheme="majorHAnsi"/>
          <w:sz w:val="24"/>
          <w:szCs w:val="24"/>
          <w:lang w:val="fr-FR"/>
        </w:rPr>
        <w:t xml:space="preserve"> chaque pays d'Amérique du Nord.</w:t>
      </w:r>
    </w:p>
    <w:p w14:paraId="6FF59DBA" w14:textId="1DD2635E" w:rsidR="008B590D" w:rsidRDefault="008B590D" w:rsidP="001E6DF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Notre serveur a deux fonctionnalités principales : l’affichage d’une carte du continent nord-américain et l’affichage des informations de chacun de ses pays.</w:t>
      </w:r>
    </w:p>
    <w:p w14:paraId="2B3AC592" w14:textId="252FDE84" w:rsidR="00943BC7" w:rsidRDefault="00943BC7" w:rsidP="001E6DF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L’interface web crée dans ce projet est harmonique, ergonomique et simples à utiliser.</w:t>
      </w:r>
    </w:p>
    <w:p w14:paraId="62D630D6" w14:textId="77777777" w:rsidR="008B590D" w:rsidRDefault="008B590D" w:rsidP="001E6DF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</w:p>
    <w:p w14:paraId="183E87FB" w14:textId="4E1C77E7" w:rsidR="008B590D" w:rsidRDefault="008B590D" w:rsidP="008B590D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8B590D">
        <w:rPr>
          <w:rFonts w:asciiTheme="majorHAnsi" w:hAnsiTheme="majorHAnsi" w:cstheme="majorHAnsi"/>
          <w:b/>
          <w:bCs/>
          <w:sz w:val="28"/>
          <w:szCs w:val="28"/>
          <w:lang w:val="fr-FR"/>
        </w:rPr>
        <w:t>Affichage de la carte</w:t>
      </w:r>
    </w:p>
    <w:p w14:paraId="3530C3EB" w14:textId="06B734D7" w:rsidR="008B590D" w:rsidRPr="008B590D" w:rsidRDefault="008B590D" w:rsidP="008B590D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La carte utilisée dans l’application est une carte glissante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OpenStreetMap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, qui permet </w:t>
      </w:r>
      <w:r w:rsidR="009F3FED">
        <w:rPr>
          <w:rFonts w:asciiTheme="majorHAnsi" w:hAnsiTheme="majorHAnsi" w:cstheme="majorHAnsi"/>
          <w:sz w:val="24"/>
          <w:szCs w:val="24"/>
          <w:lang w:val="fr-FR"/>
        </w:rPr>
        <w:t>à l’utilisateur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de</w:t>
      </w:r>
      <w:r w:rsidR="009F3FED">
        <w:rPr>
          <w:rFonts w:asciiTheme="majorHAnsi" w:hAnsiTheme="majorHAnsi" w:cstheme="majorHAnsi"/>
          <w:sz w:val="24"/>
          <w:szCs w:val="24"/>
          <w:lang w:val="fr-FR"/>
        </w:rPr>
        <w:t xml:space="preserve"> déplacer et zoomer sur les zones d’intérêt. Les capitales des différents pays sont identifiées à travers des POI localisées dans la carte.</w:t>
      </w:r>
    </w:p>
    <w:p w14:paraId="7DE78087" w14:textId="5BD3EC42" w:rsidR="00265D32" w:rsidRDefault="00265D32" w:rsidP="001E6DF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</w:p>
    <w:p w14:paraId="778FBC67" w14:textId="44660B0C" w:rsidR="009F3FED" w:rsidRDefault="009F3FED" w:rsidP="009F3FED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8B590D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Affichage </w:t>
      </w: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t>des informations des pays</w:t>
      </w:r>
    </w:p>
    <w:p w14:paraId="710D7F9D" w14:textId="582A7CB8" w:rsidR="009F3FED" w:rsidRDefault="009F3FED" w:rsidP="009F3FED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Les données de chaque pays sont présentées sous forme de texte, qui apparait lorsque l’utilisateur choisit un pays</w:t>
      </w:r>
      <w:r w:rsidR="00943BC7">
        <w:rPr>
          <w:rFonts w:asciiTheme="majorHAnsi" w:hAnsiTheme="majorHAnsi" w:cstheme="majorHAnsi"/>
          <w:sz w:val="24"/>
          <w:szCs w:val="24"/>
          <w:lang w:val="fr-FR"/>
        </w:rPr>
        <w:t xml:space="preserve"> (en utilisant le « menu déroulant », la « recherche » ou en cliquant sur un des POI.</w:t>
      </w:r>
    </w:p>
    <w:p w14:paraId="2C746934" w14:textId="1F6435B6" w:rsidR="009F3FED" w:rsidRDefault="00943BC7" w:rsidP="009F3FED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Une</w:t>
      </w:r>
      <w:r w:rsidR="009F3FED">
        <w:rPr>
          <w:rFonts w:asciiTheme="majorHAnsi" w:hAnsiTheme="majorHAnsi" w:cstheme="majorHAnsi"/>
          <w:sz w:val="24"/>
          <w:szCs w:val="24"/>
          <w:lang w:val="fr-FR"/>
        </w:rPr>
        <w:t xml:space="preserve"> liste d’informations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du pays s’affiche, en </w:t>
      </w:r>
      <w:r w:rsidR="009F3FED">
        <w:rPr>
          <w:rFonts w:asciiTheme="majorHAnsi" w:hAnsiTheme="majorHAnsi" w:cstheme="majorHAnsi"/>
          <w:sz w:val="24"/>
          <w:szCs w:val="24"/>
          <w:lang w:val="fr-FR"/>
        </w:rPr>
        <w:t>cont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enant </w:t>
      </w:r>
      <w:r w:rsidR="009F3FED">
        <w:rPr>
          <w:rFonts w:asciiTheme="majorHAnsi" w:hAnsiTheme="majorHAnsi" w:cstheme="majorHAnsi"/>
          <w:sz w:val="24"/>
          <w:szCs w:val="24"/>
          <w:lang w:val="fr-FR"/>
        </w:rPr>
        <w:t xml:space="preserve">: </w:t>
      </w:r>
    </w:p>
    <w:p w14:paraId="08F4C623" w14:textId="77777777" w:rsidR="009F3FED" w:rsidRDefault="009F3FED" w:rsidP="009F3FED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Son nom ;</w:t>
      </w:r>
    </w:p>
    <w:p w14:paraId="3161E2D0" w14:textId="14714697" w:rsidR="009F3FED" w:rsidRDefault="009F3FED" w:rsidP="009F3FED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Sa capital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 ; </w:t>
      </w:r>
    </w:p>
    <w:p w14:paraId="58ADC2B4" w14:textId="17119629" w:rsidR="00943BC7" w:rsidRPr="00943BC7" w:rsidRDefault="00943BC7" w:rsidP="00943BC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Si l’utilisateur souhaite voir plus d’informations, il peut appuyer sur le bouton « + », ce qui donne aussi :</w:t>
      </w:r>
    </w:p>
    <w:p w14:paraId="50DF6ADD" w14:textId="77777777" w:rsidR="009F3FED" w:rsidRDefault="009F3FED" w:rsidP="009F3FED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latitude et longitude ; </w:t>
      </w:r>
    </w:p>
    <w:p w14:paraId="26137A9D" w14:textId="77777777" w:rsidR="009F3FED" w:rsidRDefault="009F3FED" w:rsidP="009F3FED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monnaie ; </w:t>
      </w:r>
    </w:p>
    <w:p w14:paraId="2B03EE73" w14:textId="32EEBAEE" w:rsidR="009F3FED" w:rsidRDefault="009F3FED" w:rsidP="009F3FED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surface. </w:t>
      </w:r>
    </w:p>
    <w:p w14:paraId="3F8CA43E" w14:textId="0936FE9C" w:rsidR="000335FF" w:rsidRPr="00943BC7" w:rsidRDefault="009F3FED" w:rsidP="00943BC7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De plus, ces informations sont complémentées par l’affichage</w:t>
      </w:r>
      <w:r w:rsidR="00943BC7">
        <w:rPr>
          <w:rFonts w:asciiTheme="majorHAnsi" w:hAnsiTheme="majorHAnsi" w:cstheme="majorHAnsi"/>
          <w:sz w:val="24"/>
          <w:szCs w:val="24"/>
          <w:lang w:val="fr-FR"/>
        </w:rPr>
        <w:t xml:space="preserve"> du drapeau du pays et par le lien Wikipédia, qui permet à l’utilisateur de trouver plus d’informations s’il en souhaite.</w:t>
      </w:r>
    </w:p>
    <w:p w14:paraId="3C3AD6AF" w14:textId="77777777" w:rsidR="00AC2989" w:rsidRDefault="00AC2989"/>
    <w:sectPr w:rsidR="00AC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70DCE"/>
    <w:multiLevelType w:val="hybridMultilevel"/>
    <w:tmpl w:val="B13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7298C"/>
    <w:multiLevelType w:val="hybridMultilevel"/>
    <w:tmpl w:val="34BEC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89"/>
    <w:rsid w:val="000335FF"/>
    <w:rsid w:val="001E6DF0"/>
    <w:rsid w:val="00265D32"/>
    <w:rsid w:val="00621859"/>
    <w:rsid w:val="007D5506"/>
    <w:rsid w:val="007E2876"/>
    <w:rsid w:val="008B590D"/>
    <w:rsid w:val="00943BC7"/>
    <w:rsid w:val="009F3FED"/>
    <w:rsid w:val="00AC2989"/>
    <w:rsid w:val="00C209DF"/>
    <w:rsid w:val="00C7314B"/>
    <w:rsid w:val="00C83678"/>
    <w:rsid w:val="00D3431A"/>
    <w:rsid w:val="00EA6643"/>
    <w:rsid w:val="00F8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C908"/>
  <w15:chartTrackingRefBased/>
  <w15:docId w15:val="{CADD42C1-B39A-4A43-823F-9F8DEFF3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</dc:creator>
  <cp:keywords/>
  <dc:description/>
  <cp:lastModifiedBy>Dani Castro</cp:lastModifiedBy>
  <cp:revision>9</cp:revision>
  <dcterms:created xsi:type="dcterms:W3CDTF">2020-06-18T22:38:00Z</dcterms:created>
  <dcterms:modified xsi:type="dcterms:W3CDTF">2020-06-30T00:12:00Z</dcterms:modified>
</cp:coreProperties>
</file>