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CEAD" w14:textId="4737F894" w:rsidR="00C209DF" w:rsidRPr="00F2660C" w:rsidRDefault="00861055" w:rsidP="00F2660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  <w:r w:rsidRPr="00F2660C">
        <w:rPr>
          <w:rFonts w:asciiTheme="majorHAnsi" w:hAnsiTheme="majorHAnsi" w:cstheme="majorHAnsi"/>
          <w:b/>
          <w:bCs/>
          <w:sz w:val="36"/>
          <w:szCs w:val="36"/>
          <w:lang w:val="fr-FR"/>
        </w:rPr>
        <w:t>Guide d’installation</w:t>
      </w:r>
    </w:p>
    <w:p w14:paraId="493E2C8D" w14:textId="7D60A708" w:rsidR="00861055" w:rsidRPr="00F43B37" w:rsidRDefault="00F43B3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3B37">
        <w:rPr>
          <w:rFonts w:asciiTheme="majorHAnsi" w:hAnsiTheme="majorHAnsi" w:cstheme="majorHAnsi"/>
          <w:b/>
          <w:bCs/>
          <w:sz w:val="28"/>
          <w:szCs w:val="28"/>
        </w:rPr>
        <w:t xml:space="preserve">Installation </w:t>
      </w:r>
    </w:p>
    <w:p w14:paraId="408552F6" w14:textId="658F3A14" w:rsidR="00F2660C" w:rsidRPr="004726E4" w:rsidRDefault="00F2660C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4726E4">
        <w:rPr>
          <w:rFonts w:asciiTheme="majorHAnsi" w:hAnsiTheme="majorHAnsi" w:cstheme="majorHAnsi"/>
          <w:sz w:val="24"/>
          <w:szCs w:val="24"/>
          <w:lang w:val="fr-FR"/>
        </w:rPr>
        <w:t>Pour installer et mettre en place le serveur et, ainsi, accéder la carte interactive, il faut suivre les étapes suivantes :</w:t>
      </w:r>
    </w:p>
    <w:p w14:paraId="727C2D6D" w14:textId="79F59F4D" w:rsidR="00F2660C" w:rsidRPr="004726E4" w:rsidRDefault="00F2660C" w:rsidP="00F2660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726E4">
        <w:rPr>
          <w:rFonts w:asciiTheme="majorHAnsi" w:hAnsiTheme="majorHAnsi" w:cstheme="majorHAnsi"/>
          <w:sz w:val="24"/>
          <w:szCs w:val="24"/>
          <w:lang w:val="fr-FR"/>
        </w:rPr>
        <w:t>Télécharger le fichier « </w:t>
      </w:r>
      <w:r w:rsidR="00682BBB" w:rsidRPr="004726E4">
        <w:rPr>
          <w:rFonts w:asciiTheme="majorHAnsi" w:hAnsiTheme="majorHAnsi" w:cstheme="majorHAnsi"/>
          <w:sz w:val="24"/>
          <w:szCs w:val="24"/>
          <w:lang w:val="fr-FR"/>
        </w:rPr>
        <w:t>P</w:t>
      </w:r>
      <w:r w:rsidRPr="004726E4">
        <w:rPr>
          <w:rFonts w:asciiTheme="majorHAnsi" w:hAnsiTheme="majorHAnsi" w:cstheme="majorHAnsi"/>
          <w:sz w:val="24"/>
          <w:szCs w:val="24"/>
          <w:lang w:val="fr-FR"/>
        </w:rPr>
        <w:t>rojet</w:t>
      </w:r>
      <w:r w:rsidR="00682BBB" w:rsidRPr="004726E4">
        <w:rPr>
          <w:rFonts w:asciiTheme="majorHAnsi" w:hAnsiTheme="majorHAnsi" w:cstheme="majorHAnsi"/>
          <w:sz w:val="24"/>
          <w:szCs w:val="24"/>
          <w:lang w:val="fr-FR"/>
        </w:rPr>
        <w:t>-WEB-19.06</w:t>
      </w:r>
      <w:r w:rsidR="00257594" w:rsidRPr="004726E4">
        <w:rPr>
          <w:rFonts w:asciiTheme="majorHAnsi" w:hAnsiTheme="majorHAnsi" w:cstheme="majorHAnsi"/>
          <w:sz w:val="24"/>
          <w:szCs w:val="24"/>
          <w:lang w:val="fr-FR"/>
        </w:rPr>
        <w:t> » et l’ouvrir ;</w:t>
      </w:r>
    </w:p>
    <w:p w14:paraId="45EE3B5B" w14:textId="4EDA8EBC" w:rsidR="00257594" w:rsidRPr="004726E4" w:rsidRDefault="00257594" w:rsidP="00F2660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726E4">
        <w:rPr>
          <w:rFonts w:asciiTheme="majorHAnsi" w:hAnsiTheme="majorHAnsi" w:cstheme="majorHAnsi"/>
          <w:sz w:val="24"/>
          <w:szCs w:val="24"/>
          <w:lang w:val="fr-FR"/>
        </w:rPr>
        <w:t>Dézipper le fichier ;</w:t>
      </w:r>
    </w:p>
    <w:p w14:paraId="043DBF13" w14:textId="13CB1110" w:rsidR="00257594" w:rsidRPr="004726E4" w:rsidRDefault="00257594" w:rsidP="0025759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726E4">
        <w:rPr>
          <w:rFonts w:asciiTheme="majorHAnsi" w:hAnsiTheme="majorHAnsi" w:cstheme="majorHAnsi"/>
          <w:sz w:val="24"/>
          <w:szCs w:val="24"/>
          <w:lang w:val="fr-FR"/>
        </w:rPr>
        <w:t xml:space="preserve">A l’aide du programme </w:t>
      </w:r>
      <w:proofErr w:type="spellStart"/>
      <w:r w:rsidRPr="004726E4">
        <w:rPr>
          <w:rFonts w:asciiTheme="majorHAnsi" w:hAnsiTheme="majorHAnsi" w:cstheme="majorHAnsi"/>
          <w:sz w:val="24"/>
          <w:szCs w:val="24"/>
          <w:lang w:val="fr-FR"/>
        </w:rPr>
        <w:t>Spyder</w:t>
      </w:r>
      <w:proofErr w:type="spellEnd"/>
      <w:r w:rsidRPr="004726E4">
        <w:rPr>
          <w:rFonts w:asciiTheme="majorHAnsi" w:hAnsiTheme="majorHAnsi" w:cstheme="majorHAnsi"/>
          <w:sz w:val="24"/>
          <w:szCs w:val="24"/>
          <w:lang w:val="fr-FR"/>
        </w:rPr>
        <w:t>, ouvrir le fichier « serveur</w:t>
      </w:r>
      <w:r w:rsidR="00682BBB" w:rsidRPr="004726E4">
        <w:rPr>
          <w:rFonts w:asciiTheme="majorHAnsi" w:hAnsiTheme="majorHAnsi" w:cstheme="majorHAnsi"/>
          <w:sz w:val="24"/>
          <w:szCs w:val="24"/>
          <w:lang w:val="fr-FR"/>
        </w:rPr>
        <w:t>final_GroupeD</w:t>
      </w:r>
      <w:r w:rsidRPr="004726E4">
        <w:rPr>
          <w:rFonts w:asciiTheme="majorHAnsi" w:hAnsiTheme="majorHAnsi" w:cstheme="majorHAnsi"/>
          <w:sz w:val="24"/>
          <w:szCs w:val="24"/>
          <w:lang w:val="fr-FR"/>
        </w:rPr>
        <w:t>.py » ;</w:t>
      </w:r>
    </w:p>
    <w:p w14:paraId="6ED0A4FB" w14:textId="53E02842" w:rsidR="00257594" w:rsidRPr="004726E4" w:rsidRDefault="00257594" w:rsidP="0025759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726E4">
        <w:rPr>
          <w:rFonts w:asciiTheme="majorHAnsi" w:hAnsiTheme="majorHAnsi" w:cstheme="majorHAnsi"/>
          <w:sz w:val="24"/>
          <w:szCs w:val="24"/>
          <w:lang w:val="fr-FR"/>
        </w:rPr>
        <w:t>Exécuter le code en cliquant sur la flèche verte ou sur F5 ;</w:t>
      </w:r>
    </w:p>
    <w:p w14:paraId="59753FAC" w14:textId="02ACB518" w:rsidR="00257594" w:rsidRPr="004726E4" w:rsidRDefault="00257594" w:rsidP="0025759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726E4">
        <w:rPr>
          <w:rFonts w:asciiTheme="majorHAnsi" w:hAnsiTheme="majorHAnsi" w:cstheme="majorHAnsi"/>
          <w:sz w:val="24"/>
          <w:szCs w:val="24"/>
          <w:lang w:val="fr-FR"/>
        </w:rPr>
        <w:t xml:space="preserve">A l’aide d’un navigateur web, se diriger vers la page </w:t>
      </w:r>
      <w:hyperlink r:id="rId5" w:history="1">
        <w:r w:rsidR="00682BBB" w:rsidRPr="004726E4">
          <w:rPr>
            <w:rStyle w:val="Hyperlink"/>
            <w:sz w:val="24"/>
            <w:szCs w:val="24"/>
          </w:rPr>
          <w:t>http://localhost:8080/</w:t>
        </w:r>
      </w:hyperlink>
    </w:p>
    <w:p w14:paraId="64081208" w14:textId="2D867D3C" w:rsidR="00D31A31" w:rsidRPr="004726E4" w:rsidRDefault="00257594" w:rsidP="00F43B37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 w:rsidRPr="004726E4">
        <w:rPr>
          <w:rFonts w:asciiTheme="majorHAnsi" w:hAnsiTheme="majorHAnsi" w:cstheme="majorHAnsi"/>
          <w:sz w:val="24"/>
          <w:szCs w:val="24"/>
          <w:lang w:val="fr-FR"/>
        </w:rPr>
        <w:t xml:space="preserve">Vous vous trouverez sur le serveur de la carte interactive. Sur la carte, vous pouvez obtenir les informations de tous les pays d’Amérique du Nord que vous </w:t>
      </w:r>
      <w:r w:rsidR="00D31A31" w:rsidRPr="004726E4">
        <w:rPr>
          <w:rFonts w:asciiTheme="majorHAnsi" w:hAnsiTheme="majorHAnsi" w:cstheme="majorHAnsi"/>
          <w:sz w:val="24"/>
          <w:szCs w:val="24"/>
          <w:lang w:val="fr-FR"/>
        </w:rPr>
        <w:t xml:space="preserve">souhaitez. </w:t>
      </w:r>
    </w:p>
    <w:p w14:paraId="1B7F25AA" w14:textId="77777777" w:rsidR="004726E4" w:rsidRPr="004726E4" w:rsidRDefault="004726E4" w:rsidP="00F43B37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</w:p>
    <w:p w14:paraId="4054495E" w14:textId="34E6BD9F" w:rsidR="00D31A31" w:rsidRDefault="00D31A31" w:rsidP="00257594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D31A31">
        <w:rPr>
          <w:rFonts w:asciiTheme="majorHAnsi" w:hAnsiTheme="majorHAnsi" w:cstheme="majorHAnsi"/>
          <w:b/>
          <w:bCs/>
          <w:sz w:val="28"/>
          <w:szCs w:val="28"/>
          <w:lang w:val="fr-FR"/>
        </w:rPr>
        <w:t>Fonctionnalités proposé</w:t>
      </w:r>
      <w:r>
        <w:rPr>
          <w:rFonts w:asciiTheme="majorHAnsi" w:hAnsiTheme="majorHAnsi" w:cstheme="majorHAnsi"/>
          <w:b/>
          <w:bCs/>
          <w:sz w:val="28"/>
          <w:szCs w:val="28"/>
          <w:lang w:val="fr-FR"/>
        </w:rPr>
        <w:t>es</w:t>
      </w:r>
      <w:r w:rsidRPr="00D31A31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par la carte</w:t>
      </w:r>
    </w:p>
    <w:p w14:paraId="7979C67A" w14:textId="5E8D0F15" w:rsidR="004726E4" w:rsidRDefault="00D31A31" w:rsidP="00F43B37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Sur la carte interactive, </w:t>
      </w:r>
      <w:r w:rsidR="00F43B37">
        <w:rPr>
          <w:rFonts w:asciiTheme="majorHAnsi" w:hAnsiTheme="majorHAnsi" w:cstheme="majorHAnsi"/>
          <w:sz w:val="24"/>
          <w:szCs w:val="24"/>
          <w:lang w:val="fr-FR"/>
        </w:rPr>
        <w:t>cliquez</w:t>
      </w:r>
      <w:r w:rsidR="00682BBB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 w:rsidR="00F43B37">
        <w:rPr>
          <w:rFonts w:asciiTheme="majorHAnsi" w:hAnsiTheme="majorHAnsi" w:cstheme="majorHAnsi"/>
          <w:sz w:val="24"/>
          <w:szCs w:val="24"/>
          <w:lang w:val="fr-FR"/>
        </w:rPr>
        <w:t>sur les étiquettes interactives</w:t>
      </w:r>
      <w:r w:rsidR="004726E4">
        <w:rPr>
          <w:rFonts w:asciiTheme="majorHAnsi" w:hAnsiTheme="majorHAnsi" w:cstheme="majorHAnsi"/>
          <w:sz w:val="24"/>
          <w:szCs w:val="24"/>
          <w:lang w:val="fr-FR"/>
        </w:rPr>
        <w:t xml:space="preserve"> (POI)</w:t>
      </w:r>
      <w:r w:rsidR="00F43B37">
        <w:rPr>
          <w:rFonts w:asciiTheme="majorHAnsi" w:hAnsiTheme="majorHAnsi" w:cstheme="majorHAnsi"/>
          <w:sz w:val="24"/>
          <w:szCs w:val="24"/>
          <w:lang w:val="fr-FR"/>
        </w:rPr>
        <w:t xml:space="preserve"> situées sur les capitales des pays pour faire apparaitre les informations du pays sélectionné.</w:t>
      </w:r>
      <w:r w:rsidR="004726E4">
        <w:rPr>
          <w:rFonts w:asciiTheme="majorHAnsi" w:hAnsiTheme="majorHAnsi" w:cstheme="majorHAnsi"/>
          <w:sz w:val="24"/>
          <w:szCs w:val="24"/>
          <w:lang w:val="fr-FR"/>
        </w:rPr>
        <w:t xml:space="preserve"> Vous pouvez aussi accéder aux informations d’un pays à travers de l’utilisation du « menu déroulant » ou d’un champ de « recherche », où vous pouvez écrire le nom du pays souhaitée (en anglais).</w:t>
      </w:r>
    </w:p>
    <w:p w14:paraId="2A21FE4F" w14:textId="27FB946C" w:rsidR="00D31A31" w:rsidRDefault="00F43B37" w:rsidP="00F43B37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Les informations </w:t>
      </w:r>
      <w:r w:rsidR="00682BBB">
        <w:rPr>
          <w:rFonts w:asciiTheme="majorHAnsi" w:hAnsiTheme="majorHAnsi" w:cstheme="majorHAnsi"/>
          <w:sz w:val="24"/>
          <w:szCs w:val="24"/>
          <w:lang w:val="fr-FR"/>
        </w:rPr>
        <w:t xml:space="preserve">affichées 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sont : </w:t>
      </w:r>
    </w:p>
    <w:p w14:paraId="4E3764EC" w14:textId="754D1215" w:rsidR="00F43B37" w:rsidRDefault="00F43B37" w:rsidP="00F43B37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Le nom du pays ;</w:t>
      </w:r>
    </w:p>
    <w:p w14:paraId="28BB9F0D" w14:textId="6BE5C0FB" w:rsidR="00F43B37" w:rsidRDefault="00F43B37" w:rsidP="00F43B37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Sa capital</w:t>
      </w:r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 xml:space="preserve"> ; </w:t>
      </w:r>
    </w:p>
    <w:p w14:paraId="68295777" w14:textId="02561EEC" w:rsidR="00F43B37" w:rsidRDefault="00F43B37" w:rsidP="00F43B37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Sa latitude et longitude ; </w:t>
      </w:r>
    </w:p>
    <w:p w14:paraId="3CED0153" w14:textId="7784853A" w:rsidR="00F43B37" w:rsidRDefault="00F43B37" w:rsidP="00F43B37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Sa monnaie ; </w:t>
      </w:r>
    </w:p>
    <w:p w14:paraId="576A2B85" w14:textId="622984BA" w:rsidR="004726E4" w:rsidRDefault="00F43B37" w:rsidP="004726E4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Sa su</w:t>
      </w:r>
      <w:r w:rsidR="00682BBB">
        <w:rPr>
          <w:rFonts w:asciiTheme="majorHAnsi" w:hAnsiTheme="majorHAnsi" w:cstheme="majorHAnsi"/>
          <w:sz w:val="24"/>
          <w:szCs w:val="24"/>
          <w:lang w:val="fr-FR"/>
        </w:rPr>
        <w:t>rface</w:t>
      </w:r>
      <w:r w:rsidR="004726E4">
        <w:rPr>
          <w:rFonts w:asciiTheme="majorHAnsi" w:hAnsiTheme="majorHAnsi" w:cstheme="majorHAnsi"/>
          <w:sz w:val="24"/>
          <w:szCs w:val="24"/>
          <w:lang w:val="fr-FR"/>
        </w:rPr>
        <w:t> ;</w:t>
      </w:r>
    </w:p>
    <w:p w14:paraId="13061BCB" w14:textId="6DD5BFB0" w:rsidR="004726E4" w:rsidRDefault="004726E4" w:rsidP="004726E4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Son drapeau ;</w:t>
      </w:r>
    </w:p>
    <w:p w14:paraId="3C27C743" w14:textId="2FD0E55B" w:rsidR="004726E4" w:rsidRPr="004726E4" w:rsidRDefault="004726E4" w:rsidP="004726E4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Le lien de sa page Wikipédia, pour plus d’informations.</w:t>
      </w:r>
    </w:p>
    <w:sectPr w:rsidR="004726E4" w:rsidRPr="0047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773EF"/>
    <w:multiLevelType w:val="hybridMultilevel"/>
    <w:tmpl w:val="B96C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0DCE"/>
    <w:multiLevelType w:val="hybridMultilevel"/>
    <w:tmpl w:val="B13C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55"/>
    <w:rsid w:val="00257594"/>
    <w:rsid w:val="004726E4"/>
    <w:rsid w:val="00682BBB"/>
    <w:rsid w:val="00861055"/>
    <w:rsid w:val="00C209DF"/>
    <w:rsid w:val="00D31A31"/>
    <w:rsid w:val="00F2660C"/>
    <w:rsid w:val="00F4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9419"/>
  <w15:chartTrackingRefBased/>
  <w15:docId w15:val="{B7085D1C-166F-49BC-BD6E-F367B104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660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75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7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Moreno</dc:creator>
  <cp:keywords/>
  <dc:description/>
  <cp:lastModifiedBy>Dani Castro</cp:lastModifiedBy>
  <cp:revision>3</cp:revision>
  <dcterms:created xsi:type="dcterms:W3CDTF">2020-06-18T22:43:00Z</dcterms:created>
  <dcterms:modified xsi:type="dcterms:W3CDTF">2020-06-30T00:20:00Z</dcterms:modified>
</cp:coreProperties>
</file>