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CEAD" w14:textId="4737F894" w:rsidR="00C209DF" w:rsidRPr="00F2660C" w:rsidRDefault="00861055" w:rsidP="00F2660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F2660C">
        <w:rPr>
          <w:rFonts w:asciiTheme="majorHAnsi" w:hAnsiTheme="majorHAnsi" w:cstheme="majorHAnsi"/>
          <w:b/>
          <w:bCs/>
          <w:sz w:val="36"/>
          <w:szCs w:val="36"/>
          <w:lang w:val="fr-FR"/>
        </w:rPr>
        <w:t>Guide d’installation</w:t>
      </w:r>
    </w:p>
    <w:p w14:paraId="493E2C8D" w14:textId="7D60A708" w:rsidR="00861055" w:rsidRPr="00F43B37" w:rsidRDefault="00F43B3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3B37">
        <w:rPr>
          <w:rFonts w:asciiTheme="majorHAnsi" w:hAnsiTheme="majorHAnsi" w:cstheme="majorHAnsi"/>
          <w:b/>
          <w:bCs/>
          <w:sz w:val="28"/>
          <w:szCs w:val="28"/>
        </w:rPr>
        <w:t xml:space="preserve">Installation </w:t>
      </w:r>
    </w:p>
    <w:p w14:paraId="408552F6" w14:textId="658F3A14" w:rsidR="00F2660C" w:rsidRDefault="00F2660C">
      <w:pPr>
        <w:rPr>
          <w:rFonts w:asciiTheme="majorHAnsi" w:hAnsiTheme="majorHAnsi" w:cstheme="majorHAnsi"/>
          <w:lang w:val="fr-FR"/>
        </w:rPr>
      </w:pPr>
      <w:r w:rsidRPr="00F2660C">
        <w:rPr>
          <w:rFonts w:asciiTheme="majorHAnsi" w:hAnsiTheme="majorHAnsi" w:cstheme="majorHAnsi"/>
          <w:lang w:val="fr-FR"/>
        </w:rPr>
        <w:t>Pour installer et mettre en place le serveur</w:t>
      </w:r>
      <w:r>
        <w:rPr>
          <w:rFonts w:asciiTheme="majorHAnsi" w:hAnsiTheme="majorHAnsi" w:cstheme="majorHAnsi"/>
          <w:lang w:val="fr-FR"/>
        </w:rPr>
        <w:t xml:space="preserve"> et, ainsi, accéder la carte interactive</w:t>
      </w:r>
      <w:r w:rsidRPr="00F2660C">
        <w:rPr>
          <w:rFonts w:asciiTheme="majorHAnsi" w:hAnsiTheme="majorHAnsi" w:cstheme="majorHAnsi"/>
          <w:lang w:val="fr-FR"/>
        </w:rPr>
        <w:t xml:space="preserve">, </w:t>
      </w:r>
      <w:r w:rsidRPr="00F2660C">
        <w:rPr>
          <w:rFonts w:asciiTheme="majorHAnsi" w:hAnsiTheme="majorHAnsi" w:cstheme="majorHAnsi"/>
          <w:lang w:val="fr-FR"/>
        </w:rPr>
        <w:t>il faut suivre les étapes suivantes</w:t>
      </w:r>
      <w:r>
        <w:rPr>
          <w:rFonts w:asciiTheme="majorHAnsi" w:hAnsiTheme="majorHAnsi" w:cstheme="majorHAnsi"/>
          <w:lang w:val="fr-FR"/>
        </w:rPr>
        <w:t> :</w:t>
      </w:r>
    </w:p>
    <w:p w14:paraId="727C2D6D" w14:textId="1D28EBE4" w:rsidR="00F2660C" w:rsidRDefault="00F2660C" w:rsidP="00F266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Télécharger le fichier « projet</w:t>
      </w:r>
      <w:r w:rsidR="00257594">
        <w:rPr>
          <w:rFonts w:asciiTheme="majorHAnsi" w:hAnsiTheme="majorHAnsi" w:cstheme="majorHAnsi"/>
          <w:lang w:val="fr-FR"/>
        </w:rPr>
        <w:t> » et l’ouvrir ;</w:t>
      </w:r>
    </w:p>
    <w:p w14:paraId="45EE3B5B" w14:textId="4EDA8EBC" w:rsidR="00257594" w:rsidRDefault="00257594" w:rsidP="00F266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Dézipper le fichier ;</w:t>
      </w:r>
    </w:p>
    <w:p w14:paraId="043DBF13" w14:textId="5E86A765" w:rsidR="00257594" w:rsidRDefault="00257594" w:rsidP="002575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 l’aide du programme </w:t>
      </w:r>
      <w:proofErr w:type="spellStart"/>
      <w:r>
        <w:rPr>
          <w:rFonts w:asciiTheme="majorHAnsi" w:hAnsiTheme="majorHAnsi" w:cstheme="majorHAnsi"/>
          <w:lang w:val="fr-FR"/>
        </w:rPr>
        <w:t>Spyder</w:t>
      </w:r>
      <w:proofErr w:type="spellEnd"/>
      <w:r>
        <w:rPr>
          <w:rFonts w:asciiTheme="majorHAnsi" w:hAnsiTheme="majorHAnsi" w:cstheme="majorHAnsi"/>
          <w:lang w:val="fr-FR"/>
        </w:rPr>
        <w:t>, ouvrir le fichier « serveur2.py » ;</w:t>
      </w:r>
    </w:p>
    <w:p w14:paraId="6ED0A4FB" w14:textId="53E02842" w:rsidR="00257594" w:rsidRDefault="00257594" w:rsidP="002575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Exécuter le code en cliquant sur la flèche verte ou sur F5 ;</w:t>
      </w:r>
    </w:p>
    <w:p w14:paraId="59753FAC" w14:textId="42AEEFBC" w:rsidR="00257594" w:rsidRDefault="00257594" w:rsidP="002575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 l’aide d’un navigateur web, se diriger vers la page </w:t>
      </w:r>
      <w:hyperlink r:id="rId5" w:history="1">
        <w:r w:rsidRPr="007B2648">
          <w:rPr>
            <w:rStyle w:val="Hyperlink"/>
            <w:rFonts w:asciiTheme="majorHAnsi" w:hAnsiTheme="majorHAnsi" w:cstheme="majorHAnsi"/>
            <w:lang w:val="fr-FR"/>
          </w:rPr>
          <w:t>http://localhost:8080/....html</w:t>
        </w:r>
      </w:hyperlink>
    </w:p>
    <w:p w14:paraId="64081208" w14:textId="086FB3E0" w:rsidR="00D31A31" w:rsidRDefault="00257594" w:rsidP="00F43B37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Vous vous trouverez sur le serveur de la carte interactive. Sur la carte, vous pouvez obtenir les informations de tous les pays d’Amérique du Nord que vous </w:t>
      </w:r>
      <w:r w:rsidR="00D31A31">
        <w:rPr>
          <w:rFonts w:asciiTheme="majorHAnsi" w:hAnsiTheme="majorHAnsi" w:cstheme="majorHAnsi"/>
          <w:lang w:val="fr-FR"/>
        </w:rPr>
        <w:t xml:space="preserve">souhaitez. </w:t>
      </w:r>
    </w:p>
    <w:p w14:paraId="4054495E" w14:textId="34E6BD9F" w:rsidR="00D31A31" w:rsidRDefault="00D31A31" w:rsidP="00257594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D31A31">
        <w:rPr>
          <w:rFonts w:asciiTheme="majorHAnsi" w:hAnsiTheme="majorHAnsi" w:cstheme="majorHAnsi"/>
          <w:b/>
          <w:bCs/>
          <w:sz w:val="28"/>
          <w:szCs w:val="28"/>
          <w:lang w:val="fr-FR"/>
        </w:rPr>
        <w:t>Fonctionnalités proposé</w:t>
      </w: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>es</w:t>
      </w:r>
      <w:r w:rsidRPr="00D31A31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par la carte</w:t>
      </w:r>
    </w:p>
    <w:p w14:paraId="2A21FE4F" w14:textId="7BB67AD0" w:rsidR="00D31A31" w:rsidRDefault="00D31A31" w:rsidP="00F43B3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Sur la carte interactive, </w:t>
      </w:r>
      <w:r w:rsidR="00F43B37">
        <w:rPr>
          <w:rFonts w:asciiTheme="majorHAnsi" w:hAnsiTheme="majorHAnsi" w:cstheme="majorHAnsi"/>
          <w:sz w:val="24"/>
          <w:szCs w:val="24"/>
          <w:lang w:val="fr-FR"/>
        </w:rPr>
        <w:t xml:space="preserve">cliquez à gauche sur les étiquettes interactives situées sur les capitales des pays pour faire apparaitre les informations du pays sélectionné. Les informations sont : </w:t>
      </w:r>
    </w:p>
    <w:p w14:paraId="4E3764EC" w14:textId="754D1215" w:rsidR="00F43B37" w:rsidRDefault="00F43B37" w:rsidP="00F43B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Le nom du pays ;</w:t>
      </w:r>
    </w:p>
    <w:p w14:paraId="28BB9F0D" w14:textId="6BE5C0FB" w:rsidR="00F43B37" w:rsidRDefault="00F43B37" w:rsidP="00F43B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Sa capital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 ; </w:t>
      </w:r>
    </w:p>
    <w:p w14:paraId="68295777" w14:textId="02561EEC" w:rsidR="00F43B37" w:rsidRDefault="00F43B37" w:rsidP="00F43B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latitude et longitude ; </w:t>
      </w:r>
    </w:p>
    <w:p w14:paraId="3CED0153" w14:textId="7784853A" w:rsidR="00F43B37" w:rsidRDefault="00F43B37" w:rsidP="00F43B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monnaie ; </w:t>
      </w:r>
    </w:p>
    <w:p w14:paraId="31F806C5" w14:textId="6239C354" w:rsidR="00F43B37" w:rsidRPr="00F43B37" w:rsidRDefault="00F43B37" w:rsidP="00F43B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superficie. </w:t>
      </w:r>
    </w:p>
    <w:sectPr w:rsidR="00F43B37" w:rsidRPr="00F4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3EF"/>
    <w:multiLevelType w:val="hybridMultilevel"/>
    <w:tmpl w:val="B96C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DCE"/>
    <w:multiLevelType w:val="hybridMultilevel"/>
    <w:tmpl w:val="B13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55"/>
    <w:rsid w:val="00257594"/>
    <w:rsid w:val="00861055"/>
    <w:rsid w:val="00C209DF"/>
    <w:rsid w:val="00D31A31"/>
    <w:rsid w:val="00F2660C"/>
    <w:rsid w:val="00F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419"/>
  <w15:chartTrackingRefBased/>
  <w15:docId w15:val="{B7085D1C-166F-49BC-BD6E-F367B104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...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</dc:creator>
  <cp:keywords/>
  <dc:description/>
  <cp:lastModifiedBy>Gabriela Moreno</cp:lastModifiedBy>
  <cp:revision>1</cp:revision>
  <dcterms:created xsi:type="dcterms:W3CDTF">2020-06-18T22:43:00Z</dcterms:created>
  <dcterms:modified xsi:type="dcterms:W3CDTF">2020-06-19T01:18:00Z</dcterms:modified>
</cp:coreProperties>
</file>