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0193" w:rsidRDefault="002F3AA4">
      <w:r>
        <w:rPr>
          <w:noProof/>
        </w:rPr>
        <w:drawing>
          <wp:inline distT="0" distB="0" distL="0" distR="0">
            <wp:extent cx="3476625" cy="3409950"/>
            <wp:effectExtent l="0" t="0" r="9525" b="0"/>
            <wp:docPr id="448859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59286" name="Picture 4488592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A4" w:rsidRDefault="002F3AA4"/>
    <w:p w:rsidR="002F3AA4" w:rsidRDefault="002F3AA4">
      <w:r>
        <w:rPr>
          <w:noProof/>
        </w:rPr>
        <w:drawing>
          <wp:inline distT="0" distB="0" distL="0" distR="0">
            <wp:extent cx="3552825" cy="4943475"/>
            <wp:effectExtent l="0" t="0" r="9525" b="9525"/>
            <wp:docPr id="9767083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08369" name="Picture 9767083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AA4" w:rsidSect="00585CB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A4"/>
    <w:rsid w:val="00150052"/>
    <w:rsid w:val="00151570"/>
    <w:rsid w:val="002255F6"/>
    <w:rsid w:val="002F3AA4"/>
    <w:rsid w:val="00585CB9"/>
    <w:rsid w:val="00602589"/>
    <w:rsid w:val="00830D1A"/>
    <w:rsid w:val="0098102B"/>
    <w:rsid w:val="00CB20F0"/>
    <w:rsid w:val="00D90193"/>
    <w:rsid w:val="00E4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7EDF"/>
  <w15:chartTrackingRefBased/>
  <w15:docId w15:val="{65B590A9-82FD-4EF6-B51F-9F474004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A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A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A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A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A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A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A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A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A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Tahud</dc:creator>
  <cp:keywords/>
  <dc:description/>
  <cp:lastModifiedBy>John Paul Tahud</cp:lastModifiedBy>
  <cp:revision>1</cp:revision>
  <dcterms:created xsi:type="dcterms:W3CDTF">2025-07-29T13:37:00Z</dcterms:created>
  <dcterms:modified xsi:type="dcterms:W3CDTF">2025-07-29T13:44:00Z</dcterms:modified>
</cp:coreProperties>
</file>