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4092" w14:textId="77777777" w:rsidR="002543F2" w:rsidRDefault="002543F2" w:rsidP="002543F2">
      <w:pPr>
        <w:numPr>
          <w:ilvl w:val="0"/>
          <w:numId w:val="2"/>
        </w:numPr>
      </w:pPr>
      <w:r w:rsidRPr="002543F2">
        <w:t>who will attend/accept the application of the applicants, will it be anyone from the technical team as evaluator?  </w:t>
      </w:r>
    </w:p>
    <w:p w14:paraId="31EDE041" w14:textId="35944FCD" w:rsidR="002543F2" w:rsidRDefault="002543F2" w:rsidP="002543F2">
      <w:pPr>
        <w:numPr>
          <w:ilvl w:val="0"/>
          <w:numId w:val="2"/>
        </w:numPr>
      </w:pPr>
      <w:r w:rsidRPr="002543F2">
        <w:t>wala na pong mag verify kung tama ang assesstment?  </w:t>
      </w:r>
    </w:p>
    <w:p w14:paraId="110A9582" w14:textId="06734699" w:rsidR="002543F2" w:rsidRPr="002543F2" w:rsidRDefault="002543F2" w:rsidP="002543F2">
      <w:pPr>
        <w:numPr>
          <w:ilvl w:val="0"/>
          <w:numId w:val="2"/>
        </w:numPr>
      </w:pPr>
      <w:r w:rsidRPr="002543F2">
        <w:t>Bakit po walang assessor sa flowchart/process flow, gagawin na rin po ba ng evaluator ang mag assess? Thank you po</w:t>
      </w:r>
    </w:p>
    <w:p w14:paraId="6E76D389" w14:textId="77777777" w:rsidR="002865F1" w:rsidRDefault="002865F1"/>
    <w:p w14:paraId="5FB07BCF" w14:textId="77777777" w:rsidR="00EF7BA7" w:rsidRDefault="00EF7BA7"/>
    <w:p w14:paraId="320CE984" w14:textId="77777777" w:rsidR="00EF7BA7" w:rsidRDefault="00EF7BA7"/>
    <w:p w14:paraId="76450BBF" w14:textId="62FC7F19" w:rsidR="00EF7BA7" w:rsidRDefault="00EF7BA7">
      <w:r w:rsidRPr="00EF7BA7">
        <w:drawing>
          <wp:inline distT="0" distB="0" distL="0" distR="0" wp14:anchorId="0BA4C67D" wp14:editId="259A184D">
            <wp:extent cx="5943600" cy="2830830"/>
            <wp:effectExtent l="0" t="0" r="0" b="7620"/>
            <wp:docPr id="12353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9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C4B18"/>
    <w:multiLevelType w:val="multilevel"/>
    <w:tmpl w:val="585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671E1"/>
    <w:multiLevelType w:val="multilevel"/>
    <w:tmpl w:val="419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542976">
    <w:abstractNumId w:val="1"/>
  </w:num>
  <w:num w:numId="2" w16cid:durableId="14489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F2"/>
    <w:rsid w:val="002543F2"/>
    <w:rsid w:val="002865F1"/>
    <w:rsid w:val="003066C4"/>
    <w:rsid w:val="00C72A86"/>
    <w:rsid w:val="00CD543A"/>
    <w:rsid w:val="00E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5992"/>
  <w15:chartTrackingRefBased/>
  <w15:docId w15:val="{AFE2911A-582F-4762-8BFB-F399834B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Nilda</dc:creator>
  <cp:keywords/>
  <dc:description/>
  <cp:lastModifiedBy>Nilda</cp:lastModifiedBy>
  <cp:revision>2</cp:revision>
  <dcterms:created xsi:type="dcterms:W3CDTF">2024-09-26T03:33:00Z</dcterms:created>
  <dcterms:modified xsi:type="dcterms:W3CDTF">2024-09-26T05:17:00Z</dcterms:modified>
</cp:coreProperties>
</file>