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05625" w14:textId="77777777" w:rsidR="00D22A95" w:rsidRDefault="00D22A95" w:rsidP="00D22A9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D7622BC" wp14:editId="27D12CC2">
            <wp:extent cx="2305050" cy="3232309"/>
            <wp:effectExtent l="0" t="0" r="0" b="6350"/>
            <wp:docPr id="149409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91116" name="Picture 14940911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258" cy="323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3CF5" w14:textId="2A9A28EA" w:rsidR="00F622DF" w:rsidRDefault="00D22A95" w:rsidP="00D22A95">
      <w:pPr>
        <w:jc w:val="center"/>
      </w:pPr>
      <w:r>
        <w:rPr>
          <w:noProof/>
        </w:rPr>
        <w:drawing>
          <wp:inline distT="0" distB="0" distL="0" distR="0" wp14:anchorId="7757D4D0" wp14:editId="654F3466">
            <wp:extent cx="2324100" cy="3219193"/>
            <wp:effectExtent l="0" t="0" r="0" b="635"/>
            <wp:docPr id="2034506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06501" name="Picture 20345065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710" cy="322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2DF" w:rsidSect="00D22A95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95"/>
    <w:rsid w:val="00A52A2A"/>
    <w:rsid w:val="00AE4A21"/>
    <w:rsid w:val="00D22A95"/>
    <w:rsid w:val="00F6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A9DD"/>
  <w15:chartTrackingRefBased/>
  <w15:docId w15:val="{EBA7FEC5-6F4F-4F5E-8639-3B831EE9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A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A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A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A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A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A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A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A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A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A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AIRWORKS AVIATION COMPANY</dc:creator>
  <cp:keywords/>
  <dc:description/>
  <cp:lastModifiedBy>AIRWORKS AVIATION COMPANY</cp:lastModifiedBy>
  <cp:revision>1</cp:revision>
  <cp:lastPrinted>2025-07-28T01:13:00Z</cp:lastPrinted>
  <dcterms:created xsi:type="dcterms:W3CDTF">2025-07-28T01:12:00Z</dcterms:created>
  <dcterms:modified xsi:type="dcterms:W3CDTF">2025-07-28T01:13:00Z</dcterms:modified>
</cp:coreProperties>
</file>