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DD89" w14:textId="7AA62973" w:rsidR="00F622DF" w:rsidRDefault="002B7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43068D4A" wp14:editId="772B3F47">
            <wp:simplePos x="0" y="0"/>
            <wp:positionH relativeFrom="column">
              <wp:posOffset>1721224</wp:posOffset>
            </wp:positionH>
            <wp:positionV relativeFrom="paragraph">
              <wp:posOffset>3630930</wp:posOffset>
            </wp:positionV>
            <wp:extent cx="2492188" cy="3417280"/>
            <wp:effectExtent l="0" t="0" r="3810" b="0"/>
            <wp:wrapNone/>
            <wp:docPr id="393531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1350" name="Picture 393531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88" cy="341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A5837" wp14:editId="7876F51F">
            <wp:simplePos x="0" y="0"/>
            <wp:positionH relativeFrom="column">
              <wp:posOffset>1882588</wp:posOffset>
            </wp:positionH>
            <wp:positionV relativeFrom="paragraph">
              <wp:posOffset>0</wp:posOffset>
            </wp:positionV>
            <wp:extent cx="2183957" cy="3133725"/>
            <wp:effectExtent l="0" t="0" r="6985" b="0"/>
            <wp:wrapNone/>
            <wp:docPr id="13294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36154" name="Picture 1329436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5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2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1"/>
    <w:rsid w:val="002B7D31"/>
    <w:rsid w:val="00B8354A"/>
    <w:rsid w:val="00F6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264"/>
  <w15:chartTrackingRefBased/>
  <w15:docId w15:val="{559C03FA-3E37-4D53-9EC6-01BA3419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AIRWORKS AVIATION COMPANY</dc:creator>
  <cp:keywords/>
  <dc:description/>
  <cp:lastModifiedBy>AIRWORKS AVIATION COMPANY</cp:lastModifiedBy>
  <cp:revision>1</cp:revision>
  <dcterms:created xsi:type="dcterms:W3CDTF">2024-10-22T02:43:00Z</dcterms:created>
  <dcterms:modified xsi:type="dcterms:W3CDTF">2024-10-22T02:44:00Z</dcterms:modified>
</cp:coreProperties>
</file>