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31A8E" w14:textId="0B312F2C" w:rsidR="00196435" w:rsidRDefault="001964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4B8BA9" wp14:editId="6C9EFCBD">
            <wp:simplePos x="0" y="0"/>
            <wp:positionH relativeFrom="column">
              <wp:posOffset>2946400</wp:posOffset>
            </wp:positionH>
            <wp:positionV relativeFrom="paragraph">
              <wp:posOffset>596900</wp:posOffset>
            </wp:positionV>
            <wp:extent cx="2781300" cy="3810000"/>
            <wp:effectExtent l="0" t="0" r="0" b="0"/>
            <wp:wrapTopAndBottom/>
            <wp:docPr id="19571419" name="Picture 1" descr="A computer screen 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19" name="Picture 1" descr="A computer screen shot of a documen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2" t="31149" r="28206" b="15479"/>
                    <a:stretch/>
                  </pic:blipFill>
                  <pic:spPr bwMode="auto">
                    <a:xfrm>
                      <a:off x="0" y="0"/>
                      <a:ext cx="27813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A8E4CA5" wp14:editId="59F07D20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2628900" cy="3905250"/>
            <wp:effectExtent l="0" t="0" r="0" b="0"/>
            <wp:wrapTopAndBottom/>
            <wp:docPr id="118524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4532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0" t="21842" r="50961" b="14150"/>
                    <a:stretch/>
                  </pic:blipFill>
                  <pic:spPr bwMode="auto">
                    <a:xfrm>
                      <a:off x="0" y="0"/>
                      <a:ext cx="26289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74E79" w14:textId="11AD4B17" w:rsidR="00196435" w:rsidRDefault="00196435">
      <w:pPr>
        <w:rPr>
          <w:noProof/>
        </w:rPr>
      </w:pPr>
    </w:p>
    <w:p w14:paraId="5C0C3F10" w14:textId="6968166A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040D"/>
    <w:rsid w:val="00196435"/>
    <w:rsid w:val="004C5B25"/>
    <w:rsid w:val="00656C91"/>
    <w:rsid w:val="00DB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24C67"/>
  <w15:chartTrackingRefBased/>
  <w15:docId w15:val="{6942D76C-AF42-4551-A9FE-E7F7D4CA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4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0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2025-05-13T09:46:00Z</dcterms:created>
  <dcterms:modified xsi:type="dcterms:W3CDTF">2025-05-13T09:49:00Z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c23b9ce0-9786-4b52-b694-c0800189f4f1</vt:lpwstr>
  </property>
</Properties>
</file>