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741" w:rsidRPr="00076C12" w:rsidRDefault="00076C12">
      <w:pPr>
        <w:rPr>
          <w:sz w:val="144"/>
        </w:rPr>
      </w:pPr>
      <w:r w:rsidRPr="00076C12">
        <w:rPr>
          <w:sz w:val="144"/>
        </w:rPr>
        <w:t xml:space="preserve">SAMPLE </w:t>
      </w:r>
      <w:r w:rsidR="00246881">
        <w:rPr>
          <w:sz w:val="144"/>
        </w:rPr>
        <w:t>DEALERSHIP</w:t>
      </w:r>
      <w:r w:rsidRPr="00076C12">
        <w:rPr>
          <w:sz w:val="144"/>
        </w:rPr>
        <w:t xml:space="preserve"> </w:t>
      </w:r>
      <w:r w:rsidR="00666FEB">
        <w:rPr>
          <w:sz w:val="144"/>
        </w:rPr>
        <w:t>AGREEMENT</w:t>
      </w:r>
      <w:bookmarkStart w:id="0" w:name="_GoBack"/>
      <w:bookmarkEnd w:id="0"/>
    </w:p>
    <w:sectPr w:rsidR="007A1741" w:rsidRPr="00076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12"/>
    <w:rsid w:val="00076C12"/>
    <w:rsid w:val="00246881"/>
    <w:rsid w:val="006508DE"/>
    <w:rsid w:val="00666FEB"/>
    <w:rsid w:val="00746DF0"/>
    <w:rsid w:val="00C9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84133-4EDC-4489-986F-0569070F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INCOGNITO</dc:creator>
  <cp:keywords/>
  <dc:description/>
  <cp:lastModifiedBy>INCOGNITO</cp:lastModifiedBy>
  <cp:revision>4</cp:revision>
  <dcterms:created xsi:type="dcterms:W3CDTF">2024-09-26T05:44:00Z</dcterms:created>
  <dcterms:modified xsi:type="dcterms:W3CDTF">2024-09-26T05:45:00Z</dcterms:modified>
</cp:coreProperties>
</file>