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AA55" w14:textId="6C05AE76" w:rsidR="009C4DD5" w:rsidRDefault="00EC13D8">
      <w:r w:rsidRPr="00EC13D8">
        <w:rPr>
          <w:noProof/>
        </w:rPr>
        <w:drawing>
          <wp:inline distT="0" distB="0" distL="0" distR="0" wp14:anchorId="4F0D3CAE" wp14:editId="423419B8">
            <wp:extent cx="5943600" cy="3468370"/>
            <wp:effectExtent l="0" t="0" r="0" b="0"/>
            <wp:docPr id="127734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D8"/>
    <w:rsid w:val="00752452"/>
    <w:rsid w:val="00765A65"/>
    <w:rsid w:val="008D77AA"/>
    <w:rsid w:val="009C4DD5"/>
    <w:rsid w:val="00E4269C"/>
    <w:rsid w:val="00E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BB26"/>
  <w15:chartTrackingRefBased/>
  <w15:docId w15:val="{AE80E930-EB7F-4015-9A82-8AD112C7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3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3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3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3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3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3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3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3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3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3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Arver Daculan</dc:creator>
  <cp:keywords/>
  <dc:description/>
  <cp:lastModifiedBy>Arver Daculan</cp:lastModifiedBy>
  <cp:revision>1</cp:revision>
  <dcterms:created xsi:type="dcterms:W3CDTF">2025-08-08T05:42:00Z</dcterms:created>
  <dcterms:modified xsi:type="dcterms:W3CDTF">2025-08-08T05:47:00Z</dcterms:modified>
</cp:coreProperties>
</file>