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741" w:rsidRPr="00076C12" w:rsidRDefault="00076C12">
      <w:pPr>
        <w:rPr>
          <w:sz w:val="144"/>
        </w:rPr>
      </w:pPr>
      <w:r w:rsidRPr="00076C12">
        <w:rPr>
          <w:sz w:val="144"/>
        </w:rPr>
        <w:t xml:space="preserve">SAMPLE </w:t>
      </w:r>
      <w:r w:rsidR="00CD42F4">
        <w:rPr>
          <w:sz w:val="144"/>
        </w:rPr>
        <w:t>ENGINEERING PLANS</w:t>
      </w:r>
      <w:bookmarkStart w:id="0" w:name="_GoBack"/>
      <w:bookmarkEnd w:id="0"/>
    </w:p>
    <w:sectPr w:rsidR="007A1741" w:rsidRPr="00076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C12"/>
    <w:rsid w:val="00076C12"/>
    <w:rsid w:val="00246881"/>
    <w:rsid w:val="006508DE"/>
    <w:rsid w:val="00666FEB"/>
    <w:rsid w:val="00746DF0"/>
    <w:rsid w:val="00C903CB"/>
    <w:rsid w:val="00CD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384133-4EDC-4489-986F-0569070F2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INCOGNITO</dc:creator>
  <cp:keywords/>
  <dc:description/>
  <cp:lastModifiedBy>INCOGNITO</cp:lastModifiedBy>
  <cp:revision>2</cp:revision>
  <dcterms:created xsi:type="dcterms:W3CDTF">2024-09-26T06:38:00Z</dcterms:created>
  <dcterms:modified xsi:type="dcterms:W3CDTF">2024-09-26T06:38:00Z</dcterms:modified>
</cp:coreProperties>
</file>