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41" w:rsidRPr="00076C12" w:rsidRDefault="00076C12">
      <w:pPr>
        <w:rPr>
          <w:sz w:val="144"/>
        </w:rPr>
      </w:pPr>
      <w:r w:rsidRPr="00076C12">
        <w:rPr>
          <w:sz w:val="144"/>
        </w:rPr>
        <w:t>SAMPLE</w:t>
      </w:r>
      <w:bookmarkStart w:id="0" w:name="_GoBack"/>
      <w:bookmarkEnd w:id="0"/>
      <w:r w:rsidRPr="00076C12">
        <w:rPr>
          <w:sz w:val="144"/>
        </w:rPr>
        <w:t xml:space="preserve"> DTI REGISTRATION</w:t>
      </w:r>
    </w:p>
    <w:sectPr w:rsidR="007A1741" w:rsidRPr="00076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2"/>
    <w:rsid w:val="00076C12"/>
    <w:rsid w:val="006508DE"/>
    <w:rsid w:val="0074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84133-4EDC-4489-986F-0569070F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INCOGNITO</dc:creator>
  <cp:keywords/>
  <dc:description/>
  <cp:lastModifiedBy>INCOGNITO</cp:lastModifiedBy>
  <cp:revision>1</cp:revision>
  <dcterms:created xsi:type="dcterms:W3CDTF">2024-09-26T05:43:00Z</dcterms:created>
  <dcterms:modified xsi:type="dcterms:W3CDTF">2024-09-26T05:44:00Z</dcterms:modified>
</cp:coreProperties>
</file>