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15A75" w14:textId="2EA754FE" w:rsidR="004A0965" w:rsidRDefault="004A09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99FEBC" wp14:editId="27002A01">
            <wp:simplePos x="0" y="0"/>
            <wp:positionH relativeFrom="column">
              <wp:posOffset>3340100</wp:posOffset>
            </wp:positionH>
            <wp:positionV relativeFrom="paragraph">
              <wp:posOffset>571500</wp:posOffset>
            </wp:positionV>
            <wp:extent cx="2597150" cy="4445000"/>
            <wp:effectExtent l="0" t="0" r="0" b="0"/>
            <wp:wrapTopAndBottom/>
            <wp:docPr id="1811732438" name="Picture 1" descr="A computer screen 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2438" name="Picture 1" descr="A computer screen shot of a documen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4" t="25451" r="26496" b="19848"/>
                    <a:stretch/>
                  </pic:blipFill>
                  <pic:spPr bwMode="auto">
                    <a:xfrm>
                      <a:off x="0" y="0"/>
                      <a:ext cx="2597150" cy="444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29EE2BC" wp14:editId="6E7D7FB4">
            <wp:simplePos x="0" y="0"/>
            <wp:positionH relativeFrom="column">
              <wp:posOffset>349250</wp:posOffset>
            </wp:positionH>
            <wp:positionV relativeFrom="paragraph">
              <wp:posOffset>635000</wp:posOffset>
            </wp:positionV>
            <wp:extent cx="2679700" cy="4610100"/>
            <wp:effectExtent l="0" t="0" r="6350" b="0"/>
            <wp:wrapTopAndBottom/>
            <wp:docPr id="918148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8160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7" t="17284" r="48184" b="20418"/>
                    <a:stretch/>
                  </pic:blipFill>
                  <pic:spPr bwMode="auto">
                    <a:xfrm>
                      <a:off x="0" y="0"/>
                      <a:ext cx="26797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61496" w14:textId="4B423911" w:rsidR="004A0965" w:rsidRDefault="004A0965">
      <w:pPr>
        <w:rPr>
          <w:noProof/>
        </w:rPr>
      </w:pPr>
    </w:p>
    <w:p w14:paraId="601AE40C" w14:textId="15013419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08DA"/>
    <w:rsid w:val="004A0965"/>
    <w:rsid w:val="00656C91"/>
    <w:rsid w:val="00A521B2"/>
    <w:rsid w:val="00AB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C1717"/>
  <w15:chartTrackingRefBased/>
  <w15:docId w15:val="{FDF39550-D0DD-47F9-A4CA-75ED9983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2025-05-13T07:48:00Z</dcterms:created>
  <dcterms:modified xsi:type="dcterms:W3CDTF">2025-05-13T07:56:00Z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e6b582a2-b544-4462-807b-f912061baeac</vt:lpwstr>
  </property>
</Properties>
</file>