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1894" w:rsidTr="002A1894">
        <w:tc>
          <w:tcPr>
            <w:tcW w:w="9345" w:type="dxa"/>
          </w:tcPr>
          <w:p w:rsidR="002A1894" w:rsidRDefault="002A1894" w:rsidP="002A1894">
            <w:r>
              <w:t>Билет №1</w:t>
            </w:r>
          </w:p>
          <w:p w:rsidR="002A1894" w:rsidRDefault="002A1894" w:rsidP="002A1894">
            <w:r>
              <w:t>1. Реализация модуля 1. Необходимо реализовать Базу данных и импортировать данные.</w:t>
            </w:r>
          </w:p>
          <w:p w:rsidR="002A1894" w:rsidRDefault="002A1894" w:rsidP="002A1894">
            <w:r>
              <w:t xml:space="preserve">2. Объяснить реализацию логина в </w:t>
            </w:r>
            <w:r>
              <w:rPr>
                <w:lang w:val="en-US"/>
              </w:rPr>
              <w:t>WPF</w:t>
            </w:r>
            <w:r w:rsidRPr="0047577A">
              <w:t>.</w:t>
            </w:r>
          </w:p>
          <w:p w:rsidR="002A1894" w:rsidRDefault="002A1894" w:rsidP="002A1894"/>
          <w:p w:rsidR="002A1894" w:rsidRDefault="002A1894" w:rsidP="002A1894"/>
        </w:tc>
      </w:tr>
    </w:tbl>
    <w:p w:rsidR="002A1894" w:rsidRDefault="002A189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1894" w:rsidTr="002A1894">
        <w:tc>
          <w:tcPr>
            <w:tcW w:w="9345" w:type="dxa"/>
          </w:tcPr>
          <w:p w:rsidR="002A1894" w:rsidRDefault="002A1894" w:rsidP="002A1894">
            <w:r>
              <w:t>Билет №2</w:t>
            </w:r>
          </w:p>
          <w:p w:rsidR="002A1894" w:rsidRDefault="002A1894" w:rsidP="002A1894">
            <w:r>
              <w:t>1. Реализация модуля 2. Необходимо реализовать Авторизацию и список товаров. Полностью базу данных реализовывать НЕ НУЖНО, только те таблицы, которые необходимо для задания и должны быть тестовые данные для проверки функционала.</w:t>
            </w:r>
          </w:p>
          <w:p w:rsidR="002A1894" w:rsidRDefault="002A1894" w:rsidP="002A1894">
            <w:r>
              <w:t>2. Объяснить нормальные формы БД.</w:t>
            </w:r>
          </w:p>
        </w:tc>
      </w:tr>
    </w:tbl>
    <w:p w:rsidR="0047577A" w:rsidRDefault="0047577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1894" w:rsidTr="002A1894">
        <w:tc>
          <w:tcPr>
            <w:tcW w:w="9345" w:type="dxa"/>
          </w:tcPr>
          <w:p w:rsidR="002A1894" w:rsidRDefault="002A1894" w:rsidP="002A1894">
            <w:r>
              <w:t>Билет №3</w:t>
            </w:r>
          </w:p>
          <w:p w:rsidR="002A1894" w:rsidRDefault="002A1894" w:rsidP="002A1894">
            <w:r>
              <w:t xml:space="preserve">1. Реализация модуля 3. Необходимо реализовать фильтрацию, поиск и сортировку товаров. Список НЕ НУЖНО делать в соответствии с макетом, достаточно </w:t>
            </w:r>
            <w:proofErr w:type="spellStart"/>
            <w:r>
              <w:rPr>
                <w:lang w:val="en-US"/>
              </w:rPr>
              <w:t>DataGrid</w:t>
            </w:r>
            <w:proofErr w:type="spellEnd"/>
            <w:r w:rsidRPr="0047577A">
              <w:t xml:space="preserve">. </w:t>
            </w:r>
            <w:r>
              <w:t>Реализовать добавление и редактирование. Авторизацию делать НЕ НУЖНО. Проверку на роли делать НЕ НУЖНО.</w:t>
            </w:r>
          </w:p>
          <w:p w:rsidR="002A1894" w:rsidRDefault="002A1894" w:rsidP="002A1894">
            <w:r>
              <w:t>2. Объяснить виды связей между сущностями в БД.</w:t>
            </w:r>
          </w:p>
        </w:tc>
      </w:tr>
    </w:tbl>
    <w:p w:rsidR="002A1894" w:rsidRDefault="002A1894" w:rsidP="0047577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1894" w:rsidTr="002A1894">
        <w:tc>
          <w:tcPr>
            <w:tcW w:w="9345" w:type="dxa"/>
          </w:tcPr>
          <w:p w:rsidR="002A1894" w:rsidRDefault="002A1894" w:rsidP="002A1894">
            <w:r>
              <w:t>Билет №4</w:t>
            </w:r>
          </w:p>
          <w:p w:rsidR="002A1894" w:rsidRDefault="002A1894" w:rsidP="002A1894">
            <w:r>
              <w:t>1. Реализация модуля 4. Необходимо реализовать список заказов и добавление и удаление заказов. Авторизацию делать НЕ НУЖНО. Проверку на роли делать НЕ НУЖНО.</w:t>
            </w:r>
          </w:p>
          <w:p w:rsidR="002A1894" w:rsidRDefault="002A1894" w:rsidP="002A1894">
            <w:r>
              <w:t xml:space="preserve">2. Объяснить реализацию поиска, сортировки, фильтрации в </w:t>
            </w:r>
            <w:r>
              <w:rPr>
                <w:lang w:val="en-US"/>
              </w:rPr>
              <w:t>WPF</w:t>
            </w:r>
            <w:r w:rsidRPr="002A1894">
              <w:t>.</w:t>
            </w:r>
          </w:p>
          <w:p w:rsidR="002A1894" w:rsidRDefault="002A1894" w:rsidP="002A1894"/>
        </w:tc>
      </w:tr>
    </w:tbl>
    <w:p w:rsidR="002A1894" w:rsidRDefault="002A1894" w:rsidP="0047577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1894" w:rsidTr="002A1894">
        <w:tc>
          <w:tcPr>
            <w:tcW w:w="9345" w:type="dxa"/>
          </w:tcPr>
          <w:p w:rsidR="002A1894" w:rsidRPr="002A1894" w:rsidRDefault="002A1894" w:rsidP="002A1894">
            <w:r>
              <w:t xml:space="preserve"> </w:t>
            </w:r>
            <w:r>
              <w:t>Билет №</w:t>
            </w:r>
            <w:r w:rsidRPr="002A1894">
              <w:t>5</w:t>
            </w:r>
          </w:p>
          <w:p w:rsidR="002A1894" w:rsidRDefault="002A1894" w:rsidP="002A1894">
            <w:r>
              <w:t>1. Реализация модуля 1. Необходимо реализовать Базу данных и импортировать данные.</w:t>
            </w:r>
          </w:p>
          <w:p w:rsidR="002A1894" w:rsidRDefault="002A1894" w:rsidP="002A1894">
            <w:r>
              <w:t xml:space="preserve">2. Объяснить </w:t>
            </w:r>
            <w:proofErr w:type="spellStart"/>
            <w:r>
              <w:rPr>
                <w:lang w:val="en-US"/>
              </w:rPr>
              <w:t>Linq</w:t>
            </w:r>
            <w:proofErr w:type="spellEnd"/>
            <w:r>
              <w:rPr>
                <w:lang w:val="en-US"/>
              </w:rPr>
              <w:t>-</w:t>
            </w:r>
            <w:r>
              <w:t>запросы</w:t>
            </w:r>
          </w:p>
          <w:p w:rsidR="00CB39EB" w:rsidRDefault="00CB39EB" w:rsidP="002A1894"/>
          <w:p w:rsidR="00CB39EB" w:rsidRDefault="00CB39EB" w:rsidP="002A1894"/>
        </w:tc>
      </w:tr>
    </w:tbl>
    <w:p w:rsidR="002A1894" w:rsidRDefault="002A1894" w:rsidP="002A1894">
      <w:bookmarkStart w:id="0" w:name="_GoBack"/>
      <w:bookmarkEnd w:id="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B39EB" w:rsidTr="00CB39EB">
        <w:tc>
          <w:tcPr>
            <w:tcW w:w="9345" w:type="dxa"/>
          </w:tcPr>
          <w:p w:rsidR="00CB39EB" w:rsidRDefault="00CB39EB" w:rsidP="00CB39EB">
            <w:r>
              <w:t>Билет №6</w:t>
            </w:r>
          </w:p>
          <w:p w:rsidR="00CB39EB" w:rsidRDefault="00CB39EB" w:rsidP="00CB39EB">
            <w:r>
              <w:t>1. Реализация модуля 2. Необходимо реализовать Авторизацию и список товаров. Полностью базу данных реализовывать НЕ НУЖНО, только те таблицы, которые необходимо для задания и должны быть тестовые данные для проверки функционала.</w:t>
            </w:r>
          </w:p>
          <w:p w:rsidR="00CB39EB" w:rsidRDefault="00CB39EB" w:rsidP="00CB39EB">
            <w:r>
              <w:t>2. Объяснить составление диаграммы по ГОСТ 19.701-90</w:t>
            </w:r>
          </w:p>
        </w:tc>
      </w:tr>
    </w:tbl>
    <w:p w:rsidR="002A1894" w:rsidRDefault="002A1894" w:rsidP="002A189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B39EB" w:rsidTr="00CB39EB">
        <w:tc>
          <w:tcPr>
            <w:tcW w:w="9345" w:type="dxa"/>
          </w:tcPr>
          <w:p w:rsidR="00CB39EB" w:rsidRDefault="00CB39EB" w:rsidP="00CB39EB">
            <w:r>
              <w:t>Билет №7</w:t>
            </w:r>
          </w:p>
          <w:p w:rsidR="00CB39EB" w:rsidRDefault="00CB39EB" w:rsidP="00CB39EB">
            <w:r>
              <w:t xml:space="preserve">1. Реализация модуля 3. Необходимо реализовать фильтрацию, поиск и сортировку товаров. Список НЕ НУЖНО делать в соответствии с макетом, достаточно </w:t>
            </w:r>
            <w:proofErr w:type="spellStart"/>
            <w:r>
              <w:rPr>
                <w:lang w:val="en-US"/>
              </w:rPr>
              <w:t>DataGrid</w:t>
            </w:r>
            <w:proofErr w:type="spellEnd"/>
            <w:r w:rsidRPr="0047577A">
              <w:t xml:space="preserve">. </w:t>
            </w:r>
            <w:r>
              <w:t>Реализовать добавление и редактирование. Авторизацию делать НЕ НУЖНО. Проверку на роли делать НЕ НУЖНО.</w:t>
            </w:r>
          </w:p>
          <w:p w:rsidR="00CB39EB" w:rsidRDefault="00CB39EB" w:rsidP="00CB39EB">
            <w:r>
              <w:t xml:space="preserve">2. Объяснить виды контейнеров в </w:t>
            </w:r>
            <w:r>
              <w:rPr>
                <w:lang w:val="en-US"/>
              </w:rPr>
              <w:t>XAML</w:t>
            </w:r>
            <w:r w:rsidRPr="002A1894">
              <w:t xml:space="preserve"> </w:t>
            </w:r>
            <w:r>
              <w:rPr>
                <w:lang w:val="en-US"/>
              </w:rPr>
              <w:t>WPF</w:t>
            </w:r>
          </w:p>
        </w:tc>
      </w:tr>
    </w:tbl>
    <w:p w:rsidR="002A1894" w:rsidRDefault="002A1894" w:rsidP="002A189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B39EB" w:rsidTr="00CB39EB">
        <w:tc>
          <w:tcPr>
            <w:tcW w:w="9345" w:type="dxa"/>
          </w:tcPr>
          <w:p w:rsidR="00CB39EB" w:rsidRPr="00CB39EB" w:rsidRDefault="00CB39EB" w:rsidP="00CB39EB">
            <w:r>
              <w:t>Билет №</w:t>
            </w:r>
            <w:r w:rsidRPr="00CB39EB">
              <w:t>8</w:t>
            </w:r>
          </w:p>
          <w:p w:rsidR="00CB39EB" w:rsidRDefault="00CB39EB" w:rsidP="00CB39EB">
            <w:r>
              <w:t>1. Реализация модуля 4. Необходимо реализовать список заказов и добавление и удаление заказов. Авторизацию делать НЕ НУЖНО. Проверку на роли делать НЕ НУЖНО.</w:t>
            </w:r>
          </w:p>
          <w:p w:rsidR="00CB39EB" w:rsidRDefault="00CB39EB" w:rsidP="00CB39EB">
            <w:r>
              <w:t xml:space="preserve">2. Объяснить </w:t>
            </w:r>
            <w:r>
              <w:rPr>
                <w:lang w:val="en-US"/>
              </w:rPr>
              <w:t>partial</w:t>
            </w:r>
            <w:r w:rsidRPr="002A1894">
              <w:t xml:space="preserve">-классы в </w:t>
            </w:r>
            <w:r>
              <w:rPr>
                <w:lang w:val="en-US"/>
              </w:rPr>
              <w:t>c</w:t>
            </w:r>
            <w:r w:rsidRPr="002A1894">
              <w:t>#</w:t>
            </w:r>
          </w:p>
        </w:tc>
      </w:tr>
    </w:tbl>
    <w:p w:rsidR="002A1894" w:rsidRPr="002A1894" w:rsidRDefault="002A1894" w:rsidP="00CB39EB"/>
    <w:sectPr w:rsidR="002A1894" w:rsidRPr="002A18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E833E7"/>
    <w:multiLevelType w:val="hybridMultilevel"/>
    <w:tmpl w:val="B50C18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CEE"/>
    <w:rsid w:val="00067CEE"/>
    <w:rsid w:val="002A1894"/>
    <w:rsid w:val="00446C20"/>
    <w:rsid w:val="0047577A"/>
    <w:rsid w:val="00CB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0FD31B-87EC-4699-A3E0-145A1324A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577A"/>
    <w:pPr>
      <w:ind w:left="720"/>
      <w:contextualSpacing/>
    </w:pPr>
  </w:style>
  <w:style w:type="table" w:styleId="a4">
    <w:name w:val="Table Grid"/>
    <w:basedOn w:val="a1"/>
    <w:uiPriority w:val="39"/>
    <w:rsid w:val="002A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B39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B39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Колледж "ТИСБИ"</Company>
  <LinksUpToDate>false</LinksUpToDate>
  <CharactersWithSpaces>1888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Шпалитов Аскар Эдуардович</dc:creator>
  <cp:keywords/>
  <dc:description/>
  <cp:lastModifiedBy>Шпалитов Аскар Эдуардович</cp:lastModifiedBy>
  <cp:revision>3</cp:revision>
  <cp:lastPrinted>2026-02-11T10:43:00Z</cp:lastPrinted>
  <dcterms:created xsi:type="dcterms:W3CDTF">2026-02-11T10:19:00Z</dcterms:created>
  <dcterms:modified xsi:type="dcterms:W3CDTF">2026-02-11T10:43:00Z</dcterms:modified>
</cp:coreProperties>
</file>