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E8" w:rsidRDefault="00D76860">
      <w:r>
        <w:t>Vâng</w:t>
      </w:r>
      <w:bookmarkStart w:id="0" w:name="_GoBack"/>
      <w:bookmarkEnd w:id="0"/>
    </w:p>
    <w:sectPr w:rsidR="00D5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DA"/>
    <w:rsid w:val="00D56AE8"/>
    <w:rsid w:val="00D76860"/>
    <w:rsid w:val="00D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9D1B0-3CE6-4C16-A252-2FBD5B26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THANH THAO</dc:creator>
  <cp:keywords/>
  <dc:description/>
  <cp:lastModifiedBy>HUYNH THI THANH THAO</cp:lastModifiedBy>
  <cp:revision>2</cp:revision>
  <dcterms:created xsi:type="dcterms:W3CDTF">2018-05-23T02:44:00Z</dcterms:created>
  <dcterms:modified xsi:type="dcterms:W3CDTF">2018-05-23T02:45:00Z</dcterms:modified>
</cp:coreProperties>
</file>