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F218" w14:textId="2F160102" w:rsidR="00FD5ECC" w:rsidRDefault="0035377F" w:rsidP="0035377F">
      <w:pPr>
        <w:jc w:val="center"/>
        <w:rPr>
          <w:b/>
          <w:bCs/>
          <w:sz w:val="32"/>
          <w:szCs w:val="32"/>
        </w:rPr>
      </w:pPr>
      <w:r w:rsidRPr="0035377F">
        <w:rPr>
          <w:b/>
          <w:bCs/>
          <w:sz w:val="32"/>
          <w:szCs w:val="32"/>
        </w:rPr>
        <w:t>Bài 3 : Theo dõi và quản lý tiến trình hệ thống</w:t>
      </w:r>
    </w:p>
    <w:p w14:paraId="767C9622" w14:textId="77777777" w:rsidR="0091530F" w:rsidRPr="0091530F" w:rsidRDefault="0091530F" w:rsidP="0091530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91530F">
        <w:rPr>
          <w:b/>
          <w:bCs/>
          <w:sz w:val="32"/>
          <w:szCs w:val="32"/>
        </w:rPr>
        <w:t>Báo cáo phân tích hiện tượng giật lag</w:t>
      </w:r>
    </w:p>
    <w:p w14:paraId="24989C1A" w14:textId="77777777" w:rsidR="0091530F" w:rsidRPr="0091530F" w:rsidRDefault="0091530F" w:rsidP="0091530F">
      <w:pPr>
        <w:numPr>
          <w:ilvl w:val="0"/>
          <w:numId w:val="9"/>
        </w:numPr>
        <w:rPr>
          <w:sz w:val="32"/>
          <w:szCs w:val="32"/>
        </w:rPr>
      </w:pPr>
      <w:r w:rsidRPr="0091530F">
        <w:rPr>
          <w:sz w:val="32"/>
          <w:szCs w:val="32"/>
        </w:rPr>
        <w:t>Cơ chế quản lý bộ nhớ &amp; tiến trình: Khi mở Chrome và VS Code, OS cấp phát RAM cho các tiến trình này. Do dung lượng RAM bị chiếm 95%, hệ điều hành kích hoạt cơ chế bộ nhớ ảo (Virtual Memory). OS dùng một phần ổ cứng làm bộ nhớ ảo (Swap file) và chuyển bớt dữ liệu ít dùng từ RAM sang ổ cứng.</w:t>
      </w:r>
    </w:p>
    <w:p w14:paraId="0DA94DC4" w14:textId="77777777" w:rsidR="0091530F" w:rsidRPr="0091530F" w:rsidRDefault="0091530F" w:rsidP="0091530F">
      <w:pPr>
        <w:numPr>
          <w:ilvl w:val="0"/>
          <w:numId w:val="9"/>
        </w:numPr>
        <w:rPr>
          <w:sz w:val="32"/>
          <w:szCs w:val="32"/>
        </w:rPr>
      </w:pPr>
      <w:r w:rsidRPr="0091530F">
        <w:rPr>
          <w:sz w:val="32"/>
          <w:szCs w:val="32"/>
        </w:rPr>
        <w:t>Nguyên nhân giật lag: Tốc độ đọc/ghi của ổ cứng chậm hơn RAM rất nhiều lần. Việc OS phải liên tục tráo đổi dữ liệu giữa RAM và ổ cứng (Paging/Thrashing) khiến CPU phải chờ dữ liệu, gây ra hiện tượng đơ cứng và giật lag khi thao tác.</w:t>
      </w:r>
    </w:p>
    <w:p w14:paraId="33191426" w14:textId="77777777" w:rsidR="0091530F" w:rsidRPr="0091530F" w:rsidRDefault="0091530F" w:rsidP="0091530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91530F">
        <w:rPr>
          <w:b/>
          <w:bCs/>
          <w:sz w:val="32"/>
          <w:szCs w:val="32"/>
        </w:rPr>
        <w:t>Sơ đồ phân tầng (Architecture Layers) khi mở trình duyệt</w:t>
      </w:r>
    </w:p>
    <w:p w14:paraId="6426B544" w14:textId="2C60DCBD" w:rsidR="0091530F" w:rsidRPr="0091530F" w:rsidRDefault="0091530F" w:rsidP="0091530F">
      <w:pPr>
        <w:rPr>
          <w:sz w:val="32"/>
          <w:szCs w:val="32"/>
        </w:rPr>
      </w:pPr>
      <w:r w:rsidRPr="0091530F">
        <w:rPr>
          <w:sz w:val="32"/>
          <w:szCs w:val="32"/>
        </w:rPr>
        <w:t xml:space="preserve">User (Người dùng click biểu tượng Chrome) </w:t>
      </w:r>
      <w:r>
        <w:rPr>
          <w:sz w:val="32"/>
          <w:szCs w:val="32"/>
        </w:rPr>
        <w:t>-&gt;</w:t>
      </w:r>
      <w:r w:rsidRPr="0091530F">
        <w:rPr>
          <w:sz w:val="32"/>
          <w:szCs w:val="32"/>
        </w:rPr>
        <w:t xml:space="preserve"> Shell / GUI (Giao diện người dùng nhận lệnh và tạo System Call) </w:t>
      </w:r>
      <w:r>
        <w:rPr>
          <w:sz w:val="32"/>
          <w:szCs w:val="32"/>
        </w:rPr>
        <w:t>-&gt;</w:t>
      </w:r>
      <w:r w:rsidRPr="0091530F">
        <w:rPr>
          <w:sz w:val="32"/>
          <w:szCs w:val="32"/>
        </w:rPr>
        <w:t xml:space="preserve"> Kernel (Hệ điều hành cấp phát RAM, quản lý CPU và nạp file Chrome) </w:t>
      </w:r>
      <w:r>
        <w:rPr>
          <w:sz w:val="32"/>
          <w:szCs w:val="32"/>
        </w:rPr>
        <w:t>-&gt;</w:t>
      </w:r>
      <w:r w:rsidRPr="0091530F">
        <w:rPr>
          <w:sz w:val="32"/>
          <w:szCs w:val="32"/>
        </w:rPr>
        <w:t xml:space="preserve"> Hardware (Hardware thực thi: CPU xử lý, RAM lưu trữ, SSD/HDD nạp dữ liệu, Màn hình hiển thị)</w:t>
      </w:r>
    </w:p>
    <w:p w14:paraId="6AE631FB" w14:textId="77777777" w:rsidR="0091530F" w:rsidRPr="0091530F" w:rsidRDefault="0091530F" w:rsidP="0091530F">
      <w:pPr>
        <w:rPr>
          <w:sz w:val="32"/>
          <w:szCs w:val="32"/>
        </w:rPr>
      </w:pPr>
    </w:p>
    <w:sectPr w:rsidR="0091530F" w:rsidRPr="00915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AF7"/>
    <w:multiLevelType w:val="multilevel"/>
    <w:tmpl w:val="879A8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97E46"/>
    <w:multiLevelType w:val="multilevel"/>
    <w:tmpl w:val="46FCB8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F6573"/>
    <w:multiLevelType w:val="multilevel"/>
    <w:tmpl w:val="8D56B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45B35"/>
    <w:multiLevelType w:val="multilevel"/>
    <w:tmpl w:val="9CB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F42B0"/>
    <w:multiLevelType w:val="multilevel"/>
    <w:tmpl w:val="215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E4380"/>
    <w:multiLevelType w:val="multilevel"/>
    <w:tmpl w:val="AFC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D41A4"/>
    <w:multiLevelType w:val="multilevel"/>
    <w:tmpl w:val="E1E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01EDB"/>
    <w:multiLevelType w:val="multilevel"/>
    <w:tmpl w:val="BF744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032576"/>
    <w:multiLevelType w:val="multilevel"/>
    <w:tmpl w:val="AE7E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876A7"/>
    <w:multiLevelType w:val="multilevel"/>
    <w:tmpl w:val="64A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148445">
    <w:abstractNumId w:val="9"/>
  </w:num>
  <w:num w:numId="2" w16cid:durableId="842624779">
    <w:abstractNumId w:val="3"/>
  </w:num>
  <w:num w:numId="3" w16cid:durableId="326250173">
    <w:abstractNumId w:val="7"/>
  </w:num>
  <w:num w:numId="4" w16cid:durableId="1591815528">
    <w:abstractNumId w:val="4"/>
  </w:num>
  <w:num w:numId="5" w16cid:durableId="63913406">
    <w:abstractNumId w:val="2"/>
  </w:num>
  <w:num w:numId="6" w16cid:durableId="1960330441">
    <w:abstractNumId w:val="5"/>
  </w:num>
  <w:num w:numId="7" w16cid:durableId="529924242">
    <w:abstractNumId w:val="0"/>
  </w:num>
  <w:num w:numId="8" w16cid:durableId="1968970648">
    <w:abstractNumId w:val="8"/>
  </w:num>
  <w:num w:numId="9" w16cid:durableId="154346842">
    <w:abstractNumId w:val="6"/>
  </w:num>
  <w:num w:numId="10" w16cid:durableId="155323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7F"/>
    <w:rsid w:val="0035377F"/>
    <w:rsid w:val="008273DC"/>
    <w:rsid w:val="0091530F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61B45"/>
  <w15:chartTrackingRefBased/>
  <w15:docId w15:val="{187A0A84-3DDE-4BA3-AEE6-423EE1A4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5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3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3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3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37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37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37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37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3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3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37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37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37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37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37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37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37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37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37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377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377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377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3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377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3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2026-10-04T06:17:00Z</dcterms:created>
  <dcterms:modified xsi:type="dcterms:W3CDTF">2026-10-04T14:23:00Z</dcterms:modified>
</cp:coreProperties>
</file>