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E7A9" w14:textId="502C8248" w:rsidR="00FD5ECC" w:rsidRDefault="00F63C92" w:rsidP="00F63C92">
      <w:pPr>
        <w:jc w:val="center"/>
        <w:rPr>
          <w:b/>
          <w:bCs/>
        </w:rPr>
      </w:pPr>
      <w:r w:rsidRPr="00F63C92">
        <w:rPr>
          <w:b/>
          <w:bCs/>
        </w:rPr>
        <w:t>Bài 1 : Đảm bảo an toàn dữ liệu trong hệ thống</w:t>
      </w:r>
    </w:p>
    <w:p w14:paraId="77F6C81D" w14:textId="72028768" w:rsidR="00F63C92" w:rsidRDefault="00F63C92">
      <w:pPr>
        <w:rPr>
          <w:b/>
          <w:bCs/>
        </w:rPr>
      </w:pPr>
      <w:r>
        <w:rPr>
          <w:b/>
          <w:bCs/>
        </w:rPr>
        <w:t>Phần 1: Phân tích lỗi</w:t>
      </w:r>
    </w:p>
    <w:p w14:paraId="19BC034A" w14:textId="705CE66C" w:rsidR="00F63C92" w:rsidRDefault="00F63C92" w:rsidP="00F63C92">
      <w:pPr>
        <w:rPr>
          <w:b/>
          <w:bCs/>
        </w:rPr>
      </w:pPr>
      <w:r>
        <w:rPr>
          <w:b/>
          <w:bCs/>
        </w:rPr>
        <w:t>-Nam k nên lưu vào ổ C:\ vì đây là ổ hệ thống, dữ liệu sẽ bị mất nếu cài lại Win</w:t>
      </w:r>
    </w:p>
    <w:p w14:paraId="3098D8A5" w14:textId="06318FF3" w:rsidR="00F63C92" w:rsidRDefault="00F63C92" w:rsidP="00F63C92">
      <w:pPr>
        <w:rPr>
          <w:b/>
          <w:bCs/>
        </w:rPr>
      </w:pPr>
      <w:r>
        <w:rPr>
          <w:b/>
          <w:bCs/>
        </w:rPr>
        <w:t>-Thư mục system32 là thư mục hệ thống, Nam k nên tạo thêm thư mục trong đây vì sẽ dễ gây lỗi hệ thống, thậm chí phải cài lại win</w:t>
      </w:r>
    </w:p>
    <w:p w14:paraId="6D49BC92" w14:textId="0B565D5B" w:rsidR="00F63C92" w:rsidRDefault="00F63C92" w:rsidP="00F63C92">
      <w:pPr>
        <w:rPr>
          <w:b/>
          <w:bCs/>
        </w:rPr>
      </w:pPr>
      <w:r>
        <w:rPr>
          <w:b/>
          <w:bCs/>
        </w:rPr>
        <w:t>-Nam đặt tên có khoảng trắng sẽ có thể gây lỗi sau này, nên đặt theo dạng kebab</w:t>
      </w:r>
    </w:p>
    <w:p w14:paraId="67A40B50" w14:textId="3E8BD32D" w:rsidR="00F63C92" w:rsidRDefault="00F63C92" w:rsidP="00F63C92">
      <w:pPr>
        <w:rPr>
          <w:b/>
          <w:bCs/>
        </w:rPr>
      </w:pPr>
      <w:r>
        <w:rPr>
          <w:b/>
          <w:bCs/>
        </w:rPr>
        <w:t>Phần 2: Sửa lỗi</w:t>
      </w:r>
    </w:p>
    <w:p w14:paraId="1C9FAE21" w14:textId="054C8DB5" w:rsidR="00F63C92" w:rsidRPr="00F63C92" w:rsidRDefault="00F63C92" w:rsidP="00F63C92">
      <w:pPr>
        <w:rPr>
          <w:b/>
          <w:bCs/>
        </w:rPr>
      </w:pPr>
      <w:r>
        <w:rPr>
          <w:b/>
          <w:bCs/>
        </w:rPr>
        <w:t>D:\Nhap-mon-CNTT\session-02\bai-1</w:t>
      </w:r>
    </w:p>
    <w:p w14:paraId="4E1D436D" w14:textId="77777777" w:rsidR="00F63C92" w:rsidRDefault="00F63C92"/>
    <w:sectPr w:rsidR="00F63C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32E9C"/>
    <w:multiLevelType w:val="hybridMultilevel"/>
    <w:tmpl w:val="E8D86C1C"/>
    <w:lvl w:ilvl="0" w:tplc="95E4B9BC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5005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92"/>
    <w:rsid w:val="0021294D"/>
    <w:rsid w:val="00B042EC"/>
    <w:rsid w:val="00F63C92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4D26A"/>
  <w15:chartTrackingRefBased/>
  <w15:docId w15:val="{8EBB31D6-D3D5-4E30-865D-55173C56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3C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3C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3C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3C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3C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3C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3C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3C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3C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3C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3C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3C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3C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3C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3C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3C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3C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3C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3C9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3C9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3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2026-10-02T08:45:00Z</dcterms:created>
  <dcterms:modified xsi:type="dcterms:W3CDTF">2026-10-02T08:52:00Z</dcterms:modified>
</cp:coreProperties>
</file>