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34A17" w14:textId="154FB233" w:rsidR="00FD5ECC" w:rsidRDefault="00290FDB" w:rsidP="00290FDB">
      <w:pPr>
        <w:jc w:val="center"/>
        <w:rPr>
          <w:b/>
          <w:bCs/>
          <w:sz w:val="32"/>
          <w:szCs w:val="32"/>
        </w:rPr>
      </w:pPr>
      <w:r w:rsidRPr="00290FDB">
        <w:rPr>
          <w:b/>
          <w:bCs/>
          <w:sz w:val="32"/>
          <w:szCs w:val="32"/>
        </w:rPr>
        <w:t>Bài 2 : Quản lý Quyền truy cập Báo cáo Tài chính</w:t>
      </w:r>
    </w:p>
    <w:p w14:paraId="1123CD98" w14:textId="558B1A14" w:rsidR="00290FDB" w:rsidRPr="00290FDB" w:rsidRDefault="00290FDB" w:rsidP="00290FDB">
      <w:pPr>
        <w:pStyle w:val="ListParagraph"/>
        <w:numPr>
          <w:ilvl w:val="0"/>
          <w:numId w:val="2"/>
        </w:numPr>
        <w:rPr>
          <w:b/>
          <w:bCs/>
        </w:rPr>
      </w:pPr>
      <w:r w:rsidRPr="00290FDB">
        <w:rPr>
          <w:b/>
          <w:bCs/>
        </w:rPr>
        <w:t>B</w:t>
      </w:r>
      <w:r w:rsidRPr="00290FDB">
        <w:rPr>
          <w:b/>
          <w:bCs/>
        </w:rPr>
        <w:t>ảng</w:t>
      </w:r>
      <w:r w:rsidRPr="00290FDB">
        <w:rPr>
          <w:b/>
          <w:bCs/>
        </w:rPr>
        <w:t xml:space="preserve"> thi</w:t>
      </w:r>
      <w:r w:rsidRPr="00290FDB">
        <w:rPr>
          <w:b/>
          <w:bCs/>
        </w:rPr>
        <w:t>ết</w:t>
      </w:r>
      <w:r w:rsidRPr="00290FDB">
        <w:rPr>
          <w:b/>
          <w:bCs/>
        </w:rPr>
        <w:t xml:space="preserve"> k</w:t>
      </w:r>
      <w:r w:rsidRPr="00290FDB">
        <w:rPr>
          <w:b/>
          <w:bCs/>
        </w:rPr>
        <w:t>ế</w:t>
      </w:r>
      <w:r w:rsidRPr="00290FDB">
        <w:rPr>
          <w:b/>
          <w:bCs/>
        </w:rPr>
        <w:t xml:space="preserve"> ph</w:t>
      </w:r>
      <w:r w:rsidRPr="00290FDB">
        <w:rPr>
          <w:b/>
          <w:bCs/>
        </w:rPr>
        <w:t>â</w:t>
      </w:r>
      <w:r w:rsidRPr="00290FDB">
        <w:rPr>
          <w:b/>
          <w:bCs/>
        </w:rPr>
        <w:t>n quy</w:t>
      </w:r>
      <w:r w:rsidRPr="00290FDB">
        <w:rPr>
          <w:b/>
          <w:bCs/>
        </w:rPr>
        <w:t>ền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97"/>
        <w:gridCol w:w="4493"/>
      </w:tblGrid>
      <w:tr w:rsidR="00290FDB" w14:paraId="11BB1A9E" w14:textId="77777777" w:rsidTr="00290FDB">
        <w:tc>
          <w:tcPr>
            <w:tcW w:w="4497" w:type="dxa"/>
          </w:tcPr>
          <w:p w14:paraId="58E22E8B" w14:textId="010B63E3" w:rsidR="00290FDB" w:rsidRDefault="00290FDB" w:rsidP="00290FDB">
            <w:r w:rsidRPr="00290FDB">
              <w:t>Đối</w:t>
            </w:r>
            <w:r>
              <w:t xml:space="preserve"> t</w:t>
            </w:r>
            <w:r w:rsidRPr="00290FDB">
              <w:t>ượng</w:t>
            </w:r>
          </w:p>
        </w:tc>
        <w:tc>
          <w:tcPr>
            <w:tcW w:w="4493" w:type="dxa"/>
          </w:tcPr>
          <w:p w14:paraId="78207F28" w14:textId="120650B5" w:rsidR="00290FDB" w:rsidRDefault="00290FDB" w:rsidP="00290FDB">
            <w:r>
              <w:t>Quy</w:t>
            </w:r>
            <w:r w:rsidRPr="00290FDB">
              <w:t>ền</w:t>
            </w:r>
          </w:p>
        </w:tc>
      </w:tr>
      <w:tr w:rsidR="00290FDB" w14:paraId="45D20102" w14:textId="77777777" w:rsidTr="00290FDB">
        <w:tc>
          <w:tcPr>
            <w:tcW w:w="4497" w:type="dxa"/>
          </w:tcPr>
          <w:p w14:paraId="51F8E741" w14:textId="17C2D5B1" w:rsidR="00290FDB" w:rsidRDefault="00290FDB" w:rsidP="00290FDB">
            <w:r>
              <w:t>Tr</w:t>
            </w:r>
            <w:r w:rsidRPr="00290FDB">
              <w:t>ưởng</w:t>
            </w:r>
            <w:r>
              <w:t xml:space="preserve"> ph</w:t>
            </w:r>
            <w:r w:rsidRPr="00290FDB">
              <w:t>òng</w:t>
            </w:r>
            <w:r>
              <w:t xml:space="preserve"> nh</w:t>
            </w:r>
            <w:r w:rsidRPr="00290FDB">
              <w:t>â</w:t>
            </w:r>
            <w:r>
              <w:t>n s</w:t>
            </w:r>
            <w:r w:rsidRPr="00290FDB">
              <w:t>ự</w:t>
            </w:r>
          </w:p>
        </w:tc>
        <w:tc>
          <w:tcPr>
            <w:tcW w:w="4493" w:type="dxa"/>
          </w:tcPr>
          <w:p w14:paraId="54CC89DF" w14:textId="3422CE61" w:rsidR="00290FDB" w:rsidRDefault="00290FDB" w:rsidP="00290FDB">
            <w:r>
              <w:t xml:space="preserve">Edit </w:t>
            </w:r>
          </w:p>
        </w:tc>
      </w:tr>
      <w:tr w:rsidR="00290FDB" w14:paraId="1C7AC4EF" w14:textId="77777777" w:rsidTr="00290FDB">
        <w:tc>
          <w:tcPr>
            <w:tcW w:w="4497" w:type="dxa"/>
          </w:tcPr>
          <w:p w14:paraId="247D9121" w14:textId="3C806A59" w:rsidR="00290FDB" w:rsidRDefault="00290FDB" w:rsidP="00290FDB">
            <w:r>
              <w:t>Tr</w:t>
            </w:r>
            <w:r w:rsidRPr="00290FDB">
              <w:t>ưởng</w:t>
            </w:r>
            <w:r>
              <w:t xml:space="preserve"> b</w:t>
            </w:r>
            <w:r w:rsidRPr="00290FDB">
              <w:t>ộ</w:t>
            </w:r>
            <w:r>
              <w:t xml:space="preserve"> ph</w:t>
            </w:r>
            <w:r w:rsidRPr="00290FDB">
              <w:t>ận</w:t>
            </w:r>
          </w:p>
        </w:tc>
        <w:tc>
          <w:tcPr>
            <w:tcW w:w="4493" w:type="dxa"/>
          </w:tcPr>
          <w:p w14:paraId="00356BF2" w14:textId="118F89C0" w:rsidR="00290FDB" w:rsidRDefault="00290FDB" w:rsidP="00290FDB">
            <w:r>
              <w:t>Comment</w:t>
            </w:r>
          </w:p>
        </w:tc>
      </w:tr>
      <w:tr w:rsidR="00290FDB" w14:paraId="4230737A" w14:textId="77777777" w:rsidTr="00290FDB">
        <w:tc>
          <w:tcPr>
            <w:tcW w:w="4497" w:type="dxa"/>
          </w:tcPr>
          <w:p w14:paraId="2CE1CA23" w14:textId="45EC9204" w:rsidR="00290FDB" w:rsidRDefault="00290FDB" w:rsidP="00290FDB">
            <w:r>
              <w:t>Nh</w:t>
            </w:r>
            <w:r w:rsidRPr="00290FDB">
              <w:t>ân</w:t>
            </w:r>
            <w:r>
              <w:t xml:space="preserve"> s</w:t>
            </w:r>
            <w:r w:rsidRPr="00290FDB">
              <w:t>ự</w:t>
            </w:r>
            <w:r>
              <w:t xml:space="preserve"> n</w:t>
            </w:r>
            <w:r w:rsidRPr="00290FDB">
              <w:t>ộ</w:t>
            </w:r>
            <w:r>
              <w:t>i b</w:t>
            </w:r>
            <w:r w:rsidRPr="00290FDB">
              <w:t>ộ</w:t>
            </w:r>
          </w:p>
        </w:tc>
        <w:tc>
          <w:tcPr>
            <w:tcW w:w="4493" w:type="dxa"/>
          </w:tcPr>
          <w:p w14:paraId="6D146340" w14:textId="74595893" w:rsidR="00290FDB" w:rsidRDefault="00290FDB" w:rsidP="00290FDB">
            <w:r>
              <w:t>View</w:t>
            </w:r>
          </w:p>
        </w:tc>
      </w:tr>
      <w:tr w:rsidR="00290FDB" w14:paraId="3C258421" w14:textId="77777777" w:rsidTr="00290FDB">
        <w:tc>
          <w:tcPr>
            <w:tcW w:w="4497" w:type="dxa"/>
          </w:tcPr>
          <w:p w14:paraId="5C2391A0" w14:textId="74D32B46" w:rsidR="00290FDB" w:rsidRDefault="00290FDB" w:rsidP="00290FDB">
            <w:r w:rsidRPr="00290FDB">
              <w:t>Ứng</w:t>
            </w:r>
            <w:r>
              <w:t xml:space="preserve"> vi</w:t>
            </w:r>
            <w:r w:rsidRPr="00290FDB">
              <w:t>ên</w:t>
            </w:r>
            <w:r>
              <w:t xml:space="preserve"> b</w:t>
            </w:r>
            <w:r w:rsidRPr="00290FDB">
              <w:t>ê</w:t>
            </w:r>
            <w:r>
              <w:t>n ngo</w:t>
            </w:r>
            <w:r w:rsidRPr="00290FDB">
              <w:t>ài</w:t>
            </w:r>
          </w:p>
        </w:tc>
        <w:tc>
          <w:tcPr>
            <w:tcW w:w="4493" w:type="dxa"/>
          </w:tcPr>
          <w:p w14:paraId="5B969D83" w14:textId="0EF9FE91" w:rsidR="00290FDB" w:rsidRDefault="00290FDB" w:rsidP="00290FDB">
            <w:r>
              <w:t>No access</w:t>
            </w:r>
          </w:p>
        </w:tc>
      </w:tr>
    </w:tbl>
    <w:p w14:paraId="0C83672C" w14:textId="256D43B6" w:rsidR="00290FDB" w:rsidRDefault="00290FDB" w:rsidP="00290FDB">
      <w:pPr>
        <w:pStyle w:val="ListParagraph"/>
        <w:numPr>
          <w:ilvl w:val="0"/>
          <w:numId w:val="2"/>
        </w:numPr>
      </w:pPr>
      <w:r>
        <w:t>K</w:t>
      </w:r>
      <w:r w:rsidRPr="00290FDB">
        <w:t>ịch</w:t>
      </w:r>
      <w:r>
        <w:t xml:space="preserve"> b</w:t>
      </w:r>
      <w:r w:rsidRPr="00290FDB">
        <w:t>ản</w:t>
      </w:r>
      <w:r>
        <w:t xml:space="preserve"> x</w:t>
      </w:r>
      <w:r w:rsidRPr="00290FDB">
        <w:t>ử</w:t>
      </w:r>
      <w:r>
        <w:t xml:space="preserve"> l</w:t>
      </w:r>
      <w:r w:rsidRPr="00290FDB">
        <w:t>ý</w:t>
      </w:r>
      <w:r>
        <w:t xml:space="preserve"> s</w:t>
      </w:r>
      <w:r w:rsidRPr="00290FDB">
        <w:t>ự</w:t>
      </w:r>
      <w:r>
        <w:t xml:space="preserve"> c</w:t>
      </w:r>
      <w:r w:rsidRPr="00290FDB">
        <w:t>ố</w:t>
      </w:r>
    </w:p>
    <w:p w14:paraId="2C945732" w14:textId="5607D2C5" w:rsidR="00290FDB" w:rsidRDefault="00290FDB" w:rsidP="00290FDB">
      <w:pPr>
        <w:ind w:left="360"/>
      </w:pPr>
      <w:r>
        <w:t>B1: Thu h</w:t>
      </w:r>
      <w:r w:rsidRPr="00290FDB">
        <w:t>ồi</w:t>
      </w:r>
      <w:r>
        <w:t xml:space="preserve"> quy</w:t>
      </w:r>
      <w:r w:rsidRPr="00290FDB">
        <w:t>ền</w:t>
      </w:r>
      <w:r>
        <w:t xml:space="preserve"> truy c</w:t>
      </w:r>
      <w:r w:rsidRPr="00290FDB">
        <w:t>ập</w:t>
      </w:r>
    </w:p>
    <w:p w14:paraId="42DFF6EE" w14:textId="666EB82E" w:rsidR="00290FDB" w:rsidRDefault="00290FDB" w:rsidP="00290FDB">
      <w:pPr>
        <w:ind w:left="360"/>
      </w:pPr>
      <w:r>
        <w:t>B2: Ki</w:t>
      </w:r>
      <w:r w:rsidRPr="00290FDB">
        <w:t>ếm</w:t>
      </w:r>
      <w:r>
        <w:t xml:space="preserve"> tra V</w:t>
      </w:r>
      <w:r w:rsidRPr="00290FDB">
        <w:t>er</w:t>
      </w:r>
      <w:r>
        <w:t>sion H</w:t>
      </w:r>
      <w:r w:rsidRPr="00290FDB">
        <w:t>is</w:t>
      </w:r>
      <w:r>
        <w:t>tory</w:t>
      </w:r>
    </w:p>
    <w:p w14:paraId="53708393" w14:textId="44A4A705" w:rsidR="00290FDB" w:rsidRDefault="00290FDB" w:rsidP="00290FDB">
      <w:pPr>
        <w:ind w:left="360"/>
      </w:pPr>
      <w:r>
        <w:t xml:space="preserve">B3: </w:t>
      </w:r>
      <w:r w:rsidRPr="00290FDB">
        <w:t>Đặt</w:t>
      </w:r>
      <w:r>
        <w:t xml:space="preserve"> l</w:t>
      </w:r>
      <w:r w:rsidRPr="00290FDB">
        <w:t>ại</w:t>
      </w:r>
      <w:r>
        <w:t xml:space="preserve"> quy</w:t>
      </w:r>
      <w:r w:rsidRPr="00290FDB">
        <w:t>ền</w:t>
      </w:r>
      <w:r w:rsidR="0024656F">
        <w:t>, kh</w:t>
      </w:r>
      <w:r w:rsidR="0024656F" w:rsidRPr="0024656F">
        <w:t>ô</w:t>
      </w:r>
      <w:r w:rsidR="0024656F">
        <w:t>i ph</w:t>
      </w:r>
      <w:r w:rsidR="0024656F" w:rsidRPr="0024656F">
        <w:t>ục</w:t>
      </w:r>
      <w:r w:rsidR="0024656F">
        <w:t xml:space="preserve"> d</w:t>
      </w:r>
      <w:r w:rsidR="0024656F" w:rsidRPr="0024656F">
        <w:t>ữ</w:t>
      </w:r>
      <w:r w:rsidR="0024656F">
        <w:t xml:space="preserve"> li</w:t>
      </w:r>
      <w:r w:rsidR="0024656F" w:rsidRPr="0024656F">
        <w:t>ệu</w:t>
      </w:r>
      <w:r>
        <w:t xml:space="preserve"> v</w:t>
      </w:r>
      <w:r w:rsidRPr="00290FDB">
        <w:t>à</w:t>
      </w:r>
      <w:r>
        <w:t xml:space="preserve"> c</w:t>
      </w:r>
      <w:r w:rsidRPr="00290FDB">
        <w:t>ảnh</w:t>
      </w:r>
      <w:r>
        <w:t xml:space="preserve"> b</w:t>
      </w:r>
      <w:r w:rsidRPr="00290FDB">
        <w:t>áo</w:t>
      </w:r>
      <w:r>
        <w:t xml:space="preserve"> t</w:t>
      </w:r>
      <w:r w:rsidRPr="00290FDB">
        <w:t>ới</w:t>
      </w:r>
      <w:r>
        <w:t xml:space="preserve"> m</w:t>
      </w:r>
      <w:r w:rsidRPr="00290FDB">
        <w:t>ọi</w:t>
      </w:r>
      <w:r>
        <w:t xml:space="preserve"> ng</w:t>
      </w:r>
      <w:r w:rsidRPr="00290FDB">
        <w:t>ười</w:t>
      </w:r>
    </w:p>
    <w:p w14:paraId="753B2238" w14:textId="77777777" w:rsidR="00290FDB" w:rsidRPr="00290FDB" w:rsidRDefault="00290FDB" w:rsidP="00290FDB">
      <w:pPr>
        <w:ind w:left="360"/>
      </w:pPr>
    </w:p>
    <w:sectPr w:rsidR="00290FDB" w:rsidRPr="00290F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E3053"/>
    <w:multiLevelType w:val="hybridMultilevel"/>
    <w:tmpl w:val="E45ACD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8541E7"/>
    <w:multiLevelType w:val="hybridMultilevel"/>
    <w:tmpl w:val="33DE5C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4611174">
    <w:abstractNumId w:val="0"/>
  </w:num>
  <w:num w:numId="2" w16cid:durableId="1041630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FDB"/>
    <w:rsid w:val="0024656F"/>
    <w:rsid w:val="00290FDB"/>
    <w:rsid w:val="002B1C2C"/>
    <w:rsid w:val="004A5257"/>
    <w:rsid w:val="00516595"/>
    <w:rsid w:val="00B042EC"/>
    <w:rsid w:val="00FD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235255"/>
  <w15:chartTrackingRefBased/>
  <w15:docId w15:val="{6227C5D5-5FB9-4AAA-8963-E4C8619A5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F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F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F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FD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FD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FD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FD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F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F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FD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FD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FD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FD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FD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FD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FD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FD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FD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F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F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F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90F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Tuấn</dc:creator>
  <cp:keywords/>
  <dc:description/>
  <cp:lastModifiedBy>Hồ Anh Tuấn</cp:lastModifiedBy>
  <cp:revision>2</cp:revision>
  <dcterms:created xsi:type="dcterms:W3CDTF">2026-10-30T07:25:00Z</dcterms:created>
  <dcterms:modified xsi:type="dcterms:W3CDTF">2026-10-30T07:35:00Z</dcterms:modified>
</cp:coreProperties>
</file>