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F062F" w14:textId="2C2174CE" w:rsidR="00FD5ECC" w:rsidRDefault="00C25685" w:rsidP="00C25685">
      <w:pPr>
        <w:jc w:val="center"/>
        <w:rPr>
          <w:b/>
          <w:bCs/>
          <w:sz w:val="32"/>
          <w:szCs w:val="32"/>
        </w:rPr>
      </w:pPr>
      <w:r w:rsidRPr="00C25685">
        <w:rPr>
          <w:b/>
          <w:bCs/>
          <w:sz w:val="32"/>
          <w:szCs w:val="32"/>
        </w:rPr>
        <w:t>Bài 3 : Kiến trúc sư hạ tầng Cloud Server</w:t>
      </w:r>
    </w:p>
    <w:p w14:paraId="541A14C2" w14:textId="4851C24B" w:rsidR="00C25685" w:rsidRDefault="00BD2A0B" w:rsidP="00C25685">
      <w:pPr>
        <w:rPr>
          <w:b/>
          <w:bCs/>
        </w:rPr>
      </w:pPr>
      <w:r>
        <w:rPr>
          <w:b/>
          <w:bCs/>
        </w:rPr>
        <w:t>Phần 1: Mã nguồn</w:t>
      </w:r>
    </w:p>
    <w:p w14:paraId="4A6CB4BE" w14:textId="435E9F12" w:rsidR="00BD2A0B" w:rsidRDefault="00BD2A0B" w:rsidP="00C25685">
      <w:pPr>
        <w:rPr>
          <w:b/>
          <w:bCs/>
        </w:rPr>
      </w:pPr>
      <w:r>
        <w:rPr>
          <w:b/>
          <w:bCs/>
        </w:rPr>
        <w:t>(Em gộp bước 1 và 2 chung một code ạ)</w:t>
      </w:r>
    </w:p>
    <w:p w14:paraId="711E9449" w14:textId="4DC17169" w:rsidR="00BD2A0B" w:rsidRDefault="00BD2A0B" w:rsidP="00C25685">
      <w:pPr>
        <w:rPr>
          <w:b/>
          <w:bCs/>
        </w:rPr>
      </w:pPr>
      <w:r w:rsidRPr="00BD2A0B">
        <w:rPr>
          <w:b/>
          <w:bCs/>
        </w:rPr>
        <w:drawing>
          <wp:inline distT="0" distB="0" distL="0" distR="0" wp14:anchorId="7D467CA5" wp14:editId="12214B37">
            <wp:extent cx="5943600" cy="3493135"/>
            <wp:effectExtent l="0" t="0" r="0" b="0"/>
            <wp:docPr id="1101563998" name="Hình ảnh 1" descr="A Windows PowerShell script creates directories and files for a project named 'Farm-Manager' and then copies the 'logs' directory to a backup locatio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63998" name="Hình ảnh 1" descr="A Windows PowerShell script creates directories and files for a project named 'Farm-Manager' and then copies the 'logs' directory to a backup location.&#10;&#10;Nội dung do AI tạo ra có thể không chính xác."/>
                    <pic:cNvPicPr/>
                  </pic:nvPicPr>
                  <pic:blipFill>
                    <a:blip r:embed="rId4"/>
                    <a:stretch>
                      <a:fillRect/>
                    </a:stretch>
                  </pic:blipFill>
                  <pic:spPr>
                    <a:xfrm>
                      <a:off x="0" y="0"/>
                      <a:ext cx="5943600" cy="3493135"/>
                    </a:xfrm>
                    <a:prstGeom prst="rect">
                      <a:avLst/>
                    </a:prstGeom>
                  </pic:spPr>
                </pic:pic>
              </a:graphicData>
            </a:graphic>
          </wp:inline>
        </w:drawing>
      </w:r>
    </w:p>
    <w:p w14:paraId="5D1BA513" w14:textId="0718E3DB" w:rsidR="00BD2A0B" w:rsidRDefault="00BD2A0B" w:rsidP="00C25685">
      <w:pPr>
        <w:rPr>
          <w:b/>
          <w:bCs/>
        </w:rPr>
      </w:pPr>
      <w:r>
        <w:rPr>
          <w:b/>
          <w:bCs/>
        </w:rPr>
        <w:t>-Giải thích ý nghĩa lệnh và tham số</w:t>
      </w:r>
    </w:p>
    <w:p w14:paraId="0A125DFA" w14:textId="604EA85C" w:rsidR="00BD2A0B" w:rsidRDefault="00BD2A0B" w:rsidP="00C25685">
      <w:r>
        <w:rPr>
          <w:b/>
          <w:bCs/>
          <w:color w:val="EE0000"/>
        </w:rPr>
        <w:t>m</w:t>
      </w:r>
      <w:r w:rsidRPr="00BD2A0B">
        <w:rPr>
          <w:b/>
          <w:bCs/>
          <w:color w:val="EE0000"/>
        </w:rPr>
        <w:t>kdi</w:t>
      </w:r>
      <w:r>
        <w:rPr>
          <w:b/>
          <w:bCs/>
          <w:color w:val="EE0000"/>
        </w:rPr>
        <w:t>r/new-item</w:t>
      </w:r>
      <w:r>
        <w:t>: Tạo mới thư mục, file</w:t>
      </w:r>
    </w:p>
    <w:p w14:paraId="70D10EB9" w14:textId="2F9BD715" w:rsidR="00BD2A0B" w:rsidRDefault="00BD2A0B" w:rsidP="00C25685">
      <w:r w:rsidRPr="00BD2A0B">
        <w:rPr>
          <w:b/>
          <w:bCs/>
          <w:color w:val="EE0000"/>
        </w:rPr>
        <w:t>cp</w:t>
      </w:r>
      <w:r>
        <w:t>: Sao chép file/thư mục từ đường dẫn nguồn sang đường dẫn đích</w:t>
      </w:r>
    </w:p>
    <w:p w14:paraId="234A7408" w14:textId="52F7F4CB" w:rsidR="00BD2A0B" w:rsidRDefault="00BD2A0B" w:rsidP="00C25685">
      <w:r>
        <w:t xml:space="preserve">Tham số </w:t>
      </w:r>
      <w:r>
        <w:rPr>
          <w:b/>
          <w:bCs/>
          <w:color w:val="EE0000"/>
        </w:rPr>
        <w:t xml:space="preserve">-Force </w:t>
      </w:r>
      <w:r>
        <w:t>dùng để ghi đề hoặc tạo file/thư mục mà không bị hệ thống hỏi xác nhận</w:t>
      </w:r>
    </w:p>
    <w:p w14:paraId="7CB29840" w14:textId="1307CB79" w:rsidR="009F50BC" w:rsidRDefault="009F50BC" w:rsidP="00C25685">
      <w:r>
        <w:t xml:space="preserve">Tham số </w:t>
      </w:r>
      <w:r>
        <w:rPr>
          <w:b/>
          <w:bCs/>
          <w:color w:val="EE0000"/>
        </w:rPr>
        <w:t xml:space="preserve">-Recurse </w:t>
      </w:r>
      <w:r>
        <w:t>là cờ đệ quy, cờ này bắt buộc khi sao chép thư mục để sao chép toàn bộ thư mục con bên trong, thiếu cờ này PowerShell chỉ tạo thư mục rỗng</w:t>
      </w:r>
    </w:p>
    <w:p w14:paraId="075BCB18" w14:textId="77777777" w:rsidR="009F50BC" w:rsidRDefault="009F50BC" w:rsidP="00C25685"/>
    <w:p w14:paraId="5DF6DACA" w14:textId="77777777" w:rsidR="009F50BC" w:rsidRDefault="009F50BC" w:rsidP="00C25685"/>
    <w:p w14:paraId="0E0E1302" w14:textId="77777777" w:rsidR="009F50BC" w:rsidRDefault="009F50BC" w:rsidP="00C25685"/>
    <w:p w14:paraId="79348CCA" w14:textId="77777777" w:rsidR="009F50BC" w:rsidRDefault="009F50BC" w:rsidP="00C25685"/>
    <w:p w14:paraId="09EC53F6" w14:textId="77777777" w:rsidR="009F50BC" w:rsidRDefault="009F50BC" w:rsidP="00C25685"/>
    <w:p w14:paraId="07C1B263" w14:textId="77777777" w:rsidR="009F50BC" w:rsidRDefault="009F50BC" w:rsidP="00C25685"/>
    <w:p w14:paraId="313F68BD" w14:textId="371582F4" w:rsidR="009F50BC" w:rsidRDefault="009F50BC" w:rsidP="00C25685">
      <w:pPr>
        <w:rPr>
          <w:b/>
          <w:bCs/>
        </w:rPr>
      </w:pPr>
      <w:r>
        <w:rPr>
          <w:b/>
          <w:bCs/>
        </w:rPr>
        <w:lastRenderedPageBreak/>
        <w:t>Phần 2: Kiểm thử</w:t>
      </w:r>
    </w:p>
    <w:p w14:paraId="71A0295C" w14:textId="3C9FC031" w:rsidR="009F50BC" w:rsidRDefault="009F50BC" w:rsidP="00C25685">
      <w:pPr>
        <w:rPr>
          <w:b/>
          <w:bCs/>
        </w:rPr>
      </w:pPr>
      <w:r w:rsidRPr="009F50BC">
        <w:rPr>
          <w:b/>
          <w:bCs/>
        </w:rPr>
        <w:drawing>
          <wp:inline distT="0" distB="0" distL="0" distR="0" wp14:anchorId="579CEF77" wp14:editId="724CBFBA">
            <wp:extent cx="5943600" cy="4558030"/>
            <wp:effectExtent l="0" t="0" r="0" b="0"/>
            <wp:docPr id="274786738" name="Hình ảnh 1" descr="A command line interface displaying directory creation, file deletion, and a copy operation within a project directory structur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86738" name="Hình ảnh 1" descr="A command line interface displaying directory creation, file deletion, and a copy operation within a project directory structure.&#10;&#10;Nội dung do AI tạo ra có thể không chính xác."/>
                    <pic:cNvPicPr/>
                  </pic:nvPicPr>
                  <pic:blipFill>
                    <a:blip r:embed="rId5"/>
                    <a:stretch>
                      <a:fillRect/>
                    </a:stretch>
                  </pic:blipFill>
                  <pic:spPr>
                    <a:xfrm>
                      <a:off x="0" y="0"/>
                      <a:ext cx="5943600" cy="4558030"/>
                    </a:xfrm>
                    <a:prstGeom prst="rect">
                      <a:avLst/>
                    </a:prstGeom>
                  </pic:spPr>
                </pic:pic>
              </a:graphicData>
            </a:graphic>
          </wp:inline>
        </w:drawing>
      </w:r>
    </w:p>
    <w:p w14:paraId="35257EA4" w14:textId="17B1314C" w:rsidR="009F50BC" w:rsidRPr="009F50BC" w:rsidRDefault="009F50BC" w:rsidP="00C25685">
      <w:r>
        <w:t xml:space="preserve"> Lý do sử dụng</w:t>
      </w:r>
      <w:r w:rsidRPr="009F50BC">
        <w:rPr>
          <w:color w:val="EE0000"/>
        </w:rPr>
        <w:t xml:space="preserve"> .\ </w:t>
      </w:r>
      <w:r>
        <w:t xml:space="preserve">thay vì </w:t>
      </w:r>
      <w:r w:rsidRPr="009F50BC">
        <w:rPr>
          <w:color w:val="EE0000"/>
        </w:rPr>
        <w:t>C:\...</w:t>
      </w:r>
      <w:r>
        <w:t xml:space="preserve"> là:</w:t>
      </w:r>
    </w:p>
    <w:p w14:paraId="567DE215" w14:textId="21835492" w:rsidR="00BD2A0B" w:rsidRDefault="009F50BC" w:rsidP="00C25685">
      <w:r>
        <w:rPr>
          <w:b/>
          <w:bCs/>
        </w:rPr>
        <w:t>-</w:t>
      </w:r>
      <w:r>
        <w:t>Đường dẫn tương đối cho phép câu lệnh chạy thành công ở bất kì máy tính hay vị trí nào</w:t>
      </w:r>
    </w:p>
    <w:p w14:paraId="0D61283E" w14:textId="42D3648D" w:rsidR="009F50BC" w:rsidRPr="009F50BC" w:rsidRDefault="009F50BC" w:rsidP="00C25685">
      <w:r>
        <w:t>-Nếu dùng đường dẫn tuyệt đối, khi chia sẻ dự án sang máy khác hoặc up lên Cloud Sever đường dẫn sẽ bị hỏng và gây lỗi do khác biệt về cấu hình ổ đĩa và tên người dùng</w:t>
      </w:r>
    </w:p>
    <w:sectPr w:rsidR="009F50BC" w:rsidRPr="009F50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85"/>
    <w:rsid w:val="0083770E"/>
    <w:rsid w:val="009F50BC"/>
    <w:rsid w:val="00B042EC"/>
    <w:rsid w:val="00BD2A0B"/>
    <w:rsid w:val="00C25685"/>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A3A2"/>
  <w15:chartTrackingRefBased/>
  <w15:docId w15:val="{527E9006-2458-48D3-AB9E-7ECAC117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25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25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256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5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C2568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C256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2568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2568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2568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568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2568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25685"/>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C2568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C2568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C2568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2568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2568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2568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25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56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56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5685"/>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56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5685"/>
    <w:rPr>
      <w:i/>
      <w:iCs/>
      <w:color w:val="404040" w:themeColor="text1" w:themeTint="BF"/>
    </w:rPr>
  </w:style>
  <w:style w:type="paragraph" w:styleId="oancuaDanhsach">
    <w:name w:val="List Paragraph"/>
    <w:basedOn w:val="Binhthng"/>
    <w:uiPriority w:val="34"/>
    <w:qFormat/>
    <w:rsid w:val="00C25685"/>
    <w:pPr>
      <w:ind w:left="720"/>
      <w:contextualSpacing/>
    </w:pPr>
  </w:style>
  <w:style w:type="character" w:styleId="NhnmnhThm">
    <w:name w:val="Intense Emphasis"/>
    <w:basedOn w:val="Phngmcinhcuaoanvn"/>
    <w:uiPriority w:val="21"/>
    <w:qFormat/>
    <w:rsid w:val="00C25685"/>
    <w:rPr>
      <w:i/>
      <w:iCs/>
      <w:color w:val="0F4761" w:themeColor="accent1" w:themeShade="BF"/>
    </w:rPr>
  </w:style>
  <w:style w:type="paragraph" w:styleId="Nhaykepm">
    <w:name w:val="Intense Quote"/>
    <w:basedOn w:val="Binhthng"/>
    <w:next w:val="Binhthng"/>
    <w:link w:val="NhaykepmChar"/>
    <w:uiPriority w:val="30"/>
    <w:qFormat/>
    <w:rsid w:val="00C25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5685"/>
    <w:rPr>
      <w:i/>
      <w:iCs/>
      <w:color w:val="0F4761" w:themeColor="accent1" w:themeShade="BF"/>
    </w:rPr>
  </w:style>
  <w:style w:type="character" w:styleId="ThamchiuNhnmnh">
    <w:name w:val="Intense Reference"/>
    <w:basedOn w:val="Phngmcinhcuaoanvn"/>
    <w:uiPriority w:val="32"/>
    <w:qFormat/>
    <w:rsid w:val="00C25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119</Words>
  <Characters>679</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2026-10-07T13:41:00Z</dcterms:created>
  <dcterms:modified xsi:type="dcterms:W3CDTF">2026-10-07T14:29:00Z</dcterms:modified>
</cp:coreProperties>
</file>