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F6FC" w14:textId="0F168347" w:rsidR="00FD5ECC" w:rsidRDefault="00186C52" w:rsidP="00186C52">
      <w:pPr>
        <w:jc w:val="center"/>
        <w:rPr>
          <w:b/>
          <w:bCs/>
          <w:sz w:val="32"/>
          <w:szCs w:val="32"/>
        </w:rPr>
      </w:pPr>
      <w:r w:rsidRPr="00186C52">
        <w:rPr>
          <w:b/>
          <w:bCs/>
          <w:sz w:val="32"/>
          <w:szCs w:val="32"/>
        </w:rPr>
        <w:t>Bài 4 : Quản lý đường dẫn trong hệ thống tệp</w:t>
      </w:r>
    </w:p>
    <w:p w14:paraId="729F5A5B" w14:textId="42EDF827" w:rsidR="00E93BD0" w:rsidRPr="00E93BD0" w:rsidRDefault="00E93BD0" w:rsidP="00E93BD0">
      <w:pPr>
        <w:rPr>
          <w:b/>
          <w:bCs/>
        </w:rPr>
      </w:pPr>
      <w:r w:rsidRPr="00E93BD0">
        <w:rPr>
          <w:b/>
          <w:bCs/>
        </w:rPr>
        <w:t>Phần 1: Phân tích và đề xuất</w:t>
      </w:r>
    </w:p>
    <w:p w14:paraId="7C0E2214" w14:textId="426EC2C2" w:rsidR="00E93BD0" w:rsidRPr="00E93BD0" w:rsidRDefault="00E93BD0" w:rsidP="00E93BD0">
      <w:pPr>
        <w:rPr>
          <w:b/>
          <w:bCs/>
        </w:rPr>
      </w:pPr>
      <w:r w:rsidRPr="00E93BD0">
        <w:rPr>
          <w:b/>
          <w:bCs/>
        </w:rPr>
        <w:t>Bảng so sách 2 cách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3401"/>
      </w:tblGrid>
      <w:tr w:rsidR="00186C52" w:rsidRPr="00186C52" w14:paraId="59FC10FB" w14:textId="77777777" w:rsidTr="00186C52">
        <w:tc>
          <w:tcPr>
            <w:tcW w:w="2830" w:type="dxa"/>
          </w:tcPr>
          <w:p w14:paraId="7DD6DC55" w14:textId="4F38142F" w:rsidR="00186C52" w:rsidRPr="00186C52" w:rsidRDefault="00186C52" w:rsidP="00186C52">
            <w:r w:rsidRPr="00186C52">
              <w:t>Tiêu chí</w:t>
            </w:r>
          </w:p>
        </w:tc>
        <w:tc>
          <w:tcPr>
            <w:tcW w:w="3119" w:type="dxa"/>
          </w:tcPr>
          <w:p w14:paraId="36CFA7E2" w14:textId="6FCD87F3" w:rsidR="00186C52" w:rsidRPr="00186C52" w:rsidRDefault="00186C52" w:rsidP="00186C52">
            <w:r>
              <w:t>Cách 1( Đường dẫn tuyệt đối)</w:t>
            </w:r>
          </w:p>
        </w:tc>
        <w:tc>
          <w:tcPr>
            <w:tcW w:w="3401" w:type="dxa"/>
          </w:tcPr>
          <w:p w14:paraId="57685E72" w14:textId="69B617C1" w:rsidR="00186C52" w:rsidRPr="00186C52" w:rsidRDefault="00186C52" w:rsidP="00186C52">
            <w:r>
              <w:t>Cách 2( Đường dẫn tương đối)</w:t>
            </w:r>
          </w:p>
        </w:tc>
      </w:tr>
      <w:tr w:rsidR="00186C52" w:rsidRPr="00186C52" w14:paraId="6A7EDBBB" w14:textId="77777777" w:rsidTr="00186C52">
        <w:tc>
          <w:tcPr>
            <w:tcW w:w="2830" w:type="dxa"/>
          </w:tcPr>
          <w:p w14:paraId="362457A8" w14:textId="320AB82F" w:rsidR="00186C52" w:rsidRPr="00186C52" w:rsidRDefault="00186C52" w:rsidP="00186C52">
            <w:r w:rsidRPr="00186C52">
              <w:t xml:space="preserve">Tính di động </w:t>
            </w:r>
            <w:r>
              <w:t>(Portability)</w:t>
            </w:r>
          </w:p>
        </w:tc>
        <w:tc>
          <w:tcPr>
            <w:tcW w:w="3119" w:type="dxa"/>
          </w:tcPr>
          <w:p w14:paraId="2B43A625" w14:textId="1E061EAF" w:rsidR="00186C52" w:rsidRPr="00186C52" w:rsidRDefault="00186C52" w:rsidP="00186C52">
            <w:r>
              <w:t>Kém:</w:t>
            </w:r>
            <w:r w:rsidR="00E93BD0">
              <w:t xml:space="preserve"> Cố định tại ổ C:\ vì vậy nếu gửi cho người khác sẽ bị lõi</w:t>
            </w:r>
          </w:p>
        </w:tc>
        <w:tc>
          <w:tcPr>
            <w:tcW w:w="3401" w:type="dxa"/>
          </w:tcPr>
          <w:p w14:paraId="5D49924F" w14:textId="58A47AB3" w:rsidR="00186C52" w:rsidRPr="00E93BD0" w:rsidRDefault="00E93BD0" w:rsidP="00186C52">
            <w:r>
              <w:t xml:space="preserve">Rất cao: Chạy tốt trên mọi máy khi chia sẽ toàn bộ folder </w:t>
            </w:r>
            <w:r>
              <w:rPr>
                <w:b/>
                <w:bCs/>
              </w:rPr>
              <w:t xml:space="preserve">Project </w:t>
            </w:r>
            <w:r>
              <w:t>vì phụ thuộc cấu trúc thư mục dự án.</w:t>
            </w:r>
          </w:p>
        </w:tc>
      </w:tr>
      <w:tr w:rsidR="00186C52" w:rsidRPr="00186C52" w14:paraId="0D6CCFD5" w14:textId="77777777" w:rsidTr="00186C52">
        <w:tc>
          <w:tcPr>
            <w:tcW w:w="2830" w:type="dxa"/>
          </w:tcPr>
          <w:p w14:paraId="1FC07884" w14:textId="7C7CF8C8" w:rsidR="00186C52" w:rsidRPr="00186C52" w:rsidRDefault="00186C52" w:rsidP="00186C52">
            <w:r>
              <w:t>Độ dài câu lệnh</w:t>
            </w:r>
          </w:p>
        </w:tc>
        <w:tc>
          <w:tcPr>
            <w:tcW w:w="3119" w:type="dxa"/>
          </w:tcPr>
          <w:p w14:paraId="35DC22CA" w14:textId="6AA5E2B8" w:rsidR="00186C52" w:rsidRPr="00186C52" w:rsidRDefault="00E93BD0" w:rsidP="00186C52">
            <w:r>
              <w:t>Dài: Đầy đủ từ ổ gốc, dễ gõ saui</w:t>
            </w:r>
          </w:p>
        </w:tc>
        <w:tc>
          <w:tcPr>
            <w:tcW w:w="3401" w:type="dxa"/>
          </w:tcPr>
          <w:p w14:paraId="592F7A1F" w14:textId="65B2325E" w:rsidR="00186C52" w:rsidRPr="00186C52" w:rsidRDefault="00E93BD0" w:rsidP="00186C52">
            <w:r>
              <w:t>Ngắn gọn: Chỉ mô tả hướng đi từ thư mục hiện tại (</w:t>
            </w:r>
            <w:r w:rsidRPr="00E93BD0">
              <w:rPr>
                <w:b/>
                <w:bCs/>
              </w:rPr>
              <w:t>src</w:t>
            </w:r>
            <w:r>
              <w:t>)</w:t>
            </w:r>
          </w:p>
        </w:tc>
      </w:tr>
      <w:tr w:rsidR="00186C52" w:rsidRPr="00186C52" w14:paraId="0DDE2DA8" w14:textId="77777777" w:rsidTr="00186C52">
        <w:tc>
          <w:tcPr>
            <w:tcW w:w="2830" w:type="dxa"/>
          </w:tcPr>
          <w:p w14:paraId="226DC651" w14:textId="67DE5202" w:rsidR="00186C52" w:rsidRPr="00186C52" w:rsidRDefault="00186C52" w:rsidP="00186C52">
            <w:r>
              <w:t>Tính an toàn</w:t>
            </w:r>
          </w:p>
        </w:tc>
        <w:tc>
          <w:tcPr>
            <w:tcW w:w="3119" w:type="dxa"/>
          </w:tcPr>
          <w:p w14:paraId="685DE425" w14:textId="4616E2B2" w:rsidR="00186C52" w:rsidRPr="00186C52" w:rsidRDefault="00E93BD0" w:rsidP="00186C52">
            <w:r>
              <w:t>Kém: Dễ lộ cấu trúc thư mục cá nhân và username, dễ gây crash app trêb máy khác</w:t>
            </w:r>
          </w:p>
        </w:tc>
        <w:tc>
          <w:tcPr>
            <w:tcW w:w="3401" w:type="dxa"/>
          </w:tcPr>
          <w:p w14:paraId="75064DA8" w14:textId="533704D0" w:rsidR="00186C52" w:rsidRPr="00186C52" w:rsidRDefault="00E93BD0" w:rsidP="00186C52">
            <w:r>
              <w:t>An toàn: Bọc gọn truy cập trong phạm vi dự án, ẩn cấu trúc hệ thống riêng tư</w:t>
            </w:r>
          </w:p>
        </w:tc>
      </w:tr>
    </w:tbl>
    <w:p w14:paraId="61416D9A" w14:textId="4B7AAC78" w:rsidR="00186C52" w:rsidRDefault="00E93BD0" w:rsidP="00186C52">
      <w:r>
        <w:t xml:space="preserve"> </w:t>
      </w:r>
    </w:p>
    <w:p w14:paraId="0C07CCC0" w14:textId="7BEFACFD" w:rsidR="00E93BD0" w:rsidRDefault="00E93BD0" w:rsidP="00186C52">
      <w:pPr>
        <w:rPr>
          <w:b/>
          <w:bCs/>
        </w:rPr>
      </w:pPr>
      <w:r>
        <w:rPr>
          <w:b/>
          <w:bCs/>
        </w:rPr>
        <w:t>Phần 2: Lựa chọn</w:t>
      </w:r>
    </w:p>
    <w:p w14:paraId="21B26A0F" w14:textId="233D68A3" w:rsidR="00E93BD0" w:rsidRDefault="00E93BD0" w:rsidP="00186C52">
      <w:r>
        <w:t>Giải pháp tối ưu cho An là chọn cách 2 vì cách này đảm báo đúng quy tắc trong lập trình, khi gửi cho người khác code vẫn chạy mướt mượt trên mọi máy tính mà không cần sửa đường dẫn</w:t>
      </w:r>
    </w:p>
    <w:p w14:paraId="2DC92420" w14:textId="77777777" w:rsidR="00E93BD0" w:rsidRDefault="00E93BD0" w:rsidP="00186C52">
      <w:r>
        <w:t xml:space="preserve">Ý nghĩa các kí hiệu:   </w:t>
      </w:r>
    </w:p>
    <w:p w14:paraId="16341F84" w14:textId="7D7FE034" w:rsidR="00E93BD0" w:rsidRDefault="00E93BD0" w:rsidP="00E93BD0">
      <w:pPr>
        <w:pStyle w:val="oancuaDanhsach"/>
        <w:numPr>
          <w:ilvl w:val="0"/>
          <w:numId w:val="1"/>
        </w:numPr>
      </w:pPr>
      <w:r>
        <w:t xml:space="preserve">Dấu </w:t>
      </w:r>
      <w:r w:rsidRPr="00E93BD0">
        <w:rPr>
          <w:color w:val="EE0000"/>
        </w:rPr>
        <w:t xml:space="preserve">. </w:t>
      </w:r>
      <w:r>
        <w:t>đại diện cho thư mục hiện tại</w:t>
      </w:r>
    </w:p>
    <w:p w14:paraId="208A6D01" w14:textId="693B88AE" w:rsidR="00E93BD0" w:rsidRDefault="00E93BD0" w:rsidP="00E93BD0">
      <w:pPr>
        <w:pStyle w:val="oancuaDanhsach"/>
        <w:numPr>
          <w:ilvl w:val="0"/>
          <w:numId w:val="1"/>
        </w:numPr>
      </w:pPr>
      <w:r>
        <w:t xml:space="preserve">Dấu </w:t>
      </w:r>
      <w:r>
        <w:rPr>
          <w:color w:val="EE0000"/>
        </w:rPr>
        <w:t xml:space="preserve">.. </w:t>
      </w:r>
      <w:r>
        <w:t>đại diện cho thư mục cha( Trước 1 bậc)</w:t>
      </w:r>
    </w:p>
    <w:p w14:paraId="1BF170FF" w14:textId="77777777" w:rsidR="00E93BD0" w:rsidRPr="00E93BD0" w:rsidRDefault="00E93BD0" w:rsidP="00186C52"/>
    <w:sectPr w:rsidR="00E93BD0" w:rsidRPr="00E93B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20439"/>
    <w:multiLevelType w:val="hybridMultilevel"/>
    <w:tmpl w:val="7542EE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59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52"/>
    <w:rsid w:val="00186C52"/>
    <w:rsid w:val="00A667E7"/>
    <w:rsid w:val="00B042EC"/>
    <w:rsid w:val="00E93BD0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568A9"/>
  <w15:chartTrackingRefBased/>
  <w15:docId w15:val="{2BCD1D06-DD7E-4B49-9B93-90744798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8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8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86C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86C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86C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86C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86C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86C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86C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86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86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86C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86C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86C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86C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86C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86C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86C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8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8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86C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86C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8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86C5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86C5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86C5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86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86C5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86C52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186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2026-10-07T13:12:00Z</dcterms:created>
  <dcterms:modified xsi:type="dcterms:W3CDTF">2026-10-07T13:36:00Z</dcterms:modified>
</cp:coreProperties>
</file>