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26BD" w14:textId="1DC1477E" w:rsidR="00FD5ECC" w:rsidRDefault="003659D2" w:rsidP="003659D2">
      <w:pPr>
        <w:jc w:val="center"/>
        <w:rPr>
          <w:b/>
          <w:bCs/>
          <w:sz w:val="32"/>
          <w:szCs w:val="32"/>
        </w:rPr>
      </w:pPr>
      <w:r w:rsidRPr="003659D2">
        <w:rPr>
          <w:b/>
          <w:bCs/>
          <w:sz w:val="32"/>
          <w:szCs w:val="32"/>
        </w:rPr>
        <w:t>Bài 5 : Thiết kế quy trình tự động quản lý tệp bằng Terminal</w:t>
      </w:r>
    </w:p>
    <w:p w14:paraId="45B12EE2" w14:textId="77777777" w:rsidR="005B4DC8" w:rsidRPr="005B4DC8" w:rsidRDefault="005B4DC8" w:rsidP="005B4DC8">
      <w:r w:rsidRPr="005B4DC8">
        <w:t xml:space="preserve">Phần 1: </w:t>
      </w:r>
    </w:p>
    <w:p w14:paraId="39606E64" w14:textId="77777777" w:rsidR="005B4DC8" w:rsidRPr="005B4DC8" w:rsidRDefault="005B4DC8" w:rsidP="005B4DC8">
      <w:r w:rsidRPr="005B4DC8">
        <w:t>Sơ đồ luồng (IPO):</w:t>
      </w:r>
    </w:p>
    <w:p w14:paraId="4377C772" w14:textId="77777777" w:rsidR="005B4DC8" w:rsidRPr="005B4DC8" w:rsidRDefault="005B4DC8" w:rsidP="005B4DC8">
      <w:r w:rsidRPr="005B4DC8">
        <w:t>Input: các lệnh tạo, sao lưu thư mục, file trong downloads</w:t>
      </w:r>
    </w:p>
    <w:p w14:paraId="652B4770" w14:textId="77777777" w:rsidR="005B4DC8" w:rsidRPr="005B4DC8" w:rsidRDefault="005B4DC8" w:rsidP="005B4DC8">
      <w:r w:rsidRPr="005B4DC8">
        <w:t>Process: máy tiến hành thực thi kiểm tra đuôi file, kiểm tra xung đột tên file</w:t>
      </w:r>
    </w:p>
    <w:p w14:paraId="48608A86" w14:textId="77777777" w:rsidR="005B4DC8" w:rsidRPr="005B4DC8" w:rsidRDefault="005B4DC8" w:rsidP="005B4DC8">
      <w:r w:rsidRPr="005B4DC8">
        <w:t>Output: kết quả sau khi máy tính dọn dẹp thành công hoặc thất bại các thư mục, file</w:t>
      </w:r>
    </w:p>
    <w:p w14:paraId="39C179EA" w14:textId="653B7137" w:rsidR="003659D2" w:rsidRDefault="005B4DC8" w:rsidP="003659D2">
      <w:r>
        <w:t>Phần 2: Các lệnh kịch bản cho Robot trên PowerShell</w:t>
      </w:r>
    </w:p>
    <w:p w14:paraId="4C6118CB" w14:textId="763B618B" w:rsidR="005B4DC8" w:rsidRPr="005B4DC8" w:rsidRDefault="005B4DC8" w:rsidP="003659D2">
      <w:r w:rsidRPr="005B4DC8">
        <w:drawing>
          <wp:inline distT="0" distB="0" distL="0" distR="0" wp14:anchorId="5F1A1884" wp14:editId="26F7FD36">
            <wp:extent cx="5435879" cy="4083260"/>
            <wp:effectExtent l="0" t="0" r="0" b="0"/>
            <wp:docPr id="1493601771" name="Hình ảnh 1" descr="The image shows a Windows PowerShell command prompt session where a user navigates to the Downloads folder, creates two new directories named 'media' and 'scripts', moves image files (png and jpg) to the 'media' directory, moves Python files (py) to the 'scripts' directory, and then deletes all files with the extension '.tmp' in the Downloads folder.&#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1771" name="Hình ảnh 1" descr="The image shows a Windows PowerShell command prompt session where a user navigates to the Downloads folder, creates two new directories named 'media' and 'scripts', moves image files (png and jpg) to the 'media' directory, moves Python files (py) to the 'scripts' directory, and then deletes all files with the extension '.tmp' in the Downloads folder.&#10;&#10;Nội dung do AI tạo ra có thể không chính xác."/>
                    <pic:cNvPicPr/>
                  </pic:nvPicPr>
                  <pic:blipFill>
                    <a:blip r:embed="rId4"/>
                    <a:stretch>
                      <a:fillRect/>
                    </a:stretch>
                  </pic:blipFill>
                  <pic:spPr>
                    <a:xfrm>
                      <a:off x="0" y="0"/>
                      <a:ext cx="5435879" cy="4083260"/>
                    </a:xfrm>
                    <a:prstGeom prst="rect">
                      <a:avLst/>
                    </a:prstGeom>
                  </pic:spPr>
                </pic:pic>
              </a:graphicData>
            </a:graphic>
          </wp:inline>
        </w:drawing>
      </w:r>
    </w:p>
    <w:sectPr w:rsidR="005B4DC8" w:rsidRPr="005B4D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D2"/>
    <w:rsid w:val="003659D2"/>
    <w:rsid w:val="003D621D"/>
    <w:rsid w:val="005B4DC8"/>
    <w:rsid w:val="00B042EC"/>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76D4"/>
  <w15:chartTrackingRefBased/>
  <w15:docId w15:val="{069650E8-E6F7-4198-A6DC-570BF2138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5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65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659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659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659D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659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659D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659D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659D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59D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659D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659D2"/>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3659D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659D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659D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659D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659D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659D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6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59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59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59D2"/>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59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59D2"/>
    <w:rPr>
      <w:i/>
      <w:iCs/>
      <w:color w:val="404040" w:themeColor="text1" w:themeTint="BF"/>
    </w:rPr>
  </w:style>
  <w:style w:type="paragraph" w:styleId="oancuaDanhsach">
    <w:name w:val="List Paragraph"/>
    <w:basedOn w:val="Binhthng"/>
    <w:uiPriority w:val="34"/>
    <w:qFormat/>
    <w:rsid w:val="003659D2"/>
    <w:pPr>
      <w:ind w:left="720"/>
      <w:contextualSpacing/>
    </w:pPr>
  </w:style>
  <w:style w:type="character" w:styleId="NhnmnhThm">
    <w:name w:val="Intense Emphasis"/>
    <w:basedOn w:val="Phngmcinhcuaoanvn"/>
    <w:uiPriority w:val="21"/>
    <w:qFormat/>
    <w:rsid w:val="003659D2"/>
    <w:rPr>
      <w:i/>
      <w:iCs/>
      <w:color w:val="0F4761" w:themeColor="accent1" w:themeShade="BF"/>
    </w:rPr>
  </w:style>
  <w:style w:type="paragraph" w:styleId="Nhaykepm">
    <w:name w:val="Intense Quote"/>
    <w:basedOn w:val="Binhthng"/>
    <w:next w:val="Binhthng"/>
    <w:link w:val="NhaykepmChar"/>
    <w:uiPriority w:val="30"/>
    <w:qFormat/>
    <w:rsid w:val="00365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59D2"/>
    <w:rPr>
      <w:i/>
      <w:iCs/>
      <w:color w:val="0F4761" w:themeColor="accent1" w:themeShade="BF"/>
    </w:rPr>
  </w:style>
  <w:style w:type="character" w:styleId="ThamchiuNhnmnh">
    <w:name w:val="Intense Reference"/>
    <w:basedOn w:val="Phngmcinhcuaoanvn"/>
    <w:uiPriority w:val="32"/>
    <w:qFormat/>
    <w:rsid w:val="00365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54</Words>
  <Characters>311</Characters>
  <Application>Microsoft Office Word</Application>
  <DocSecurity>0</DocSecurity>
  <Lines>2</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2026-10-09T08:07:00Z</dcterms:created>
  <dcterms:modified xsi:type="dcterms:W3CDTF">2026-10-09T08:25:00Z</dcterms:modified>
</cp:coreProperties>
</file>