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FC87" w14:textId="7950412E" w:rsidR="00FD5ECC" w:rsidRDefault="008A4BD3" w:rsidP="008A4BD3">
      <w:pPr>
        <w:jc w:val="center"/>
        <w:rPr>
          <w:b/>
          <w:bCs/>
          <w:sz w:val="32"/>
          <w:szCs w:val="32"/>
        </w:rPr>
      </w:pPr>
      <w:r w:rsidRPr="008A4BD3">
        <w:rPr>
          <w:b/>
          <w:bCs/>
          <w:sz w:val="32"/>
          <w:szCs w:val="32"/>
        </w:rPr>
        <w:t>Bài 2 : Phân tích Lỗi 404 từ File Log Máy chủ</w:t>
      </w:r>
    </w:p>
    <w:p w14:paraId="7FA64536" w14:textId="6BA04AA9" w:rsidR="008A4BD3" w:rsidRPr="00CD5C6C" w:rsidRDefault="00CD5C6C" w:rsidP="008A4BD3">
      <w:pPr>
        <w:rPr>
          <w:b/>
          <w:bCs/>
          <w:sz w:val="28"/>
          <w:szCs w:val="28"/>
        </w:rPr>
      </w:pPr>
      <w:r w:rsidRPr="00CD5C6C">
        <w:rPr>
          <w:b/>
          <w:bCs/>
          <w:sz w:val="28"/>
          <w:szCs w:val="28"/>
        </w:rPr>
        <w:t xml:space="preserve">Phần 1: Phân tích </w:t>
      </w:r>
    </w:p>
    <w:p w14:paraId="4AC7426C" w14:textId="7662DAD2" w:rsidR="00CD5C6C" w:rsidRPr="00CD5C6C" w:rsidRDefault="00CD5C6C" w:rsidP="00CD5C6C">
      <w:r w:rsidRPr="00CD5C6C">
        <w:rPr>
          <w:b/>
          <w:bCs/>
        </w:rPr>
        <w:t>Get-ChildItem:</w:t>
      </w:r>
      <w:r w:rsidRPr="00CD5C6C">
        <w:t xml:space="preserve"> Dùng để tìm kiếm </w:t>
      </w:r>
      <w:r w:rsidRPr="00CD5C6C">
        <w:rPr>
          <w:i/>
          <w:iCs/>
        </w:rPr>
        <w:t>tên file hoặc thư mục</w:t>
      </w:r>
      <w:r w:rsidRPr="00CD5C6C">
        <w:t>, chứ không quét nội dung bên trong file. Do đó lệnh của An trả về trống.</w:t>
      </w:r>
    </w:p>
    <w:p w14:paraId="594C1308" w14:textId="721CD51E" w:rsidR="00CD5C6C" w:rsidRDefault="00CD5C6C" w:rsidP="00CD5C6C">
      <w:r w:rsidRPr="00CD5C6C">
        <w:rPr>
          <w:b/>
          <w:bCs/>
        </w:rPr>
        <w:t>Select-String:</w:t>
      </w:r>
      <w:r w:rsidRPr="00CD5C6C">
        <w:t xml:space="preserve"> Dùng để quét và tìm kiếm </w:t>
      </w:r>
      <w:r w:rsidRPr="00CD5C6C">
        <w:rPr>
          <w:i/>
          <w:iCs/>
        </w:rPr>
        <w:t>nội dung chữ</w:t>
      </w:r>
      <w:r w:rsidRPr="00CD5C6C">
        <w:t xml:space="preserve"> bên trong file</w:t>
      </w:r>
      <w:r>
        <w:t>.</w:t>
      </w:r>
    </w:p>
    <w:p w14:paraId="4BC3ED8E" w14:textId="65F08DAD" w:rsidR="00E21270" w:rsidRDefault="00E21270" w:rsidP="00CD5C6C">
      <w:pPr>
        <w:rPr>
          <w:b/>
          <w:bCs/>
          <w:sz w:val="28"/>
          <w:szCs w:val="28"/>
        </w:rPr>
      </w:pPr>
      <w:r w:rsidRPr="00E21270">
        <w:rPr>
          <w:b/>
          <w:bCs/>
          <w:sz w:val="28"/>
          <w:szCs w:val="28"/>
        </w:rPr>
        <w:t>Phần 2: Sửa lỗi</w:t>
      </w:r>
    </w:p>
    <w:p w14:paraId="16A00D70" w14:textId="471F4E38" w:rsidR="00E21270" w:rsidRPr="00E21270" w:rsidRDefault="00E21270" w:rsidP="00CD5C6C">
      <w:pPr>
        <w:rPr>
          <w:b/>
          <w:bCs/>
          <w:sz w:val="28"/>
          <w:szCs w:val="28"/>
        </w:rPr>
      </w:pPr>
      <w:r w:rsidRPr="00E21270">
        <w:rPr>
          <w:b/>
          <w:bCs/>
          <w:sz w:val="28"/>
          <w:szCs w:val="28"/>
        </w:rPr>
        <w:drawing>
          <wp:inline distT="0" distB="0" distL="0" distR="0" wp14:anchorId="1708A1F9" wp14:editId="4B64CD41">
            <wp:extent cx="5943600" cy="3458845"/>
            <wp:effectExtent l="0" t="0" r="0" b="8255"/>
            <wp:docPr id="1475987697" name="Hình ảnh 1" descr="The image shows a PowerShell script console displaying various error messages, including issues with services, file access permissions, and invalid module loading.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7697" name="Hình ảnh 1" descr="The image shows a PowerShell script console displaying various error messages, including issues with services, file access permissions, and invalid module loading.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7574" w14:textId="77777777" w:rsidR="00CD5C6C" w:rsidRPr="00CD5C6C" w:rsidRDefault="00CD5C6C" w:rsidP="00CD5C6C"/>
    <w:p w14:paraId="32D02382" w14:textId="77777777" w:rsidR="00CD5C6C" w:rsidRPr="008A4BD3" w:rsidRDefault="00CD5C6C" w:rsidP="008A4BD3"/>
    <w:sectPr w:rsidR="00CD5C6C" w:rsidRPr="008A4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D3"/>
    <w:rsid w:val="00070B34"/>
    <w:rsid w:val="006B6650"/>
    <w:rsid w:val="007D16B0"/>
    <w:rsid w:val="008A4BD3"/>
    <w:rsid w:val="00B042EC"/>
    <w:rsid w:val="00CD5C6C"/>
    <w:rsid w:val="00E21270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B58E8F"/>
  <w15:chartTrackingRefBased/>
  <w15:docId w15:val="{5E7B99EA-8492-41AC-92B7-2FDF0B31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A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A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A4B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A4B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A4B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A4B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A4B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A4B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A4B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A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A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A4BD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A4B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A4B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A4B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A4B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A4B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A4B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A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A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A4B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A4B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A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A4BD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A4BD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A4BD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A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A4BD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A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2026-10-13T11:24:00Z</dcterms:created>
  <dcterms:modified xsi:type="dcterms:W3CDTF">2026-10-13T13:17:00Z</dcterms:modified>
</cp:coreProperties>
</file>