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8AC9" w14:textId="4FAF9E91" w:rsidR="00FD5ECC" w:rsidRDefault="00FC52C7" w:rsidP="00FC52C7">
      <w:pPr>
        <w:jc w:val="center"/>
        <w:rPr>
          <w:b/>
          <w:bCs/>
          <w:sz w:val="32"/>
          <w:szCs w:val="32"/>
        </w:rPr>
      </w:pPr>
      <w:r w:rsidRPr="00FC52C7">
        <w:rPr>
          <w:b/>
          <w:bCs/>
          <w:sz w:val="32"/>
          <w:szCs w:val="32"/>
        </w:rPr>
        <w:t>Bài 6 : Rà soát Script bảo trì hệ thống</w:t>
      </w:r>
    </w:p>
    <w:p w14:paraId="401BFD13" w14:textId="77777777" w:rsidR="00FC52C7" w:rsidRPr="00FC52C7" w:rsidRDefault="00FC52C7" w:rsidP="00FC52C7">
      <w:pPr>
        <w:rPr>
          <w:b/>
          <w:bCs/>
        </w:rPr>
      </w:pPr>
      <w:r w:rsidRPr="00FC52C7">
        <w:rPr>
          <w:b/>
          <w:bCs/>
        </w:rPr>
        <w:t>Phần 1: Phân tích (Auditing)</w:t>
      </w:r>
    </w:p>
    <w:p w14:paraId="0CC8A496" w14:textId="77777777" w:rsidR="00FC52C7" w:rsidRPr="00FC52C7" w:rsidRDefault="00FC52C7" w:rsidP="00FC52C7">
      <w:r w:rsidRPr="00FC52C7">
        <w:t xml:space="preserve">Đoạn script do AI gợi ý chứa </w:t>
      </w:r>
      <w:r w:rsidRPr="00FC52C7">
        <w:rPr>
          <w:b/>
          <w:bCs/>
        </w:rPr>
        <w:t>điểm cực kỳ nguy hiểm</w:t>
      </w:r>
      <w:r w:rsidRPr="00FC52C7">
        <w:t>:</w:t>
      </w:r>
    </w:p>
    <w:p w14:paraId="575579F9" w14:textId="77B03E51" w:rsidR="00FC52C7" w:rsidRPr="00FC52C7" w:rsidRDefault="00FC52C7" w:rsidP="00FC52C7">
      <w:r w:rsidRPr="00FC52C7">
        <w:t>-Path "C:\*": Chỉ định đường dẫn mục tiêu là toàn bộ các tệp và thư mục con nằm ở gốc ổ đĩa C:.</w:t>
      </w:r>
    </w:p>
    <w:p w14:paraId="05352ECF" w14:textId="4C3C64FA" w:rsidR="00FC52C7" w:rsidRPr="00FC52C7" w:rsidRDefault="00FC52C7" w:rsidP="00FC52C7">
      <w:r w:rsidRPr="00FC52C7">
        <w:t>-Recurse: Duyệt đệ quy xuống tất cả các thư mục con và tệp bên trong từng thư mục cấp dưới mà không bỏ sót bất kỳ cấp nào.</w:t>
      </w:r>
    </w:p>
    <w:p w14:paraId="64517D82" w14:textId="24F0D00B" w:rsidR="00FC52C7" w:rsidRDefault="00FC52C7" w:rsidP="00FC52C7">
      <w:r w:rsidRPr="00FC52C7">
        <w:t>-Force: Buộc xóa ngay cả các tệp có thuộc tính đặc biệt (như tệp ẩn, tệp hệ thống Read-Only) và bỏ qua các hộp thoại xác nhận.</w:t>
      </w:r>
    </w:p>
    <w:p w14:paraId="15D8E3D1" w14:textId="77777777" w:rsidR="00EB29FF" w:rsidRDefault="00EB29FF" w:rsidP="00EB29FF">
      <w:pPr>
        <w:rPr>
          <w:b/>
          <w:bCs/>
        </w:rPr>
      </w:pPr>
      <w:r w:rsidRPr="00EB29FF">
        <w:rPr>
          <w:b/>
          <w:bCs/>
        </w:rPr>
        <w:t>Phần 2: Triển khai (Safe Script)</w:t>
      </w:r>
    </w:p>
    <w:p w14:paraId="7DC120E6" w14:textId="4C7610B3" w:rsidR="00EB29FF" w:rsidRPr="00EB29FF" w:rsidRDefault="00EB29FF" w:rsidP="00EB29FF">
      <w:pPr>
        <w:pStyle w:val="oancuaDanhsach"/>
        <w:numPr>
          <w:ilvl w:val="1"/>
          <w:numId w:val="3"/>
        </w:numPr>
        <w:rPr>
          <w:b/>
          <w:bCs/>
        </w:rPr>
      </w:pPr>
      <w:r w:rsidRPr="00EB29FF">
        <w:rPr>
          <w:b/>
          <w:bCs/>
        </w:rPr>
        <w:t>Di chuyển đến thư mục logs của dự án</w:t>
      </w:r>
    </w:p>
    <w:p w14:paraId="049E6ADB" w14:textId="005C1836" w:rsidR="00EB29FF" w:rsidRPr="00EB29FF" w:rsidRDefault="00EB29FF" w:rsidP="00EB29FF">
      <w:pPr>
        <w:pStyle w:val="oancuaDanhsach"/>
      </w:pPr>
      <w:r w:rsidRPr="00EB29FF">
        <w:rPr>
          <w:color w:val="E97132" w:themeColor="accent2"/>
        </w:rPr>
        <w:t>cd</w:t>
      </w:r>
      <w:r w:rsidRPr="00EB29FF">
        <w:t xml:space="preserve"> .\logs\</w:t>
      </w:r>
    </w:p>
    <w:p w14:paraId="329F45BC" w14:textId="40A1DA76" w:rsidR="00EB29FF" w:rsidRDefault="00EB29FF" w:rsidP="00EB29FF">
      <w:pPr>
        <w:pStyle w:val="oancuaDanhsach"/>
        <w:numPr>
          <w:ilvl w:val="1"/>
          <w:numId w:val="3"/>
        </w:numPr>
        <w:rPr>
          <w:b/>
          <w:bCs/>
        </w:rPr>
      </w:pPr>
      <w:r w:rsidRPr="00EB29FF">
        <w:rPr>
          <w:b/>
          <w:bCs/>
        </w:rPr>
        <w:t>Lọc các dòng có chữ WARNING từ tệp system.log ra tệp issues.txt</w:t>
      </w:r>
    </w:p>
    <w:p w14:paraId="5D538782" w14:textId="34D28DEF" w:rsidR="00EB29FF" w:rsidRPr="00EB29FF" w:rsidRDefault="00EB29FF" w:rsidP="00EB29FF">
      <w:pPr>
        <w:pStyle w:val="oancuaDanhsach"/>
      </w:pPr>
      <w:r w:rsidRPr="00EB29FF">
        <w:rPr>
          <w:color w:val="E97132" w:themeColor="accent2"/>
        </w:rPr>
        <w:t xml:space="preserve">select-string </w:t>
      </w:r>
      <w:r w:rsidRPr="00EB29FF">
        <w:rPr>
          <w:color w:val="45B0E1" w:themeColor="accent1" w:themeTint="99"/>
        </w:rPr>
        <w:t xml:space="preserve">"WARNING" </w:t>
      </w:r>
      <w:r w:rsidRPr="00EB29FF">
        <w:t>.\system.log &gt; .\issues.txt</w:t>
      </w:r>
    </w:p>
    <w:p w14:paraId="0F4209B0" w14:textId="0A99CA9F" w:rsidR="00FC52C7" w:rsidRPr="00EB29FF" w:rsidRDefault="00EB29FF" w:rsidP="00EB29FF">
      <w:pPr>
        <w:pStyle w:val="oancuaDanhsach"/>
        <w:numPr>
          <w:ilvl w:val="1"/>
          <w:numId w:val="3"/>
        </w:numPr>
        <w:rPr>
          <w:b/>
          <w:bCs/>
        </w:rPr>
      </w:pPr>
      <w:r w:rsidRPr="00EB29FF">
        <w:rPr>
          <w:b/>
          <w:bCs/>
        </w:rPr>
        <w:t>Chỉ xóa các tệp .tmp bên trong thư mục dự án với phạm vi giới hạn rõ ràng</w:t>
      </w:r>
    </w:p>
    <w:p w14:paraId="1B65CC7D" w14:textId="78167F6D" w:rsidR="00EB29FF" w:rsidRPr="00EB29FF" w:rsidRDefault="00EB29FF" w:rsidP="00FC52C7">
      <w:pPr>
        <w:rPr>
          <w:color w:val="45B0E1" w:themeColor="accent1" w:themeTint="99"/>
        </w:rPr>
      </w:pPr>
      <w:r>
        <w:rPr>
          <w:b/>
          <w:bCs/>
        </w:rPr>
        <w:t xml:space="preserve">            </w:t>
      </w:r>
      <w:r w:rsidRPr="00EB29FF">
        <w:rPr>
          <w:color w:val="E97132" w:themeColor="accent2"/>
        </w:rPr>
        <w:t>cd ..</w:t>
      </w:r>
      <w:r w:rsidRPr="00EB29FF">
        <w:t xml:space="preserve"> ; </w:t>
      </w:r>
      <w:r w:rsidRPr="00EB29FF">
        <w:rPr>
          <w:color w:val="E97132" w:themeColor="accent2"/>
        </w:rPr>
        <w:t>Remove-Item</w:t>
      </w:r>
      <w:r w:rsidRPr="00EB29FF">
        <w:t xml:space="preserve"> -Path </w:t>
      </w:r>
      <w:r w:rsidRPr="00EB29FF">
        <w:rPr>
          <w:color w:val="45B0E1" w:themeColor="accent1" w:themeTint="99"/>
        </w:rPr>
        <w:t xml:space="preserve">".\*.tmp" </w:t>
      </w:r>
      <w:r w:rsidRPr="00EB29FF">
        <w:t xml:space="preserve">-Force ; </w:t>
      </w:r>
      <w:r w:rsidRPr="00EB29FF">
        <w:rPr>
          <w:color w:val="E97132" w:themeColor="accent2"/>
        </w:rPr>
        <w:t xml:space="preserve">Write-Host </w:t>
      </w:r>
      <w:r w:rsidRPr="00EB29FF">
        <w:rPr>
          <w:color w:val="45B0E1" w:themeColor="accent1" w:themeTint="99"/>
        </w:rPr>
        <w:t>"Da don dep cac tep .tmp va trich xuat canh bao thanh cong!"</w:t>
      </w:r>
    </w:p>
    <w:p w14:paraId="5A6B7902" w14:textId="77777777" w:rsidR="00EB29FF" w:rsidRPr="00EB29FF" w:rsidRDefault="00EB29FF" w:rsidP="00EB29FF">
      <w:pPr>
        <w:rPr>
          <w:b/>
          <w:bCs/>
        </w:rPr>
      </w:pPr>
      <w:r w:rsidRPr="00EB29FF">
        <w:rPr>
          <w:b/>
          <w:bCs/>
        </w:rPr>
        <w:t>Phần 3: Kiểm thử (Verify)</w:t>
      </w:r>
    </w:p>
    <w:p w14:paraId="5137A75E" w14:textId="2E3F18F0" w:rsidR="00FC52C7" w:rsidRPr="00FC52C7" w:rsidRDefault="00EB29FF" w:rsidP="00FC52C7">
      <w:r w:rsidRPr="00EB29FF">
        <w:drawing>
          <wp:inline distT="0" distB="0" distL="0" distR="0" wp14:anchorId="45AC8535" wp14:editId="101AA043">
            <wp:extent cx="5943600" cy="885825"/>
            <wp:effectExtent l="0" t="0" r="0" b="9525"/>
            <wp:docPr id="762423081" name="Hình ảnh 1" descr="The image displays a series of PowerShell commands and their outputs, showing a warning message and a message about deleting temporary files.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23081" name="Hình ảnh 1" descr="The image displays a series of PowerShell commands and their outputs, showing a warning message and a message about deleting temporary files.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2C7" w:rsidRPr="00FC52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816F7"/>
    <w:multiLevelType w:val="hybridMultilevel"/>
    <w:tmpl w:val="87124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62338"/>
    <w:multiLevelType w:val="hybridMultilevel"/>
    <w:tmpl w:val="970E57F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C27411"/>
    <w:multiLevelType w:val="hybridMultilevel"/>
    <w:tmpl w:val="90E08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162808">
    <w:abstractNumId w:val="2"/>
  </w:num>
  <w:num w:numId="2" w16cid:durableId="758520777">
    <w:abstractNumId w:val="0"/>
  </w:num>
  <w:num w:numId="3" w16cid:durableId="1350330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2C7"/>
    <w:rsid w:val="00B042EC"/>
    <w:rsid w:val="00D2592A"/>
    <w:rsid w:val="00EB29FF"/>
    <w:rsid w:val="00FC52C7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007010"/>
  <w15:chartTrackingRefBased/>
  <w15:docId w15:val="{75AB743F-3269-4164-9B46-4D0EC785A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C5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C5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52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52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52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52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52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52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52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C5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C5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FC52C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52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52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52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52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52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52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C5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C5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52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C52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5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52C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C52C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C52C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5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52C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C5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2026-10-14T12:22:00Z</dcterms:created>
  <dcterms:modified xsi:type="dcterms:W3CDTF">2026-10-14T12:40:00Z</dcterms:modified>
</cp:coreProperties>
</file>