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DEA0" w14:textId="37CA8D4D" w:rsidR="00FD5ECC" w:rsidRDefault="00FB2372" w:rsidP="00FB2372">
      <w:pPr>
        <w:jc w:val="center"/>
        <w:rPr>
          <w:b/>
          <w:bCs/>
          <w:sz w:val="32"/>
          <w:szCs w:val="32"/>
        </w:rPr>
      </w:pPr>
      <w:r w:rsidRPr="00FB2372">
        <w:rPr>
          <w:b/>
          <w:bCs/>
          <w:sz w:val="32"/>
          <w:szCs w:val="32"/>
        </w:rPr>
        <w:t>Bài 10: So Sánh Hai Chiến Lược Soạn Thảo Prompt AI Cho Sinh Viên</w:t>
      </w:r>
    </w:p>
    <w:p w14:paraId="1BE432BF" w14:textId="77777777" w:rsidR="00FB2372" w:rsidRPr="00FB2372" w:rsidRDefault="00FB2372" w:rsidP="00FB2372">
      <w:pPr>
        <w:rPr>
          <w:b/>
          <w:bCs/>
        </w:rPr>
      </w:pPr>
      <w:r w:rsidRPr="00FB2372">
        <w:rPr>
          <w:b/>
          <w:bCs/>
        </w:rPr>
        <w:t>Phần 1: Phân tích &amp; Đề xuất</w:t>
      </w:r>
    </w:p>
    <w:p w14:paraId="1C7B8E06" w14:textId="77777777" w:rsidR="00FB2372" w:rsidRPr="00FB2372" w:rsidRDefault="00FB2372" w:rsidP="00FB2372">
      <w:pPr>
        <w:numPr>
          <w:ilvl w:val="0"/>
          <w:numId w:val="2"/>
        </w:numPr>
      </w:pPr>
      <w:r w:rsidRPr="00FB2372">
        <w:rPr>
          <w:b/>
          <w:bCs/>
        </w:rPr>
        <w:t>Yêu cầu đầu bài (Input/Output):</w:t>
      </w:r>
    </w:p>
    <w:p w14:paraId="4B043E57" w14:textId="77777777" w:rsidR="00FB2372" w:rsidRPr="00FB2372" w:rsidRDefault="00FB2372" w:rsidP="00FB2372">
      <w:pPr>
        <w:numPr>
          <w:ilvl w:val="1"/>
          <w:numId w:val="2"/>
        </w:numPr>
      </w:pPr>
      <w:r w:rsidRPr="00FB2372">
        <w:rPr>
          <w:b/>
          <w:bCs/>
        </w:rPr>
        <w:t>Input:</w:t>
      </w:r>
      <w:r w:rsidRPr="00FB2372">
        <w:t xml:space="preserve"> Câu hỏi của sinh viên năm nhất nhờ giải thích khái niệm kỹ thuật.</w:t>
      </w:r>
    </w:p>
    <w:p w14:paraId="7CD8785A" w14:textId="77777777" w:rsidR="00FB2372" w:rsidRPr="00FB2372" w:rsidRDefault="00FB2372" w:rsidP="00FB2372">
      <w:pPr>
        <w:numPr>
          <w:ilvl w:val="1"/>
          <w:numId w:val="2"/>
        </w:numPr>
      </w:pPr>
      <w:r w:rsidRPr="00FB2372">
        <w:rPr>
          <w:b/>
          <w:bCs/>
        </w:rPr>
        <w:t>Output:</w:t>
      </w:r>
      <w:r w:rsidRPr="00FB2372">
        <w:t xml:space="preserve"> Câu trả lời trực quan, đúng trình độ, có ví dụ thực tế và giới hạn độ dài phù hợp.</w:t>
      </w:r>
    </w:p>
    <w:p w14:paraId="178E125A" w14:textId="77777777" w:rsidR="00FB2372" w:rsidRPr="00FB2372" w:rsidRDefault="00FB2372" w:rsidP="00FB2372">
      <w:pPr>
        <w:numPr>
          <w:ilvl w:val="0"/>
          <w:numId w:val="2"/>
        </w:numPr>
      </w:pPr>
      <w:r w:rsidRPr="00FB2372">
        <w:rPr>
          <w:b/>
          <w:bCs/>
        </w:rPr>
        <w:t>Đánh giá hai chiến lược:</w:t>
      </w:r>
    </w:p>
    <w:p w14:paraId="4062D1B3" w14:textId="77777777" w:rsidR="00FB2372" w:rsidRPr="00FB2372" w:rsidRDefault="00FB2372" w:rsidP="00FB2372">
      <w:pPr>
        <w:numPr>
          <w:ilvl w:val="1"/>
          <w:numId w:val="2"/>
        </w:numPr>
      </w:pPr>
      <w:r w:rsidRPr="00FB2372">
        <w:rPr>
          <w:b/>
          <w:bCs/>
        </w:rPr>
        <w:t>Chiến lược A (Văn xuôi):</w:t>
      </w:r>
      <w:r w:rsidRPr="00FB2372">
        <w:t xml:space="preserve"> Tự nhiên, tiết kiệm token nhưng dễ lan man và AI dễ bỏ sót ràng buộc.</w:t>
      </w:r>
    </w:p>
    <w:p w14:paraId="2A13930D" w14:textId="77777777" w:rsidR="00FB2372" w:rsidRDefault="00FB2372" w:rsidP="00FB2372">
      <w:pPr>
        <w:numPr>
          <w:ilvl w:val="1"/>
          <w:numId w:val="2"/>
        </w:numPr>
      </w:pPr>
      <w:r w:rsidRPr="00FB2372">
        <w:rPr>
          <w:b/>
          <w:bCs/>
        </w:rPr>
        <w:t>Chiến lược B (Markdown 3 phần):</w:t>
      </w:r>
      <w:r w:rsidRPr="00FB2372">
        <w:t xml:space="preserve"> Rạch ròi, kiểm soát ràng buộc tốt, dễ tái sử dụng nhưng tốn nhiều token hơn một chút.</w:t>
      </w:r>
    </w:p>
    <w:p w14:paraId="6F5FE8F7" w14:textId="14725651" w:rsidR="00FB2372" w:rsidRPr="00FB2372" w:rsidRDefault="00FB2372" w:rsidP="00FB2372">
      <w:pPr>
        <w:rPr>
          <w:b/>
          <w:bCs/>
        </w:rPr>
      </w:pPr>
      <w:r w:rsidRPr="00FB2372">
        <w:rPr>
          <w:b/>
          <w:bCs/>
        </w:rPr>
        <w:t>Phần 2: So sánh &amp; Lựa chọn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5"/>
        <w:gridCol w:w="2855"/>
        <w:gridCol w:w="3854"/>
      </w:tblGrid>
      <w:tr w:rsidR="00FB2372" w:rsidRPr="00FB2372" w14:paraId="7ED581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91779" w14:textId="77777777" w:rsidR="00FB2372" w:rsidRPr="00FB2372" w:rsidRDefault="00FB2372" w:rsidP="00FB2372">
            <w:r w:rsidRPr="00FB2372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63B4B" w14:textId="77777777" w:rsidR="00FB2372" w:rsidRPr="00FB2372" w:rsidRDefault="00FB2372" w:rsidP="00FB2372">
            <w:r w:rsidRPr="00FB2372">
              <w:rPr>
                <w:b/>
                <w:bCs/>
              </w:rPr>
              <w:t>Chiến lược A (Văn xuôi)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DB13E" w14:textId="77777777" w:rsidR="00FB2372" w:rsidRPr="00FB2372" w:rsidRDefault="00FB2372" w:rsidP="00FB2372">
            <w:r w:rsidRPr="00FB2372">
              <w:rPr>
                <w:b/>
                <w:bCs/>
              </w:rPr>
              <w:t>Chiến lược B (Markdown 3 phần)</w:t>
            </w:r>
          </w:p>
        </w:tc>
      </w:tr>
      <w:tr w:rsidR="00FB2372" w:rsidRPr="00FB2372" w14:paraId="791174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C330A" w14:textId="77777777" w:rsidR="00FB2372" w:rsidRPr="00FB2372" w:rsidRDefault="00FB2372" w:rsidP="00FB2372">
            <w:r w:rsidRPr="00FB2372">
              <w:rPr>
                <w:b/>
                <w:bCs/>
              </w:rPr>
              <w:t>Độ chính xác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EE8DD" w14:textId="77777777" w:rsidR="00FB2372" w:rsidRPr="00FB2372" w:rsidRDefault="00FB2372" w:rsidP="00FB2372">
            <w:r w:rsidRPr="00FB2372">
              <w:t>Trung bình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84526" w14:textId="77777777" w:rsidR="00FB2372" w:rsidRPr="00FB2372" w:rsidRDefault="00FB2372" w:rsidP="00FB2372">
            <w:r w:rsidRPr="00FB2372">
              <w:rPr>
                <w:b/>
                <w:bCs/>
              </w:rPr>
              <w:t>Cao</w:t>
            </w:r>
          </w:p>
        </w:tc>
      </w:tr>
      <w:tr w:rsidR="00FB2372" w:rsidRPr="00FB2372" w14:paraId="195A5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43CAD" w14:textId="77777777" w:rsidR="00FB2372" w:rsidRPr="00FB2372" w:rsidRDefault="00FB2372" w:rsidP="00FB2372">
            <w:r w:rsidRPr="00FB2372">
              <w:rPr>
                <w:b/>
                <w:bCs/>
              </w:rPr>
              <w:t>Tiêu thụ Token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879CF" w14:textId="77777777" w:rsidR="00FB2372" w:rsidRPr="00FB2372" w:rsidRDefault="00FB2372" w:rsidP="00FB2372">
            <w:r w:rsidRPr="00FB2372">
              <w:rPr>
                <w:b/>
                <w:bCs/>
              </w:rPr>
              <w:t>Thấp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5E68B" w14:textId="77777777" w:rsidR="00FB2372" w:rsidRPr="00FB2372" w:rsidRDefault="00FB2372" w:rsidP="00FB2372">
            <w:r w:rsidRPr="00FB2372">
              <w:t>Cao hơn</w:t>
            </w:r>
          </w:p>
        </w:tc>
      </w:tr>
      <w:tr w:rsidR="00FB2372" w:rsidRPr="00FB2372" w14:paraId="1D6D2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F5589" w14:textId="77777777" w:rsidR="00FB2372" w:rsidRPr="00FB2372" w:rsidRDefault="00FB2372" w:rsidP="00FB2372">
            <w:r w:rsidRPr="00FB2372">
              <w:rPr>
                <w:b/>
                <w:bCs/>
              </w:rPr>
              <w:t>Khả năng tái sử dụng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14588" w14:textId="77777777" w:rsidR="00FB2372" w:rsidRPr="00FB2372" w:rsidRDefault="00FB2372" w:rsidP="00FB2372">
            <w:r w:rsidRPr="00FB2372">
              <w:t>Thấp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5474C" w14:textId="77777777" w:rsidR="00FB2372" w:rsidRPr="00FB2372" w:rsidRDefault="00FB2372" w:rsidP="00FB2372">
            <w:r w:rsidRPr="00FB2372">
              <w:rPr>
                <w:b/>
                <w:bCs/>
              </w:rPr>
              <w:t>Cao</w:t>
            </w:r>
          </w:p>
        </w:tc>
      </w:tr>
      <w:tr w:rsidR="00FB2372" w:rsidRPr="00FB2372" w14:paraId="2B9C4F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1A08D" w14:textId="77777777" w:rsidR="00FB2372" w:rsidRPr="00FB2372" w:rsidRDefault="00FB2372" w:rsidP="00FB2372">
            <w:r w:rsidRPr="00FB2372">
              <w:rPr>
                <w:b/>
                <w:bCs/>
              </w:rPr>
              <w:t>Dễ học cho người mới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94373" w14:textId="77777777" w:rsidR="00FB2372" w:rsidRPr="00FB2372" w:rsidRDefault="00FB2372" w:rsidP="00FB2372">
            <w:r w:rsidRPr="00FB2372">
              <w:rPr>
                <w:b/>
                <w:bCs/>
              </w:rPr>
              <w:t>Rất dễ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D60EE" w14:textId="77777777" w:rsidR="00FB2372" w:rsidRPr="00FB2372" w:rsidRDefault="00FB2372" w:rsidP="00FB2372">
            <w:r w:rsidRPr="00FB2372">
              <w:t>Trung bình</w:t>
            </w:r>
          </w:p>
        </w:tc>
      </w:tr>
    </w:tbl>
    <w:p w14:paraId="03C1E94E" w14:textId="77777777" w:rsidR="00FB2372" w:rsidRPr="00FB2372" w:rsidRDefault="00FB2372" w:rsidP="00FB2372">
      <w:r w:rsidRPr="00FB2372">
        <w:rPr>
          <w:b/>
          <w:bCs/>
        </w:rPr>
        <w:t>Chốt lựa chọn:</w:t>
      </w:r>
    </w:p>
    <w:p w14:paraId="411FFFF8" w14:textId="77777777" w:rsidR="00FB2372" w:rsidRPr="00FB2372" w:rsidRDefault="00FB2372" w:rsidP="00FB2372">
      <w:pPr>
        <w:numPr>
          <w:ilvl w:val="0"/>
          <w:numId w:val="3"/>
        </w:numPr>
      </w:pPr>
      <w:r w:rsidRPr="00FB2372">
        <w:t xml:space="preserve">Dùng </w:t>
      </w:r>
      <w:r w:rsidRPr="00FB2372">
        <w:rPr>
          <w:b/>
          <w:bCs/>
        </w:rPr>
        <w:t>Chiến lược A</w:t>
      </w:r>
      <w:r w:rsidRPr="00FB2372">
        <w:t xml:space="preserve"> cho các câu hỏi nhanh, thông tin chung không khắt khe về định dạng.</w:t>
      </w:r>
    </w:p>
    <w:p w14:paraId="03ABB480" w14:textId="77777777" w:rsidR="00FB2372" w:rsidRPr="00FB2372" w:rsidRDefault="00FB2372" w:rsidP="00FB2372">
      <w:pPr>
        <w:numPr>
          <w:ilvl w:val="0"/>
          <w:numId w:val="3"/>
        </w:numPr>
      </w:pPr>
      <w:r w:rsidRPr="00FB2372">
        <w:t xml:space="preserve">Dùng </w:t>
      </w:r>
      <w:r w:rsidRPr="00FB2372">
        <w:rPr>
          <w:b/>
          <w:bCs/>
        </w:rPr>
        <w:t>Chiến lược B</w:t>
      </w:r>
      <w:r w:rsidRPr="00FB2372">
        <w:t xml:space="preserve"> cho học tập chuyên sâu, cần AI tuân thủ nghiêm ngặt ràng buộc. </w:t>
      </w:r>
      <w:r w:rsidRPr="00FB2372">
        <w:rPr>
          <w:b/>
          <w:bCs/>
        </w:rPr>
        <w:t>Lựa chọn tối ưu cho sinh viên năm 1</w:t>
      </w:r>
      <w:r w:rsidRPr="00FB2372">
        <w:t xml:space="preserve"> là </w:t>
      </w:r>
      <w:r w:rsidRPr="00FB2372">
        <w:rPr>
          <w:b/>
          <w:bCs/>
        </w:rPr>
        <w:t>Chiến lược B</w:t>
      </w:r>
      <w:r w:rsidRPr="00FB2372">
        <w:t xml:space="preserve"> để định hướng AI chính xác ngay từ đầu.</w:t>
      </w:r>
    </w:p>
    <w:p w14:paraId="631F46C5" w14:textId="77777777" w:rsidR="00FB2372" w:rsidRPr="00FB2372" w:rsidRDefault="00FB2372" w:rsidP="00FB2372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FB2372">
        <w:rPr>
          <w:rFonts w:eastAsia="Times New Roman" w:cs="Times New Roman"/>
          <w:b/>
          <w:bCs/>
          <w:kern w:val="0"/>
          <w14:ligatures w14:val="none"/>
        </w:rPr>
        <w:lastRenderedPageBreak/>
        <w:t>Phần 3: Thiết kế &amp; Triển khai</w:t>
      </w:r>
    </w:p>
    <w:p w14:paraId="41EAD6FF" w14:textId="77777777" w:rsidR="00FB2372" w:rsidRPr="00FB2372" w:rsidRDefault="00FB2372" w:rsidP="00FB237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372">
        <w:rPr>
          <w:rFonts w:eastAsia="Times New Roman" w:cs="Times New Roman"/>
          <w:b/>
          <w:bCs/>
          <w:kern w:val="0"/>
          <w14:ligatures w14:val="none"/>
        </w:rPr>
        <w:t>1. Prompt mẫu cho khái niệm "Token" (Chiến lược B)</w:t>
      </w:r>
    </w:p>
    <w:p w14:paraId="1FDE9A28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372">
        <w:rPr>
          <w:rFonts w:eastAsia="Times New Roman" w:cs="Times New Roman"/>
          <w:b/>
          <w:bCs/>
          <w:color w:val="45B0E1" w:themeColor="accent1" w:themeTint="99"/>
          <w:kern w:val="0"/>
          <w14:ligatures w14:val="none"/>
        </w:rPr>
        <w:t>##</w:t>
      </w:r>
      <w:r w:rsidRPr="00FB2372"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r w:rsidRPr="00FB2372">
        <w:rPr>
          <w:rFonts w:eastAsia="Times New Roman" w:cs="Times New Roman"/>
          <w:b/>
          <w:bCs/>
          <w:color w:val="45B0E1" w:themeColor="accent1" w:themeTint="99"/>
          <w:kern w:val="0"/>
          <w14:ligatures w14:val="none"/>
        </w:rPr>
        <w:t>Bối cảnh</w:t>
      </w:r>
    </w:p>
    <w:p w14:paraId="39CCAF52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372">
        <w:rPr>
          <w:rFonts w:eastAsia="Times New Roman" w:cs="Times New Roman"/>
          <w:b/>
          <w:bCs/>
          <w:kern w:val="0"/>
          <w14:ligatures w14:val="none"/>
        </w:rPr>
        <w:t>Tôi là sinh viên năm 1 PTIT, chưa có nền tảng lập trình.</w:t>
      </w:r>
    </w:p>
    <w:p w14:paraId="7C6EBEDE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14:paraId="3F9D41EF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5B0E1" w:themeColor="accent1" w:themeTint="99"/>
          <w:kern w:val="0"/>
          <w14:ligatures w14:val="none"/>
        </w:rPr>
      </w:pPr>
      <w:r w:rsidRPr="00FB2372">
        <w:rPr>
          <w:rFonts w:eastAsia="Times New Roman" w:cs="Times New Roman"/>
          <w:b/>
          <w:bCs/>
          <w:color w:val="45B0E1" w:themeColor="accent1" w:themeTint="99"/>
          <w:kern w:val="0"/>
          <w14:ligatures w14:val="none"/>
        </w:rPr>
        <w:t>## Khái niệm cần giải thích</w:t>
      </w:r>
    </w:p>
    <w:p w14:paraId="0EF74E43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372">
        <w:rPr>
          <w:rFonts w:eastAsia="Times New Roman" w:cs="Times New Roman"/>
          <w:b/>
          <w:bCs/>
          <w:kern w:val="0"/>
          <w14:ligatures w14:val="none"/>
        </w:rPr>
        <w:t>Token (đơn vị xử lý văn bản/mã nguồn của AI).</w:t>
      </w:r>
    </w:p>
    <w:p w14:paraId="40820B0D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14:paraId="57EEB9BA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5B0E1" w:themeColor="accent1" w:themeTint="99"/>
          <w:kern w:val="0"/>
          <w14:ligatures w14:val="none"/>
        </w:rPr>
      </w:pPr>
      <w:r w:rsidRPr="00FB2372">
        <w:rPr>
          <w:rFonts w:eastAsia="Times New Roman" w:cs="Times New Roman"/>
          <w:b/>
          <w:bCs/>
          <w:color w:val="45B0E1" w:themeColor="accent1" w:themeTint="99"/>
          <w:kern w:val="0"/>
          <w14:ligatures w14:val="none"/>
        </w:rPr>
        <w:t>## Yêu cầu</w:t>
      </w:r>
    </w:p>
    <w:p w14:paraId="7C5803C3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372">
        <w:rPr>
          <w:rFonts w:eastAsia="Times New Roman" w:cs="Times New Roman"/>
          <w:b/>
          <w:bCs/>
          <w:kern w:val="0"/>
          <w14:ligatures w14:val="none"/>
        </w:rPr>
        <w:t>- Dùng ngôn ngữ đời thường, so sánh với vật dụng quen thuộc.</w:t>
      </w:r>
    </w:p>
    <w:p w14:paraId="57953EF5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372">
        <w:rPr>
          <w:rFonts w:eastAsia="Times New Roman" w:cs="Times New Roman"/>
          <w:b/>
          <w:bCs/>
          <w:kern w:val="0"/>
          <w14:ligatures w14:val="none"/>
        </w:rPr>
        <w:t>- Giải thích trong khoảng 100-150 từ.</w:t>
      </w:r>
    </w:p>
    <w:p w14:paraId="139D253B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372">
        <w:rPr>
          <w:rFonts w:eastAsia="Times New Roman" w:cs="Times New Roman"/>
          <w:b/>
          <w:bCs/>
          <w:kern w:val="0"/>
          <w14:ligatures w14:val="none"/>
        </w:rPr>
        <w:t>- Cho ví dụ cụ thể về cách AI chia tách token từ một từ tiếng Việt.</w:t>
      </w:r>
    </w:p>
    <w:p w14:paraId="0EAA1550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</w:p>
    <w:p w14:paraId="2E005F7A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45B0E1" w:themeColor="accent1" w:themeTint="99"/>
          <w:kern w:val="0"/>
          <w14:ligatures w14:val="none"/>
        </w:rPr>
      </w:pPr>
      <w:r w:rsidRPr="00FB2372">
        <w:rPr>
          <w:rFonts w:eastAsia="Times New Roman" w:cs="Times New Roman"/>
          <w:b/>
          <w:bCs/>
          <w:color w:val="45B0E1" w:themeColor="accent1" w:themeTint="99"/>
          <w:kern w:val="0"/>
          <w14:ligatures w14:val="none"/>
        </w:rPr>
        <w:t>## Không cần</w:t>
      </w:r>
    </w:p>
    <w:p w14:paraId="5F5B94C0" w14:textId="77777777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372">
        <w:rPr>
          <w:rFonts w:eastAsia="Times New Roman" w:cs="Times New Roman"/>
          <w:b/>
          <w:bCs/>
          <w:kern w:val="0"/>
          <w14:ligatures w14:val="none"/>
        </w:rPr>
        <w:t>- Thuật toán NLP phức tạp.</w:t>
      </w:r>
    </w:p>
    <w:p w14:paraId="39BD101D" w14:textId="576663E3" w:rsidR="00FB2372" w:rsidRPr="00FB2372" w:rsidRDefault="00FB2372" w:rsidP="00FB2372">
      <w:pPr>
        <w:pStyle w:val="oancuaDanhsac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B2372">
        <w:rPr>
          <w:rFonts w:eastAsia="Times New Roman" w:cs="Times New Roman"/>
          <w:b/>
          <w:bCs/>
          <w:kern w:val="0"/>
          <w14:ligatures w14:val="none"/>
        </w:rPr>
        <w:t>- Ví dụ code lập trình.</w:t>
      </w:r>
    </w:p>
    <w:p w14:paraId="711C109A" w14:textId="77777777" w:rsidR="00FB2372" w:rsidRPr="00FB2372" w:rsidRDefault="00FB2372" w:rsidP="00FB2372">
      <w:pPr>
        <w:rPr>
          <w:b/>
          <w:bCs/>
        </w:rPr>
      </w:pPr>
      <w:r w:rsidRPr="00FB2372">
        <w:rPr>
          <w:b/>
          <w:bCs/>
        </w:rPr>
        <w:t>2. Trả lời Bẫy dữ liệu</w:t>
      </w:r>
    </w:p>
    <w:p w14:paraId="5CB5D130" w14:textId="77777777" w:rsidR="00FB2372" w:rsidRPr="00FB2372" w:rsidRDefault="00FB2372" w:rsidP="00FB2372">
      <w:pPr>
        <w:numPr>
          <w:ilvl w:val="0"/>
          <w:numId w:val="4"/>
        </w:numPr>
      </w:pPr>
      <w:r w:rsidRPr="00FB2372">
        <w:rPr>
          <w:b/>
          <w:bCs/>
        </w:rPr>
        <w:t>Bẫy 1 (Đặt nhầm nội dung vào sai phần):</w:t>
      </w:r>
      <w:r w:rsidRPr="00FB2372">
        <w:t xml:space="preserve"> Nếu đưa yêu cầu (như giới hạn từ) vào phần </w:t>
      </w:r>
      <w:r w:rsidRPr="00FB2372">
        <w:rPr>
          <w:color w:val="45B0E1" w:themeColor="accent1" w:themeTint="99"/>
        </w:rPr>
        <w:t>## Bối cảnh</w:t>
      </w:r>
      <w:r w:rsidRPr="00FB2372">
        <w:t>, AI sẽ xem đó là thông tin mô tả thay vì quy tắc bắt buộc, khiến câu trả lời không đạt yêu cầu kỹ thuật.</w:t>
      </w:r>
    </w:p>
    <w:p w14:paraId="46271859" w14:textId="77777777" w:rsidR="00FB2372" w:rsidRPr="00FB2372" w:rsidRDefault="00FB2372" w:rsidP="00FB2372">
      <w:pPr>
        <w:numPr>
          <w:ilvl w:val="0"/>
          <w:numId w:val="4"/>
        </w:numPr>
      </w:pPr>
      <w:r w:rsidRPr="00FB2372">
        <w:rPr>
          <w:b/>
          <w:bCs/>
        </w:rPr>
        <w:t>Bẫy 2 (Khi nào dùng Chiến lược A):</w:t>
      </w:r>
      <w:r w:rsidRPr="00FB2372">
        <w:t xml:space="preserve"> Dùng khi cần hỏi đáp nhanh, thông tin ngắn gọn hàng ngày để tiết kiệm thời gian gõ cú pháp.</w:t>
      </w:r>
    </w:p>
    <w:p w14:paraId="4AD26F59" w14:textId="77777777" w:rsidR="00FB2372" w:rsidRPr="00FB2372" w:rsidRDefault="00FB2372" w:rsidP="00FB2372"/>
    <w:sectPr w:rsidR="00FB2372" w:rsidRPr="00FB23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B2A8A"/>
    <w:multiLevelType w:val="multilevel"/>
    <w:tmpl w:val="4C8C1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49387F"/>
    <w:multiLevelType w:val="multilevel"/>
    <w:tmpl w:val="5160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FE0E52"/>
    <w:multiLevelType w:val="multilevel"/>
    <w:tmpl w:val="13D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21730"/>
    <w:multiLevelType w:val="multilevel"/>
    <w:tmpl w:val="86BE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665024">
    <w:abstractNumId w:val="0"/>
  </w:num>
  <w:num w:numId="2" w16cid:durableId="811144326">
    <w:abstractNumId w:val="1"/>
  </w:num>
  <w:num w:numId="3" w16cid:durableId="1897815146">
    <w:abstractNumId w:val="3"/>
  </w:num>
  <w:num w:numId="4" w16cid:durableId="1471708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72"/>
    <w:rsid w:val="00B042EC"/>
    <w:rsid w:val="00CB30FC"/>
    <w:rsid w:val="00FB2372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8E89EA"/>
  <w15:chartTrackingRefBased/>
  <w15:docId w15:val="{0678DC55-8D61-471D-BC6C-2EA2F92A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B2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B2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B23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B23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B23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B23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B23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B23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B23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B2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FB2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FB23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B23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B23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B23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B23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B23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B23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B2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B2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B23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B23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B2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B237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B237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B237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B2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B237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B2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2026-10-15T09:36:00Z</dcterms:created>
  <dcterms:modified xsi:type="dcterms:W3CDTF">2026-10-15T09:42:00Z</dcterms:modified>
</cp:coreProperties>
</file>