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I: Các lệnh Powershell/Terminal từ cơ bản tới nâng cao.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Các lệnh: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0.177429836626"/>
        <w:gridCol w:w="2887.239862771472"/>
        <w:gridCol w:w="2558.0945184155244"/>
        <w:tblGridChange w:id="0">
          <w:tblGrid>
            <w:gridCol w:w="3580.177429836626"/>
            <w:gridCol w:w="2887.239862771472"/>
            <w:gridCol w:w="2558.094518415524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PowerShell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Xem vị trí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Liệt kê 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Liệt kê file và thư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Get-ChildItem -Recurse -Force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ls -aR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Chuyển thư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cd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cd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Lùi về thư mục 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Xoá hết các lệnh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Hiển thị nội dung tệp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Get-Content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Hiển thị số dòng đầu tiên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Get-Content file.log -Head 'số dòng hiển thị'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head -n 'số dòng hiển thị' file.log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Hiển thị nội dung cuối cùng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Get-Content file.log -Tail 'số dòng hiển thị'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tail -n 'số dòng hiển thị' file.log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Tạo thư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Tạo tệp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Sao chép tệp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Di chuyển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Xoá tệp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 nội dung ra 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Write-Output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Lọc dòng chứa từ khoá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Select-String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Đếm số dòng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Measure-Object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wc -l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đè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ghi nối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Chạy script đặt tại thư mục hiện tại.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.\file.ps1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bash file.sh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Tìm tệp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Get-ChildItem -Recurse -Filter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find . -name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Đọc phân trang tệp 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Get-Content file.log |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less file.log (Nhấn q để thoát)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II: Các định dạng trong Markdown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định dạng: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5.2835375100303"/>
        <w:gridCol w:w="5100.228273513593"/>
        <w:tblGridChange w:id="0">
          <w:tblGrid>
            <w:gridCol w:w="3925.2835375100303"/>
            <w:gridCol w:w="5100.22827351359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Công dụng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Lệnh Markdown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Dùng ký tự # từ H1 đến H6 kèm 1 khoảng trắng.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 đậm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Bọc từ khóa bằng **chữ** (đậm)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 Nghiêng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Bọc từ khóa bằng *chữ* (nghiêng)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sách có thứ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 ;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Danh sách không có thứ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Siêu liên kết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Cú pháp vàng: [Chữ hiển thị](Đường dẫn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Nhúng ảnh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dấu chấm than: ![Mô tả ảnh](Link ảnh)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Trích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Ngắt trang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Code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```bash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Bọc tên biến, tên hàm, câu lệnh ngắn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`inline code`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giữa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---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trái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: ---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phải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--- 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 ký tự đặc biệt ra màn hình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\*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cccccc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[ ] : Nội dung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Phần III: Tin học văn phòng.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Word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 xml:space="preserve">1.1. Heading Styles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1: Dùng Phím Tắt Nhanh (Khuyên dùng):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+ Alt + 1: Gán nhãn tiêu đề lớn cấp 1 (Heading 1 / Level 1)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+ Alt + 2: Gán nhãn tiểu mục con cấp 2 (Heading 2 / Level 2)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Ctrl + Shift + N: Hủy nhãn, đưa về chữ thường (Normal)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Cách 2: Chọn Trên Thanh Công Cụ (Menu):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Tab Home → Nhấp vào ô Heading 1 hoặc Heading 2 trên thanh Styles Gallery.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Hoặc Tab References → Nhấp Add Text → Chọn Level 1, Level 2.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1.2. Mục lục tự động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Chèn Mục Lục Tự Động (Auto TOC - Table of Contents)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con trỏ chuột lên trang đầu tiên của tài liệu (nơi muốn đặt mục lục), vào tab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References</w:t>
      </w: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 → Nhấp chọn </w:t>
      </w:r>
      <w:r w:rsidDel="00000000" w:rsidR="00000000" w:rsidRPr="00000000">
        <w:rPr>
          <w:rFonts w:ascii="Cardo" w:cs="Cardo" w:eastAsia="Cardo" w:hAnsi="Cardo"/>
          <w:b w:val="1"/>
          <w:bCs w:val="1"/>
          <w:sz w:val="26"/>
          <w:szCs w:val="26"/>
          <w:rtl w:val="0"/>
        </w:rPr>
        <w:t xml:space="preserve">Table of Contents →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Chọn mẫu mục lục tự động (Automatic Table 1 hoặc 2). Bộ máy Word sẽ tự động quét toàn bộ tiêu đề và sinh ra bảng mục lục thụt dòng hoàn chỉnh kèm số trang chính xác.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Excel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ab/>
        <w:t xml:space="preserve">2.1. AutoFilter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Bật Bộ Lọc AutoFilter Cho Toàn Bảng: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Nhấp chuột vào bất kỳ ô nào bên trong bảng dữ liệu (ví dụ ô A1), sau đó nhấn phím tắt Ctrl + Shift + L (trên macOS là Cmd + Shift + F) hoặc vào tab Data [1] → Nhấp nút Filter [2].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Cú pháp và cơ chế vận hành hàm VLOOKUP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Nhập Công Thức Tra Cứu VLOOKUP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Lookup_value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“G3: Ô chứa mã cần tìm (Mã 105)”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Table_array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“A:E: Toàn bộ bảng danh mục tra cứu (Cột A chứa mã).”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Col_index_num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“5: Lấy giá trị ở cột thứ 5 (Unit Price).”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Range_lookup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“FALSE: Tìm chính xác 100%.”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PowerPoint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- Quy tắc thiết kế bài trình chiếu: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Tối Đa 10 Slide: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Não người không tiếp nhận quá 10 ý niệm mới trong 1 buổi. Hãy cô đọng nội dung.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Lượng 20 Phút: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Ngưỡng tập trung cao nhất. 10 slide trong 20 phút = mỗi slide có đúng 2 phút để nói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Cỡ Chữ Tối Thiểu 30pt: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Nếu phải giảm font xuống 14pt để nhét hết chữ, đó là do bạn đang nhét quá nhiều chữ.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Biểu đồ dữ liệu: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Thay vì dán nguyên bảng Excel 50 ô số lên slide, hãy vào tab Insert [1] → Nhấp chọn Chart [2] → Chọn biểu đồ cột để mắt người xem nhận biết ngay hạng mục dẫn đầu chỉ trong 0.3 giây.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