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E6565" w14:textId="6BB75219" w:rsidR="00FD5ECC" w:rsidRDefault="00BB4C1E" w:rsidP="00BB4C1E">
      <w:pPr>
        <w:jc w:val="center"/>
        <w:rPr>
          <w:b/>
          <w:bCs/>
          <w:sz w:val="32"/>
          <w:szCs w:val="32"/>
        </w:rPr>
      </w:pPr>
      <w:r w:rsidRPr="00BB4C1E">
        <w:rPr>
          <w:b/>
          <w:bCs/>
          <w:sz w:val="32"/>
          <w:szCs w:val="32"/>
        </w:rPr>
        <w:t>Lắng nghe bất đồng, Kiến tạo giải pháp Win-Win và Biểu quyết đồng thuận nhóm</w:t>
      </w:r>
    </w:p>
    <w:p w14:paraId="1584A20E" w14:textId="14C714E7" w:rsidR="00BB4C1E" w:rsidRPr="00BB4C1E" w:rsidRDefault="00BB4C1E" w:rsidP="00BB4C1E">
      <w:pPr>
        <w:rPr>
          <w:b/>
          <w:bCs/>
        </w:rPr>
      </w:pPr>
      <w:r w:rsidRPr="00BB4C1E">
        <w:rPr>
          <w:b/>
          <w:bCs/>
        </w:rPr>
        <w:t xml:space="preserve">Nhiệm vụ 1: Phân biệt tranh luận công việc và công kích cá nhân </w:t>
      </w:r>
    </w:p>
    <w:p w14:paraId="1C49A3A4" w14:textId="77777777" w:rsidR="00BB4C1E" w:rsidRPr="00BB4C1E" w:rsidRDefault="00BB4C1E" w:rsidP="00BB4C1E">
      <w:pPr>
        <w:rPr>
          <w:b/>
          <w:bCs/>
        </w:rPr>
      </w:pPr>
      <w:r w:rsidRPr="00BB4C1E">
        <w:rPr>
          <w:b/>
          <w:bCs/>
        </w:rPr>
        <w:t>1. Phân tích 2 phát biểu</w:t>
      </w:r>
    </w:p>
    <w:p w14:paraId="50179907" w14:textId="77777777" w:rsidR="00BB4C1E" w:rsidRPr="00BB4C1E" w:rsidRDefault="00BB4C1E" w:rsidP="00BB4C1E">
      <w:pPr>
        <w:numPr>
          <w:ilvl w:val="0"/>
          <w:numId w:val="1"/>
        </w:numPr>
      </w:pPr>
      <w:r w:rsidRPr="00BB4C1E">
        <w:rPr>
          <w:b/>
          <w:bCs/>
        </w:rPr>
        <w:t>Lời Nam:</w:t>
      </w:r>
    </w:p>
    <w:p w14:paraId="34568234" w14:textId="77777777" w:rsidR="00BB4C1E" w:rsidRPr="00BB4C1E" w:rsidRDefault="00BB4C1E" w:rsidP="00BB4C1E">
      <w:pPr>
        <w:numPr>
          <w:ilvl w:val="1"/>
          <w:numId w:val="1"/>
        </w:numPr>
      </w:pPr>
      <w:r w:rsidRPr="00BB4C1E">
        <w:rPr>
          <w:b/>
          <w:bCs/>
        </w:rPr>
        <w:t>Tranh luận công việc:</w:t>
      </w:r>
      <w:r w:rsidRPr="00BB4C1E">
        <w:t xml:space="preserve"> </w:t>
      </w:r>
      <w:r w:rsidRPr="00BB4C1E">
        <w:rPr>
          <w:i/>
          <w:iCs/>
        </w:rPr>
        <w:t>"chẳng có tài liệu nào dễ hiểu cho sinh viên năm nhất đâu"</w:t>
      </w:r>
      <w:r w:rsidRPr="00BB4C1E">
        <w:t xml:space="preserve"> (Bày tỏ lo lắng về độ khó và nguồn tài liệu).</w:t>
      </w:r>
    </w:p>
    <w:p w14:paraId="75CDC480" w14:textId="77777777" w:rsidR="00BB4C1E" w:rsidRPr="00BB4C1E" w:rsidRDefault="00BB4C1E" w:rsidP="00BB4C1E">
      <w:pPr>
        <w:numPr>
          <w:ilvl w:val="1"/>
          <w:numId w:val="1"/>
        </w:numPr>
      </w:pPr>
      <w:r w:rsidRPr="00BB4C1E">
        <w:rPr>
          <w:b/>
          <w:bCs/>
        </w:rPr>
        <w:t>Công kích cá nhân:</w:t>
      </w:r>
      <w:r w:rsidRPr="00BB4C1E">
        <w:t xml:space="preserve"> </w:t>
      </w:r>
      <w:r w:rsidRPr="00BB4C1E">
        <w:rPr>
          <w:i/>
          <w:iCs/>
        </w:rPr>
        <w:t>"Ý kiến của cậu viển vông"</w:t>
      </w:r>
      <w:r w:rsidRPr="00BB4C1E">
        <w:t xml:space="preserve"> (Chê bai tư duy của bạn, phủ nhận ý kiến đối phương).</w:t>
      </w:r>
    </w:p>
    <w:p w14:paraId="71F86ADE" w14:textId="77777777" w:rsidR="00BB4C1E" w:rsidRPr="00BB4C1E" w:rsidRDefault="00BB4C1E" w:rsidP="00BB4C1E">
      <w:pPr>
        <w:numPr>
          <w:ilvl w:val="0"/>
          <w:numId w:val="1"/>
        </w:numPr>
      </w:pPr>
      <w:r w:rsidRPr="00BB4C1E">
        <w:rPr>
          <w:b/>
          <w:bCs/>
        </w:rPr>
        <w:t>Lời Lan:</w:t>
      </w:r>
    </w:p>
    <w:p w14:paraId="6228B6F7" w14:textId="77777777" w:rsidR="00BB4C1E" w:rsidRPr="00BB4C1E" w:rsidRDefault="00BB4C1E" w:rsidP="00BB4C1E">
      <w:pPr>
        <w:numPr>
          <w:ilvl w:val="1"/>
          <w:numId w:val="1"/>
        </w:numPr>
      </w:pPr>
      <w:r w:rsidRPr="00BB4C1E">
        <w:rPr>
          <w:b/>
          <w:bCs/>
        </w:rPr>
        <w:t>Tranh luận công việc:</w:t>
      </w:r>
      <w:r w:rsidRPr="00BB4C1E">
        <w:t xml:space="preserve"> </w:t>
      </w:r>
      <w:r w:rsidRPr="00BB4C1E">
        <w:rPr>
          <w:i/>
          <w:iCs/>
        </w:rPr>
        <w:t>"chẳng ai thèm nghe"</w:t>
      </w:r>
      <w:r w:rsidRPr="00BB4C1E">
        <w:t xml:space="preserve"> (Đánh giá đề tài thiếu sự thu hút).</w:t>
      </w:r>
    </w:p>
    <w:p w14:paraId="4F00065C" w14:textId="77777777" w:rsidR="00BB4C1E" w:rsidRPr="00BB4C1E" w:rsidRDefault="00BB4C1E" w:rsidP="00BB4C1E">
      <w:pPr>
        <w:numPr>
          <w:ilvl w:val="1"/>
          <w:numId w:val="1"/>
        </w:numPr>
      </w:pPr>
      <w:r w:rsidRPr="00BB4C1E">
        <w:rPr>
          <w:b/>
          <w:bCs/>
        </w:rPr>
        <w:t>Công kích cá nhân:</w:t>
      </w:r>
      <w:r w:rsidRPr="00BB4C1E">
        <w:t xml:space="preserve"> </w:t>
      </w:r>
      <w:r w:rsidRPr="00BB4C1E">
        <w:rPr>
          <w:i/>
          <w:iCs/>
        </w:rPr>
        <w:t>"cũ rích, buồn ngủ"</w:t>
      </w:r>
      <w:r w:rsidRPr="00BB4C1E">
        <w:t xml:space="preserve"> (Dùng từ ngữ chê bai, dán nhãn tiêu cực cho lựa chọn của bạn).</w:t>
      </w:r>
    </w:p>
    <w:p w14:paraId="4F00CF16" w14:textId="77777777" w:rsidR="00BB4C1E" w:rsidRPr="00BB4C1E" w:rsidRDefault="00BB4C1E" w:rsidP="00BB4C1E">
      <w:pPr>
        <w:rPr>
          <w:b/>
          <w:bCs/>
        </w:rPr>
      </w:pPr>
      <w:r w:rsidRPr="00BB4C1E">
        <w:rPr>
          <w:b/>
          <w:bCs/>
        </w:rPr>
        <w:t>2. Viết lại câu nói theo hướng hòa nhã</w:t>
      </w:r>
    </w:p>
    <w:p w14:paraId="6D156CC2" w14:textId="77777777" w:rsidR="00BB4C1E" w:rsidRPr="00BB4C1E" w:rsidRDefault="00BB4C1E" w:rsidP="00BB4C1E">
      <w:pPr>
        <w:numPr>
          <w:ilvl w:val="0"/>
          <w:numId w:val="2"/>
        </w:numPr>
      </w:pPr>
      <w:r w:rsidRPr="00BB4C1E">
        <w:rPr>
          <w:b/>
          <w:bCs/>
        </w:rPr>
        <w:t>Nam nói lại:</w:t>
      </w:r>
      <w:r w:rsidRPr="00BB4C1E">
        <w:t xml:space="preserve"> </w:t>
      </w:r>
      <w:r w:rsidRPr="00BB4C1E">
        <w:rPr>
          <w:i/>
          <w:iCs/>
        </w:rPr>
        <w:t>"Tớ thấy đề tài thực tế ảo rất hay, nhưng tài liệu chuyên sâu cho sinh viên năm nhất hơi khó tìm. Cả nhóm mình có thể sẽ vất vả khi làm báo cáo đấy."</w:t>
      </w:r>
    </w:p>
    <w:p w14:paraId="69FA52A6" w14:textId="77777777" w:rsidR="00BB4C1E" w:rsidRPr="00BB4C1E" w:rsidRDefault="00BB4C1E" w:rsidP="00BB4C1E">
      <w:pPr>
        <w:numPr>
          <w:ilvl w:val="0"/>
          <w:numId w:val="2"/>
        </w:numPr>
      </w:pPr>
      <w:r w:rsidRPr="00BB4C1E">
        <w:rPr>
          <w:b/>
          <w:bCs/>
        </w:rPr>
        <w:t>Lan nói lại:</w:t>
      </w:r>
      <w:r w:rsidRPr="00BB4C1E">
        <w:t xml:space="preserve"> </w:t>
      </w:r>
      <w:r w:rsidRPr="00BB4C1E">
        <w:rPr>
          <w:i/>
          <w:iCs/>
        </w:rPr>
        <w:t>"Đề tài lịch sử máy tính an toàn và dễ làm, nhưng nội dung hơi quen thuộc nên sợ lúc thuyết trình khó thu hút các bạn bên dưới."</w:t>
      </w:r>
    </w:p>
    <w:p w14:paraId="43419407" w14:textId="22E7AC20" w:rsidR="00BB4C1E" w:rsidRPr="00BB4C1E" w:rsidRDefault="00BB4C1E" w:rsidP="00BB4C1E">
      <w:pPr>
        <w:rPr>
          <w:b/>
          <w:bCs/>
        </w:rPr>
      </w:pPr>
      <w:r w:rsidRPr="00BB4C1E">
        <w:rPr>
          <w:b/>
          <w:bCs/>
        </w:rPr>
        <w:t>Nhiệm vụ 2: Khám phá mong muốn ẩn sau và Sáng tạo "Phương án thứ 3 Win-Win"</w:t>
      </w:r>
    </w:p>
    <w:p w14:paraId="45D8B5B2" w14:textId="77777777" w:rsidR="00BB4C1E" w:rsidRPr="00BB4C1E" w:rsidRDefault="00BB4C1E" w:rsidP="00BB4C1E">
      <w:pPr>
        <w:rPr>
          <w:b/>
          <w:bCs/>
        </w:rPr>
      </w:pPr>
      <w:r w:rsidRPr="00BB4C1E">
        <w:rPr>
          <w:b/>
          <w:bCs/>
        </w:rPr>
        <w:t>1. Mong muốn thực sự đằng sau</w:t>
      </w:r>
    </w:p>
    <w:p w14:paraId="25BF4FBF" w14:textId="77777777" w:rsidR="00BB4C1E" w:rsidRPr="00BB4C1E" w:rsidRDefault="00BB4C1E" w:rsidP="00BB4C1E">
      <w:pPr>
        <w:numPr>
          <w:ilvl w:val="0"/>
          <w:numId w:val="3"/>
        </w:numPr>
      </w:pPr>
      <w:r w:rsidRPr="00BB4C1E">
        <w:rPr>
          <w:b/>
          <w:bCs/>
        </w:rPr>
        <w:t>Bạn Nam:</w:t>
      </w:r>
      <w:r w:rsidRPr="00BB4C1E">
        <w:t xml:space="preserve"> Muốn nhóm an toàn điểm số, chọn đề tài dễ tìm tài liệu, vừa sức với sinh viên năm nhất để làm bài đúng hạn.</w:t>
      </w:r>
    </w:p>
    <w:p w14:paraId="3763234F" w14:textId="77777777" w:rsidR="00BB4C1E" w:rsidRPr="00BB4C1E" w:rsidRDefault="00BB4C1E" w:rsidP="00BB4C1E">
      <w:pPr>
        <w:numPr>
          <w:ilvl w:val="0"/>
          <w:numId w:val="3"/>
        </w:numPr>
      </w:pPr>
      <w:r w:rsidRPr="00BB4C1E">
        <w:rPr>
          <w:b/>
          <w:bCs/>
        </w:rPr>
        <w:t>Bạn Lan:</w:t>
      </w:r>
      <w:r w:rsidRPr="00BB4C1E">
        <w:t xml:space="preserve"> Muốn bài thuyết trình phải mới mẻ, slide làm đẹp, bắt mắt và thu hút sự chú ý của thầy cô lẫn các bạn.</w:t>
      </w:r>
    </w:p>
    <w:p w14:paraId="714E6E21" w14:textId="77777777" w:rsidR="00BB4C1E" w:rsidRPr="00BB4C1E" w:rsidRDefault="00BB4C1E" w:rsidP="00BB4C1E">
      <w:pPr>
        <w:rPr>
          <w:b/>
          <w:bCs/>
        </w:rPr>
      </w:pPr>
      <w:r w:rsidRPr="00BB4C1E">
        <w:rPr>
          <w:b/>
          <w:bCs/>
        </w:rPr>
        <w:t>2. Phương án thứ 3 dung hòa (Win-Win)</w:t>
      </w:r>
    </w:p>
    <w:p w14:paraId="68E3DF6C" w14:textId="77777777" w:rsidR="00BB4C1E" w:rsidRPr="00BB4C1E" w:rsidRDefault="00BB4C1E" w:rsidP="00BB4C1E">
      <w:pPr>
        <w:numPr>
          <w:ilvl w:val="0"/>
          <w:numId w:val="4"/>
        </w:numPr>
      </w:pPr>
      <w:r w:rsidRPr="00BB4C1E">
        <w:rPr>
          <w:b/>
          <w:bCs/>
        </w:rPr>
        <w:t>Tên đề tài mới:</w:t>
      </w:r>
      <w:r w:rsidRPr="00BB4C1E">
        <w:t xml:space="preserve"> </w:t>
      </w:r>
      <w:r w:rsidRPr="00BB4C1E">
        <w:rPr>
          <w:b/>
          <w:bCs/>
        </w:rPr>
        <w:t>"Từ máy tính cá nhân truyền thống đến công nghệ thực tế ảo hiện đại"</w:t>
      </w:r>
    </w:p>
    <w:p w14:paraId="08FF20C2" w14:textId="77777777" w:rsidR="00BB4C1E" w:rsidRPr="00BB4C1E" w:rsidRDefault="00BB4C1E" w:rsidP="00BB4C1E">
      <w:pPr>
        <w:numPr>
          <w:ilvl w:val="0"/>
          <w:numId w:val="4"/>
        </w:numPr>
      </w:pPr>
      <w:r w:rsidRPr="00BB4C1E">
        <w:rPr>
          <w:b/>
          <w:bCs/>
        </w:rPr>
        <w:t>Dàn ý 3 phần chính:</w:t>
      </w:r>
    </w:p>
    <w:p w14:paraId="3E9862E1" w14:textId="77777777" w:rsidR="00BB4C1E" w:rsidRPr="00BB4C1E" w:rsidRDefault="00BB4C1E" w:rsidP="00BB4C1E">
      <w:pPr>
        <w:numPr>
          <w:ilvl w:val="1"/>
          <w:numId w:val="4"/>
        </w:numPr>
      </w:pPr>
      <w:r w:rsidRPr="00BB4C1E">
        <w:rPr>
          <w:b/>
          <w:bCs/>
        </w:rPr>
        <w:t>Phần 1 (Nền tảng):</w:t>
      </w:r>
      <w:r w:rsidRPr="00BB4C1E">
        <w:t xml:space="preserve"> Lịch sử phát triển các thế hệ máy tính cá nhân </w:t>
      </w:r>
      <w:r w:rsidRPr="00BB4C1E">
        <w:rPr>
          <w:i/>
          <w:iCs/>
        </w:rPr>
        <w:t>(Tài liệu nhiều, dễ làm - đáp ứng mong muốn của Nam)</w:t>
      </w:r>
      <w:r w:rsidRPr="00BB4C1E">
        <w:t>.</w:t>
      </w:r>
    </w:p>
    <w:p w14:paraId="7716389D" w14:textId="77777777" w:rsidR="00BB4C1E" w:rsidRPr="00BB4C1E" w:rsidRDefault="00BB4C1E" w:rsidP="00BB4C1E">
      <w:pPr>
        <w:numPr>
          <w:ilvl w:val="1"/>
          <w:numId w:val="4"/>
        </w:numPr>
      </w:pPr>
      <w:r w:rsidRPr="00BB4C1E">
        <w:rPr>
          <w:b/>
          <w:bCs/>
        </w:rPr>
        <w:lastRenderedPageBreak/>
        <w:t>Phần 2 (Ứng dụng hiện đại):</w:t>
      </w:r>
      <w:r w:rsidRPr="00BB4C1E">
        <w:t xml:space="preserve"> Sự bùng nổ của công nghệ thực tế ảo và thiết bị thông minh hiện nay </w:t>
      </w:r>
      <w:r w:rsidRPr="00BB4C1E">
        <w:rPr>
          <w:i/>
          <w:iCs/>
        </w:rPr>
        <w:t>(Nội dung mới mẻ, slide hình ảnh đẹp - đáp ứng mong muốn của Lan)</w:t>
      </w:r>
      <w:r w:rsidRPr="00BB4C1E">
        <w:t>.</w:t>
      </w:r>
    </w:p>
    <w:p w14:paraId="2A86C7F0" w14:textId="77777777" w:rsidR="00BB4C1E" w:rsidRPr="00BB4C1E" w:rsidRDefault="00BB4C1E" w:rsidP="00BB4C1E">
      <w:pPr>
        <w:numPr>
          <w:ilvl w:val="1"/>
          <w:numId w:val="4"/>
        </w:numPr>
      </w:pPr>
      <w:r w:rsidRPr="00BB4C1E">
        <w:rPr>
          <w:b/>
          <w:bCs/>
        </w:rPr>
        <w:t>Phần 3 (Tổng kết):</w:t>
      </w:r>
      <w:r w:rsidRPr="00BB4C1E">
        <w:t xml:space="preserve"> Đánh giá tác động của công nghệ tới sinh viên CNTT và tương tác với khán giả.</w:t>
      </w:r>
    </w:p>
    <w:p w14:paraId="0FB1010E" w14:textId="39EAE69A" w:rsidR="00BB4C1E" w:rsidRPr="00BB4C1E" w:rsidRDefault="00BB4C1E" w:rsidP="00BB4C1E">
      <w:pPr>
        <w:rPr>
          <w:b/>
          <w:bCs/>
        </w:rPr>
      </w:pPr>
      <w:r w:rsidRPr="00BB4C1E">
        <w:rPr>
          <w:b/>
          <w:bCs/>
        </w:rPr>
        <w:t>Nhiệm vụ 3: Biểu quyết đồng thuận giơ ngón tay và Cam kết hành động</w:t>
      </w:r>
    </w:p>
    <w:p w14:paraId="148238C6" w14:textId="77777777" w:rsidR="00BB4C1E" w:rsidRPr="00BB4C1E" w:rsidRDefault="00BB4C1E" w:rsidP="00BB4C1E">
      <w:pPr>
        <w:rPr>
          <w:b/>
          <w:bCs/>
        </w:rPr>
      </w:pPr>
      <w:r w:rsidRPr="00BB4C1E">
        <w:rPr>
          <w:b/>
          <w:bCs/>
        </w:rPr>
        <w:t>1. Quy trình Fist to Five (Biểu quyết giơ ngón tay)</w:t>
      </w:r>
    </w:p>
    <w:p w14:paraId="62C8D0BB" w14:textId="77777777" w:rsidR="00BB4C1E" w:rsidRPr="00BB4C1E" w:rsidRDefault="00BB4C1E" w:rsidP="00BB4C1E">
      <w:pPr>
        <w:numPr>
          <w:ilvl w:val="0"/>
          <w:numId w:val="5"/>
        </w:numPr>
      </w:pPr>
      <w:r w:rsidRPr="00BB4C1E">
        <w:rPr>
          <w:b/>
          <w:bCs/>
        </w:rPr>
        <w:t>Ý nghĩa:</w:t>
      </w:r>
    </w:p>
    <w:p w14:paraId="4CFC76BE" w14:textId="77777777" w:rsidR="00BB4C1E" w:rsidRPr="00BB4C1E" w:rsidRDefault="00BB4C1E" w:rsidP="00BB4C1E">
      <w:pPr>
        <w:numPr>
          <w:ilvl w:val="1"/>
          <w:numId w:val="5"/>
        </w:numPr>
      </w:pPr>
      <w:r w:rsidRPr="00BB4C1E">
        <w:rPr>
          <w:b/>
          <w:bCs/>
        </w:rPr>
        <w:t>5 ngón:</w:t>
      </w:r>
      <w:r w:rsidRPr="00BB4C1E">
        <w:t xml:space="preserve"> Hoàn toàn ủng hộ, sẵn sàng làm.</w:t>
      </w:r>
    </w:p>
    <w:p w14:paraId="0C642494" w14:textId="77777777" w:rsidR="00BB4C1E" w:rsidRPr="00BB4C1E" w:rsidRDefault="00BB4C1E" w:rsidP="00BB4C1E">
      <w:pPr>
        <w:numPr>
          <w:ilvl w:val="1"/>
          <w:numId w:val="5"/>
        </w:numPr>
      </w:pPr>
      <w:r w:rsidRPr="00BB4C1E">
        <w:rPr>
          <w:b/>
          <w:bCs/>
        </w:rPr>
        <w:t>3–4 ngón:</w:t>
      </w:r>
      <w:r w:rsidRPr="00BB4C1E">
        <w:t xml:space="preserve"> Đồng ý, sẽ làm theo nhóm.</w:t>
      </w:r>
    </w:p>
    <w:p w14:paraId="78DBF52A" w14:textId="77777777" w:rsidR="00BB4C1E" w:rsidRPr="00BB4C1E" w:rsidRDefault="00BB4C1E" w:rsidP="00BB4C1E">
      <w:pPr>
        <w:numPr>
          <w:ilvl w:val="1"/>
          <w:numId w:val="5"/>
        </w:numPr>
      </w:pPr>
      <w:r w:rsidRPr="00BB4C1E">
        <w:rPr>
          <w:b/>
          <w:bCs/>
        </w:rPr>
        <w:t>1–2 ngón:</w:t>
      </w:r>
      <w:r w:rsidRPr="00BB4C1E">
        <w:t xml:space="preserve"> Còn băn khoăn, chưa an tâm.</w:t>
      </w:r>
    </w:p>
    <w:p w14:paraId="29593D54" w14:textId="77777777" w:rsidR="00BB4C1E" w:rsidRPr="00BB4C1E" w:rsidRDefault="00BB4C1E" w:rsidP="00BB4C1E">
      <w:pPr>
        <w:numPr>
          <w:ilvl w:val="1"/>
          <w:numId w:val="5"/>
        </w:numPr>
      </w:pPr>
      <w:r w:rsidRPr="00BB4C1E">
        <w:rPr>
          <w:b/>
          <w:bCs/>
        </w:rPr>
        <w:t>Nắm tay (0 ngón):</w:t>
      </w:r>
      <w:r w:rsidRPr="00BB4C1E">
        <w:t xml:space="preserve"> Phản đối hoàn toàn.</w:t>
      </w:r>
    </w:p>
    <w:p w14:paraId="5F9276BC" w14:textId="77777777" w:rsidR="00BB4C1E" w:rsidRPr="00BB4C1E" w:rsidRDefault="00BB4C1E" w:rsidP="00BB4C1E">
      <w:pPr>
        <w:numPr>
          <w:ilvl w:val="0"/>
          <w:numId w:val="5"/>
        </w:numPr>
      </w:pPr>
      <w:r w:rsidRPr="00BB4C1E">
        <w:rPr>
          <w:b/>
          <w:bCs/>
        </w:rPr>
        <w:t>Xử lý khi có bạn giơ 1–2 ngón:</w:t>
      </w:r>
    </w:p>
    <w:p w14:paraId="10E2057B" w14:textId="77777777" w:rsidR="00BB4C1E" w:rsidRPr="00BB4C1E" w:rsidRDefault="00BB4C1E" w:rsidP="00BB4C1E">
      <w:r w:rsidRPr="00BB4C1E">
        <w:t>Nhóm trưởng không được dùng số đông đè bẹp số ít. Cần dừng lại hỏi xem bạn đang lo lắng điều gì (về thời gian, chia việc, hay độ khó) để cả nhóm cùng điều chỉnh kế hoạch, đến khi bạn nâng lên 3–5 ngón mới chốt.</w:t>
      </w:r>
    </w:p>
    <w:p w14:paraId="49F90AD6" w14:textId="77777777" w:rsidR="00BB4C1E" w:rsidRPr="00BB4C1E" w:rsidRDefault="00BB4C1E" w:rsidP="00BB4C1E">
      <w:pPr>
        <w:rPr>
          <w:b/>
          <w:bCs/>
        </w:rPr>
      </w:pPr>
      <w:r w:rsidRPr="00BB4C1E">
        <w:rPr>
          <w:b/>
          <w:bCs/>
        </w:rPr>
        <w:t>2. Nguyên tắc "Đồng lòng khi đã quyết định"</w:t>
      </w:r>
    </w:p>
    <w:p w14:paraId="722194B2" w14:textId="77777777" w:rsidR="00BB4C1E" w:rsidRPr="00BB4C1E" w:rsidRDefault="00BB4C1E" w:rsidP="00BB4C1E">
      <w:pPr>
        <w:numPr>
          <w:ilvl w:val="0"/>
          <w:numId w:val="6"/>
        </w:numPr>
      </w:pPr>
      <w:r w:rsidRPr="00BB4C1E">
        <w:rPr>
          <w:b/>
          <w:bCs/>
        </w:rPr>
        <w:t>Ý nghĩa câu nói:</w:t>
      </w:r>
      <w:r w:rsidRPr="00BB4C1E">
        <w:t xml:space="preserve"> Lúc chưa chốt thì thoải mái tranh luận để tìm ra giải pháp tốt nhất. Nhưng khi đã biểu quyết chọn xong rồi thì gạt cái tôi sang một bên, tập trung 100% sức lực để hoàn thành mục tiêu chung.</w:t>
      </w:r>
    </w:p>
    <w:p w14:paraId="0D527285" w14:textId="77777777" w:rsidR="00BB4C1E" w:rsidRPr="00BB4C1E" w:rsidRDefault="00BB4C1E" w:rsidP="00BB4C1E">
      <w:pPr>
        <w:numPr>
          <w:ilvl w:val="0"/>
          <w:numId w:val="6"/>
        </w:numPr>
      </w:pPr>
      <w:r w:rsidRPr="00BB4C1E">
        <w:rPr>
          <w:b/>
          <w:bCs/>
        </w:rPr>
        <w:t>Sự khác biệt:</w:t>
      </w:r>
    </w:p>
    <w:p w14:paraId="2F00038D" w14:textId="77777777" w:rsidR="00BB4C1E" w:rsidRPr="00BB4C1E" w:rsidRDefault="00BB4C1E" w:rsidP="00BB4C1E">
      <w:pPr>
        <w:numPr>
          <w:ilvl w:val="1"/>
          <w:numId w:val="6"/>
        </w:numPr>
      </w:pPr>
      <w:r w:rsidRPr="00BB4C1E">
        <w:rPr>
          <w:i/>
          <w:iCs/>
        </w:rPr>
        <w:t>Ấm ức nhượng bộ:</w:t>
      </w:r>
      <w:r w:rsidRPr="00BB4C1E">
        <w:t xml:space="preserve"> Làm cho xong chuyện, thiếu trách nhiệm, khi gặp sự cố rất dễ đổ lỗi cho nhau.</w:t>
      </w:r>
    </w:p>
    <w:p w14:paraId="2E950AA5" w14:textId="77777777" w:rsidR="00BB4C1E" w:rsidRPr="00BB4C1E" w:rsidRDefault="00BB4C1E" w:rsidP="00BB4C1E">
      <w:pPr>
        <w:numPr>
          <w:ilvl w:val="1"/>
          <w:numId w:val="6"/>
        </w:numPr>
      </w:pPr>
      <w:r w:rsidRPr="00BB4C1E">
        <w:rPr>
          <w:i/>
          <w:iCs/>
        </w:rPr>
        <w:t>Đồng lòng thực hiện:</w:t>
      </w:r>
      <w:r w:rsidRPr="00BB4C1E">
        <w:t xml:space="preserve"> Hiểu rõ lý do chọn đề tài, tự giác nhận phần việc và chủ động hỗ trợ nhau để nhóm đạt kết quả cao nhất.</w:t>
      </w:r>
    </w:p>
    <w:p w14:paraId="19631CA8" w14:textId="77777777" w:rsidR="00BB4C1E" w:rsidRPr="00BB4C1E" w:rsidRDefault="00BB4C1E" w:rsidP="00BB4C1E"/>
    <w:sectPr w:rsidR="00BB4C1E" w:rsidRPr="00BB4C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006B7"/>
    <w:multiLevelType w:val="multilevel"/>
    <w:tmpl w:val="A2E0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1096E"/>
    <w:multiLevelType w:val="multilevel"/>
    <w:tmpl w:val="088C2E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B07CB"/>
    <w:multiLevelType w:val="multilevel"/>
    <w:tmpl w:val="6D50F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B616C4"/>
    <w:multiLevelType w:val="multilevel"/>
    <w:tmpl w:val="002E4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2C5D84"/>
    <w:multiLevelType w:val="multilevel"/>
    <w:tmpl w:val="A1027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3A1744"/>
    <w:multiLevelType w:val="multilevel"/>
    <w:tmpl w:val="844C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322564">
    <w:abstractNumId w:val="2"/>
  </w:num>
  <w:num w:numId="2" w16cid:durableId="1245383826">
    <w:abstractNumId w:val="0"/>
  </w:num>
  <w:num w:numId="3" w16cid:durableId="1373187281">
    <w:abstractNumId w:val="5"/>
  </w:num>
  <w:num w:numId="4" w16cid:durableId="1916629391">
    <w:abstractNumId w:val="1"/>
  </w:num>
  <w:num w:numId="5" w16cid:durableId="1642273538">
    <w:abstractNumId w:val="4"/>
  </w:num>
  <w:num w:numId="6" w16cid:durableId="91241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C1E"/>
    <w:rsid w:val="006B4CBA"/>
    <w:rsid w:val="00B042EC"/>
    <w:rsid w:val="00BB4C1E"/>
    <w:rsid w:val="00FD5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FF747"/>
  <w15:chartTrackingRefBased/>
  <w15:docId w15:val="{C6D487B8-4562-4F8B-A50A-18EE404AE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B4C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B4C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B4C1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B4C1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BB4C1E"/>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BB4C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BB4C1E"/>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BB4C1E"/>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BB4C1E"/>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B4C1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B4C1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B4C1E"/>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BB4C1E"/>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BB4C1E"/>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BB4C1E"/>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BB4C1E"/>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BB4C1E"/>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BB4C1E"/>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BB4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B4C1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B4C1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B4C1E"/>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B4C1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B4C1E"/>
    <w:rPr>
      <w:i/>
      <w:iCs/>
      <w:color w:val="404040" w:themeColor="text1" w:themeTint="BF"/>
    </w:rPr>
  </w:style>
  <w:style w:type="paragraph" w:styleId="oancuaDanhsach">
    <w:name w:val="List Paragraph"/>
    <w:basedOn w:val="Binhthng"/>
    <w:uiPriority w:val="34"/>
    <w:qFormat/>
    <w:rsid w:val="00BB4C1E"/>
    <w:pPr>
      <w:ind w:left="720"/>
      <w:contextualSpacing/>
    </w:pPr>
  </w:style>
  <w:style w:type="character" w:styleId="NhnmnhThm">
    <w:name w:val="Intense Emphasis"/>
    <w:basedOn w:val="Phngmcinhcuaoanvn"/>
    <w:uiPriority w:val="21"/>
    <w:qFormat/>
    <w:rsid w:val="00BB4C1E"/>
    <w:rPr>
      <w:i/>
      <w:iCs/>
      <w:color w:val="0F4761" w:themeColor="accent1" w:themeShade="BF"/>
    </w:rPr>
  </w:style>
  <w:style w:type="paragraph" w:styleId="Nhaykepm">
    <w:name w:val="Intense Quote"/>
    <w:basedOn w:val="Binhthng"/>
    <w:next w:val="Binhthng"/>
    <w:link w:val="NhaykepmChar"/>
    <w:uiPriority w:val="30"/>
    <w:qFormat/>
    <w:rsid w:val="00BB4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B4C1E"/>
    <w:rPr>
      <w:i/>
      <w:iCs/>
      <w:color w:val="0F4761" w:themeColor="accent1" w:themeShade="BF"/>
    </w:rPr>
  </w:style>
  <w:style w:type="character" w:styleId="ThamchiuNhnmnh">
    <w:name w:val="Intense Reference"/>
    <w:basedOn w:val="Phngmcinhcuaoanvn"/>
    <w:uiPriority w:val="32"/>
    <w:qFormat/>
    <w:rsid w:val="00BB4C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418</Words>
  <Characters>2386</Characters>
  <Application>Microsoft Office Word</Application>
  <DocSecurity>0</DocSecurity>
  <Lines>19</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Anh Tuấn</dc:creator>
  <cp:keywords/>
  <dc:description/>
  <cp:lastModifiedBy>Hồ Anh Tuấn</cp:lastModifiedBy>
  <cp:revision>1</cp:revision>
  <dcterms:created xsi:type="dcterms:W3CDTF">2026-10-08T09:01:00Z</dcterms:created>
  <dcterms:modified xsi:type="dcterms:W3CDTF">2026-10-08T09:04:00Z</dcterms:modified>
</cp:coreProperties>
</file>