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EC0CE" w14:textId="77777777" w:rsidR="0020528F" w:rsidRPr="0020528F" w:rsidRDefault="0020528F" w:rsidP="0020528F">
      <w:pPr>
        <w:pStyle w:val="Heading1"/>
        <w:jc w:val="center"/>
      </w:pPr>
      <w:r w:rsidRPr="0020528F">
        <w:t>Dự án: Hệ thống Quản trị Hạ tầng &amp; Nhật ký Kỹ thuật (GreenTech Infrastructure &amp; Log System)</w:t>
      </w:r>
    </w:p>
    <w:p w14:paraId="0B47AD47" w14:textId="77777777" w:rsidR="0020528F" w:rsidRPr="0020528F" w:rsidRDefault="0020528F" w:rsidP="0020528F">
      <w:pPr>
        <w:pStyle w:val="Heading2"/>
      </w:pPr>
      <w:r w:rsidRPr="0020528F">
        <w:t>1. Giới thiệu chung &amp; Mục tiêu hệ thống</w:t>
      </w:r>
    </w:p>
    <w:p w14:paraId="650AC594" w14:textId="77777777" w:rsidR="0020528F" w:rsidRDefault="0020528F" w:rsidP="0020528F">
      <w:r w:rsidRPr="0020528F">
        <w:rPr>
          <w:rStyle w:val="Heading3Char"/>
        </w:rPr>
        <w:t xml:space="preserve">     1.1.</w:t>
      </w:r>
      <w:r w:rsidRPr="0020528F">
        <w:rPr>
          <w:rStyle w:val="Heading3Char"/>
        </w:rPr>
        <w:t>Tên dự án:</w:t>
      </w:r>
      <w:r w:rsidRPr="0020528F">
        <w:t xml:space="preserve"> GreenTech Infrastructure &amp; Log Management System</w:t>
      </w:r>
    </w:p>
    <w:p w14:paraId="443644D2" w14:textId="0E0B2D98" w:rsidR="0020528F" w:rsidRPr="0020528F" w:rsidRDefault="0020528F" w:rsidP="0020528F">
      <w:pPr>
        <w:pStyle w:val="Heading3"/>
      </w:pPr>
      <w:r w:rsidRPr="0020528F">
        <w:t xml:space="preserve">     1.2.</w:t>
      </w:r>
      <w:r w:rsidRPr="0020528F">
        <w:t>Mục tiêu:</w:t>
      </w:r>
    </w:p>
    <w:p w14:paraId="70FB1736" w14:textId="77777777" w:rsidR="0020528F" w:rsidRPr="0020528F" w:rsidRDefault="0020528F" w:rsidP="0020528F">
      <w:pPr>
        <w:numPr>
          <w:ilvl w:val="1"/>
          <w:numId w:val="1"/>
        </w:numPr>
      </w:pPr>
      <w:r w:rsidRPr="0020528F">
        <w:t>Vận dụng tổng hợp các kiến thức nền tảng CNTT, làm chủ mô hình xử lý thông tin IPO và tư duy hệ thống DIKW.</w:t>
      </w:r>
    </w:p>
    <w:p w14:paraId="6BB6542C" w14:textId="77777777" w:rsidR="0020528F" w:rsidRPr="0020528F" w:rsidRDefault="0020528F" w:rsidP="0020528F">
      <w:pPr>
        <w:numPr>
          <w:ilvl w:val="1"/>
          <w:numId w:val="1"/>
        </w:numPr>
      </w:pPr>
      <w:r w:rsidRPr="0020528F">
        <w:t>Thiết kế kiến trúc lưu trữ theo mô hình cây thư mục 3 cấp và tự động hóa quy trình xử lý tệp nhật ký (Log file) bằng Shell Script.</w:t>
      </w:r>
    </w:p>
    <w:p w14:paraId="4CC80901" w14:textId="77777777" w:rsidR="0020528F" w:rsidRPr="0020528F" w:rsidRDefault="0020528F" w:rsidP="0020528F">
      <w:pPr>
        <w:numPr>
          <w:ilvl w:val="1"/>
          <w:numId w:val="1"/>
        </w:numPr>
      </w:pPr>
      <w:r w:rsidRPr="0020528F">
        <w:t>Quản trị danh mục thiết bị phần cứng theo tư duy Database Mindset và hàm VLOOKUP.</w:t>
      </w:r>
    </w:p>
    <w:p w14:paraId="310E504B" w14:textId="77777777" w:rsidR="0020528F" w:rsidRPr="0020528F" w:rsidRDefault="0020528F" w:rsidP="0020528F">
      <w:pPr>
        <w:pStyle w:val="Heading2"/>
      </w:pPr>
      <w:r w:rsidRPr="0020528F">
        <w:t>2. Cấu trúc Kiến trúc Lưu trữ (Cây thư mục 3 cấp)</w:t>
      </w:r>
    </w:p>
    <w:p w14:paraId="0D2B1A6D" w14:textId="77777777" w:rsidR="0020528F" w:rsidRPr="0020528F" w:rsidRDefault="0020528F" w:rsidP="0020528F">
      <w:r w:rsidRPr="0020528F">
        <w:t>Hệ thống được tổ chức theo chuẩn định dạng phân tầng (kebab-case):</w:t>
      </w:r>
    </w:p>
    <w:p w14:paraId="4CE17351" w14:textId="77777777" w:rsidR="0020528F" w:rsidRDefault="0020528F" w:rsidP="0020528F">
      <w:r>
        <w:t>greentech-system/</w:t>
      </w:r>
    </w:p>
    <w:p w14:paraId="0011D248" w14:textId="77777777" w:rsidR="0020528F" w:rsidRDefault="0020528F" w:rsidP="0020528F">
      <w:r>
        <w:t>├── docs/           # Chứa file README.md và srs-he-thong.docx</w:t>
      </w:r>
    </w:p>
    <w:p w14:paraId="46BCBE31" w14:textId="77777777" w:rsidR="0020528F" w:rsidRDefault="0020528F" w:rsidP="0020528F">
      <w:r>
        <w:t>├── scripts/        # Chứa các tệp .bat tự động hóa</w:t>
      </w:r>
    </w:p>
    <w:p w14:paraId="51D933D2" w14:textId="77777777" w:rsidR="0020528F" w:rsidRDefault="0020528F" w:rsidP="0020528F">
      <w:r>
        <w:t>├── data/           # Chứa tệp log-he-thong.log và quan-ly-thiet-bi.xlsx</w:t>
      </w:r>
    </w:p>
    <w:p w14:paraId="14A5D47C" w14:textId="77777777" w:rsidR="0020528F" w:rsidRDefault="0020528F" w:rsidP="0020528F">
      <w:r>
        <w:t>├── backup/         # Lưu trữ các bản sao báo cáo nhật ký</w:t>
      </w:r>
    </w:p>
    <w:p w14:paraId="00252A59" w14:textId="38D560AE" w:rsidR="00FD5ECC" w:rsidRDefault="0020528F" w:rsidP="0020528F">
      <w:r>
        <w:t>└── .env            # Tệp cấu hình biến môi trường chứa thông tin bảo mật</w:t>
      </w:r>
    </w:p>
    <w:p w14:paraId="5824CDA1" w14:textId="77777777" w:rsidR="0020528F" w:rsidRPr="0020528F" w:rsidRDefault="0020528F" w:rsidP="0020528F">
      <w:pPr>
        <w:pStyle w:val="Heading2"/>
      </w:pPr>
      <w:r w:rsidRPr="0020528F">
        <w:t>3. Module Tự động hóa &amp; Xử lý Nhật ký (Scripting)</w:t>
      </w:r>
    </w:p>
    <w:p w14:paraId="16F16E4F" w14:textId="2F3F6446" w:rsidR="0020528F" w:rsidRPr="0020528F" w:rsidRDefault="0020528F" w:rsidP="0020528F">
      <w:r>
        <w:rPr>
          <w:b/>
          <w:bCs/>
        </w:rPr>
        <w:t xml:space="preserve">   </w:t>
      </w:r>
      <w:r w:rsidRPr="0020528F">
        <w:rPr>
          <w:rStyle w:val="Heading3Char"/>
        </w:rPr>
        <w:t>3.1.</w:t>
      </w:r>
      <w:r w:rsidRPr="0020528F">
        <w:rPr>
          <w:rStyle w:val="Heading3Char"/>
        </w:rPr>
        <w:t>Tên tệp script:</w:t>
      </w:r>
      <w:r w:rsidRPr="0020528F">
        <w:t xml:space="preserve"> scripts/auto_report.bat</w:t>
      </w:r>
    </w:p>
    <w:p w14:paraId="472197DA" w14:textId="7369DF35" w:rsidR="0020528F" w:rsidRPr="0020528F" w:rsidRDefault="0020528F" w:rsidP="0020528F">
      <w:pPr>
        <w:pStyle w:val="Heading3"/>
      </w:pPr>
      <w:r>
        <w:t xml:space="preserve">   3.2.</w:t>
      </w:r>
      <w:r w:rsidRPr="0020528F">
        <w:t>Cơ chế hoạt động:</w:t>
      </w:r>
    </w:p>
    <w:p w14:paraId="6ECB6726" w14:textId="77777777" w:rsidR="0020528F" w:rsidRPr="0020528F" w:rsidRDefault="0020528F" w:rsidP="0020528F">
      <w:pPr>
        <w:numPr>
          <w:ilvl w:val="1"/>
          <w:numId w:val="2"/>
        </w:numPr>
      </w:pPr>
      <w:r w:rsidRPr="0020528F">
        <w:t>Sử dụng lệnh echo tạo tiêu đề báo cáo chuyên nghiệp.</w:t>
      </w:r>
    </w:p>
    <w:p w14:paraId="0C411EA9" w14:textId="77777777" w:rsidR="0020528F" w:rsidRPr="0020528F" w:rsidRDefault="0020528F" w:rsidP="0020528F">
      <w:pPr>
        <w:numPr>
          <w:ilvl w:val="1"/>
          <w:numId w:val="2"/>
        </w:numPr>
      </w:pPr>
      <w:r w:rsidRPr="0020528F">
        <w:lastRenderedPageBreak/>
        <w:t>Sử dụng Pipe (|) kết hợp findstr để lọc các dòng chứa thông điệp CRITICAL và ERROR từ tệp log lớn mà không làm tràn bộ nhớ RAM.</w:t>
      </w:r>
    </w:p>
    <w:p w14:paraId="3941E4A1" w14:textId="77777777" w:rsidR="0020528F" w:rsidRDefault="0020528F" w:rsidP="0020528F">
      <w:pPr>
        <w:numPr>
          <w:ilvl w:val="1"/>
          <w:numId w:val="2"/>
        </w:numPr>
      </w:pPr>
      <w:r w:rsidRPr="0020528F">
        <w:t>Sử dụng toán tử &gt;&gt; để chèn nối kết quả vào tệp bao-cao-su-co.txt trong thư mục backup/.</w:t>
      </w:r>
    </w:p>
    <w:p w14:paraId="3C26C7EB" w14:textId="77777777" w:rsidR="0020528F" w:rsidRPr="0020528F" w:rsidRDefault="0020528F" w:rsidP="0020528F">
      <w:pPr>
        <w:pStyle w:val="Heading2"/>
      </w:pPr>
      <w:r w:rsidRPr="0020528F">
        <w:t>4. Quản trị Tài nguyên Phần cứng &amp; Cơ sở dữ liệu (Asset Database)</w:t>
      </w:r>
    </w:p>
    <w:p w14:paraId="36D055FE" w14:textId="77777777" w:rsidR="0020528F" w:rsidRPr="0020528F" w:rsidRDefault="0020528F" w:rsidP="0020528F">
      <w:r w:rsidRPr="0020528F">
        <w:t>Hệ thống quản lý thông số phần cứng thông qua bảng tính Excel (data/quan-ly-thiet-bi.xlsx) gồm 2 Sheet:</w:t>
      </w:r>
    </w:p>
    <w:p w14:paraId="717FC005" w14:textId="200F2B08" w:rsidR="0020528F" w:rsidRPr="0020528F" w:rsidRDefault="0020528F" w:rsidP="0020528F">
      <w:r>
        <w:rPr>
          <w:b/>
          <w:bCs/>
        </w:rPr>
        <w:t xml:space="preserve">    4.1.</w:t>
      </w:r>
      <w:r w:rsidRPr="0020528F">
        <w:rPr>
          <w:b/>
          <w:bCs/>
        </w:rPr>
        <w:t>Sheet danh-muc-linh-kien:</w:t>
      </w:r>
      <w:r w:rsidRPr="0020528F">
        <w:t xml:space="preserve"> Chứa các trường dữ liệu ma_linh_kien (Khóa chính), ten_thiet_bi, don_gia, loai_storage.</w:t>
      </w:r>
    </w:p>
    <w:p w14:paraId="4CF67C59" w14:textId="5F615A08" w:rsidR="0020528F" w:rsidRPr="0020528F" w:rsidRDefault="0020528F" w:rsidP="0020528F">
      <w:r>
        <w:rPr>
          <w:b/>
          <w:bCs/>
        </w:rPr>
        <w:t xml:space="preserve">    4.2.</w:t>
      </w:r>
      <w:r w:rsidRPr="0020528F">
        <w:rPr>
          <w:b/>
          <w:bCs/>
        </w:rPr>
        <w:t>Sheet trang-thai-tram:</w:t>
      </w:r>
      <w:r w:rsidRPr="0020528F">
        <w:t xml:space="preserve"> Chứa các trường ma_tram, ma_linh_kien (Khóa ngoại), dung_luong_ram, ngay_lap_dat. Sử dụng hàm đối soát tự động:</w:t>
      </w:r>
    </w:p>
    <w:p w14:paraId="119327C3" w14:textId="24BAD2BB" w:rsidR="0020528F" w:rsidRDefault="0020528F" w:rsidP="0020528F">
      <w:r w:rsidRPr="0020528F">
        <w:t>=VLOOKUP(TRIM(B2), danh-muc-linh-kien!$A$2:$D$10, 2, FALSE)</w:t>
      </w:r>
    </w:p>
    <w:p w14:paraId="78918637" w14:textId="77777777" w:rsidR="0020528F" w:rsidRPr="0020528F" w:rsidRDefault="0020528F" w:rsidP="0020528F">
      <w:pPr>
        <w:numPr>
          <w:ilvl w:val="0"/>
          <w:numId w:val="4"/>
        </w:numPr>
      </w:pPr>
      <w:r w:rsidRPr="0020528F">
        <w:rPr>
          <w:i/>
          <w:iCs/>
        </w:rPr>
        <w:t>(Hàm TRIM giúp làm sạch mã linh kiện có khoảng trắng thừa gây lỗi #N/A, kết hợp tham số FALSE và địa chỉ tuyệt động $).</w:t>
      </w:r>
    </w:p>
    <w:p w14:paraId="01D6DFD3" w14:textId="77777777" w:rsidR="0020528F" w:rsidRPr="0020528F" w:rsidRDefault="0020528F" w:rsidP="0020528F">
      <w:pPr>
        <w:numPr>
          <w:ilvl w:val="0"/>
          <w:numId w:val="5"/>
        </w:numPr>
      </w:pPr>
      <w:r w:rsidRPr="0020528F">
        <w:rPr>
          <w:b/>
          <w:bCs/>
        </w:rPr>
        <w:t>Hướng dẫn định dạng trong Microsoft Word:</w:t>
      </w:r>
      <w:r w:rsidRPr="0020528F">
        <w:t xml:space="preserve"> Bạn hãy copy nội dung trên dán vào file Word, sau đó bôi đen tiêu đề các mục lớn gán nhãn </w:t>
      </w:r>
      <w:r w:rsidRPr="0020528F">
        <w:rPr>
          <w:b/>
          <w:bCs/>
        </w:rPr>
        <w:t>Heading 1, Heading 2</w:t>
      </w:r>
      <w:r w:rsidRPr="0020528F">
        <w:t xml:space="preserve"> và chèn mục lục tự động (</w:t>
      </w:r>
      <w:r w:rsidRPr="0020528F">
        <w:rPr>
          <w:b/>
          <w:bCs/>
        </w:rPr>
        <w:t>References -&gt; Table of Contents</w:t>
      </w:r>
      <w:r w:rsidRPr="0020528F">
        <w:t>) ở trang đầu để đạt chuẩn yêu cầu nộp bài.</w:t>
      </w:r>
    </w:p>
    <w:p w14:paraId="7B5AC829" w14:textId="77777777" w:rsidR="0020528F" w:rsidRPr="0020528F" w:rsidRDefault="0020528F" w:rsidP="0020528F"/>
    <w:p w14:paraId="04C3D4AD" w14:textId="77777777" w:rsidR="0020528F" w:rsidRDefault="0020528F" w:rsidP="0020528F"/>
    <w:sectPr w:rsidR="002052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7A6C"/>
    <w:multiLevelType w:val="multilevel"/>
    <w:tmpl w:val="8F147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7B26C2"/>
    <w:multiLevelType w:val="multilevel"/>
    <w:tmpl w:val="4A28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B7CB5"/>
    <w:multiLevelType w:val="multilevel"/>
    <w:tmpl w:val="EF84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05C36"/>
    <w:multiLevelType w:val="multilevel"/>
    <w:tmpl w:val="863E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E2A0D"/>
    <w:multiLevelType w:val="multilevel"/>
    <w:tmpl w:val="C12EA18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69AC2B76"/>
    <w:multiLevelType w:val="multilevel"/>
    <w:tmpl w:val="3800C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9185288">
    <w:abstractNumId w:val="3"/>
  </w:num>
  <w:num w:numId="2" w16cid:durableId="964821134">
    <w:abstractNumId w:val="2"/>
  </w:num>
  <w:num w:numId="3" w16cid:durableId="1825972613">
    <w:abstractNumId w:val="5"/>
  </w:num>
  <w:num w:numId="4" w16cid:durableId="1890458650">
    <w:abstractNumId w:val="0"/>
  </w:num>
  <w:num w:numId="5" w16cid:durableId="1540432046">
    <w:abstractNumId w:val="1"/>
  </w:num>
  <w:num w:numId="6" w16cid:durableId="11854398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5E4"/>
    <w:rsid w:val="0020528F"/>
    <w:rsid w:val="00260B7C"/>
    <w:rsid w:val="00516595"/>
    <w:rsid w:val="00B042EC"/>
    <w:rsid w:val="00D535E4"/>
    <w:rsid w:val="00FD5ECC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84B8FB"/>
  <w15:chartTrackingRefBased/>
  <w15:docId w15:val="{26304A4D-7511-4C86-A69B-5942312B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5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5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5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5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5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5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5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5E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5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5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5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5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5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5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5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5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2</cp:revision>
  <dcterms:created xsi:type="dcterms:W3CDTF">2026-10-23T07:03:00Z</dcterms:created>
  <dcterms:modified xsi:type="dcterms:W3CDTF">2026-10-23T07:14:00Z</dcterms:modified>
</cp:coreProperties>
</file>