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C5BB9"/>
          <w:sz w:val="40"/>
          <w:szCs w:val="40"/>
        </w:rPr>
        <w:t xml:space="preserve">Arena CFO Profiles</w:t>
      </w:r>
    </w:p>
    <w:p>
      <w:pPr>
        <w:spacing w:after="40"/>
      </w:pPr>
      <w:r>
        <w:rPr>
          <w:color w:val="151F32"/>
          <w:sz w:val="30"/>
          <w:szCs w:val="30"/>
        </w:rPr>
        <w:t xml:space="preserve">Slack Channel Bot — Setup Guide</w:t>
      </w:r>
    </w:p>
    <w:p>
      <w:pPr>
        <w:spacing w:after="300"/>
      </w:pPr>
      <w:r>
        <w:rPr>
          <w:i/>
          <w:iCs/>
          <w:color w:val="5D6C8A"/>
          <w:sz w:val="22"/>
          <w:szCs w:val="22"/>
        </w:rPr>
        <w:t xml:space="preserve">Option A from the design handoff: drop a résumé + headshot in #cfo-profiles, get the flyer (PNG + PDF) posted back in the thread.</w:t>
      </w:r>
    </w:p>
    <w:p>
      <w:pPr>
        <w:pStyle w:val="Heading1"/>
        <w:spacing w:after="160" w:before="320"/>
      </w:pPr>
      <w:r>
        <w:t xml:space="preserve">What this sets up</w:t>
      </w:r>
    </w:p>
    <w:p>
      <w:pPr>
        <w:spacing w:after="160"/>
      </w:pPr>
      <w:r>
        <w:t xml:space="preserve">Someone on the team posts a résumé and headshot as file attachments in the #cfo-profiles Slack channel. A bot picks up the message, extracts the CFO's profile with Claude, renders the branded "Meet Your Arena CFO" flyer, and replies in the same thread with a PNG and a PDF. No form, no separate app to open.</w:t>
      </w:r>
    </w:p>
    <w:p>
      <w:pPr>
        <w:pBdr>
          <w:left w:val="single" w:color="FF7F60" w:sz="12" w:space="8"/>
        </w:pBdr>
        <w:spacing w:after="200"/>
        <w:ind w:left="120"/>
      </w:pPr>
      <w:r>
        <w:rPr>
          <w:b/>
          <w:bCs/>
          <w:color w:val="1C5BB9"/>
        </w:rPr>
        <w:t xml:space="preserve">Note: </w:t>
      </w:r>
      <w:r>
        <w:t xml:space="preserve">The ready-to-deploy code for this (the bot itself, including its flyer template) is in the accompanying arena-cfo-slack-bot/bot folder. This document covers the account setup and deployment steps around that code — creating the Slack app, getting tokens, hosting the service, and testing it.</w:t>
      </w:r>
    </w:p>
    <w:p>
      <w:pPr>
        <w:pStyle w:val="Heading1"/>
        <w:spacing w:after="160" w:before="320"/>
      </w:pPr>
      <w:r>
        <w:t xml:space="preserve">What you'll need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or app-approval rights in the Arena Slack workspace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Anthropic API key with an active credit balance (console.anthropic.com / platform.claude.com) for the profile-extraction step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free GitHub account and a free Render account (or any similar Node host) — Part 3 below walks through both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Approximately 30–40 minutes for the first setup</w:t>
      </w:r>
    </w:p>
    <w:p>
      <w:pPr>
        <w:pStyle w:val="Heading1"/>
        <w:spacing w:after="160" w:before="320"/>
      </w:pPr>
      <w:r>
        <w:t xml:space="preserve">Part 1 — Create the Slack app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to api.slack.com/apps → Create New App → From scratch.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Name it Arena CFO Profiles, choose the Arena workspace, click Create App.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Left sidebar → OAuth &amp; Permissions → scroll to Scopes → Bot Token Scopes → Add an OAuth Scope. Add: channels:history, files:read, files:write, chat:write, groups:history (the last one is required if #cfo-profiles is private).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Left sidebar → Event Subscriptions → turn Enable Events on. You'll need a Request URL — come back to this after Part 3, once the bot is hosted and you have its URL.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Still on Event Subscriptions → Subscribe to bot events → add message.channels and message.groups (the second is required for private channels).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Back on OAuth &amp; Permissions → scroll up → Install to Workspace → Allow.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Copy the Bot User OAuth Token (starts with xoxb-). You'll paste this into the bot's environment variables in Part 3.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Left sidebar → Basic Information → App Credentials → copy the Signing Secret. You'll need this too.</w:t>
      </w:r>
    </w:p>
    <w:p>
      <w:pPr>
        <w:pBdr>
          <w:left w:val="single" w:color="FF7F60" w:sz="12" w:space="8"/>
        </w:pBdr>
        <w:spacing w:after="200"/>
        <w:ind w:left="120"/>
      </w:pPr>
      <w:r>
        <w:rPr>
          <w:b/>
          <w:bCs/>
          <w:color w:val="1C5BB9"/>
        </w:rPr>
        <w:t xml:space="preserve">Note: </w:t>
      </w:r>
      <w:r>
        <w:t xml:space="preserve">If you add scopes or event subscriptions after already installing once, Slack requires you to reinstall the app (same Install to Workspace button) for the changes to take effect.</w:t>
      </w:r>
    </w:p>
    <w:p>
      <w:pPr>
        <w:pStyle w:val="Heading1"/>
        <w:spacing w:after="160" w:before="320"/>
      </w:pPr>
      <w:r>
        <w:t xml:space="preserve">Part 2 — Pick the channel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In Slack, create or open #cfo-profiles.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Invite the app: type /invite @ and start typing the bot's name (check Features → App Home in your Slack app settings for its exact display name, which can differ slightly from the app name above), then send.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Click the channel name → scroll to the bottom of the popup → copy the Channel ID (starts with C). The bot code doesn't need this ID directly for Option A (it listens on any channel it's been invited to), but keep it handy for reference and troubleshooting.</w:t>
      </w:r>
    </w:p>
    <w:p>
      <w:pPr>
        <w:pStyle w:val="Heading1"/>
        <w:spacing w:after="160" w:before="320"/>
      </w:pPr>
      <w:r>
        <w:t xml:space="preserve">Part 3 — Host the bot</w:t>
      </w:r>
    </w:p>
    <w:p>
      <w:pPr>
        <w:spacing w:after="160"/>
      </w:pPr>
      <w:r>
        <w:t xml:space="preserve">"Hosting" just means putting the bot's code somewhere that runs all the time, so it's always listening in Slack. Broken into five short pieces below — do them in order.</w:t>
      </w:r>
    </w:p>
    <w:p>
      <w:pPr>
        <w:pStyle w:val="Heading2"/>
        <w:spacing w:after="100" w:before="220"/>
      </w:pPr>
      <w:r>
        <w:t xml:space="preserve">3A — Put the code on GitHub</w:t>
      </w:r>
    </w:p>
    <w:p>
      <w:pPr>
        <w:spacing w:after="160"/>
      </w:pPr>
      <w:r>
        <w:t xml:space="preserve">Render (the host we'll use) needs to pull the code from somewhere — GitHub is the standard, free way to do that.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Go to github.com → sign up (free) or sign in.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Click New repository. Name it arena-cfo-slack-bot. Keep it Private if you'd rather the code not be public. Click Create repository.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On the new repo's page, click "uploading an existing file" and drag in the entire contents of the code package's bot folder — including its template subfolder — so the repo root ends up holding index.js, render.js, package.json, .env.example, puppeteer.config.cjs, and template/flyer.html. Click Commit changes.</w:t>
      </w:r>
    </w:p>
    <w:p>
      <w:pPr>
        <w:pStyle w:val="Heading2"/>
        <w:spacing w:after="100" w:before="220"/>
      </w:pPr>
      <w:r>
        <w:t xml:space="preserve">3B — Create the Render service</w:t>
      </w:r>
    </w:p>
    <w:p>
      <w:pPr>
        <w:spacing w:after="160"/>
      </w:pPr>
      <w:r>
        <w:t xml:space="preserve">This is the part that actually runs the bot, 24/7.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Go to render.com → sign up (free — you can sign up with your GitHub account to save a step).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Click New + → Web Service.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Connect the arena-cfo-slack-bot repo you just created.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Leave Root Directory blank (the repo root is already the bot's contents from step 3A).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Build Command: npm install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Start Command: npm start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Don't click Create yet — the next part (3C) adds required settings first.</w:t>
      </w:r>
    </w:p>
    <w:p>
      <w:pPr>
        <w:pStyle w:val="Heading2"/>
        <w:spacing w:after="100" w:before="220"/>
      </w:pPr>
      <w:r>
        <w:t xml:space="preserve">3C — Add the bot's settings (environment variables)</w:t>
      </w:r>
    </w:p>
    <w:p>
      <w:pPr>
        <w:spacing w:after="160"/>
      </w:pPr>
      <w:r>
        <w:t xml:space="preserve">These are the three private values the bot needs to run. On the same Render setup screen, look for Environment Variables (or Advanced → Add Environment Variable) and add each one below as its own entry — name on the left, value on the right.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SLACK_BOT_TOKEN — paste the xoxb-... token you copied in Part 1, step 7.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SLACK_SIGNING_SECRET — paste the secret you copied in Part 1, step 8.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ANTHROPIC_API_KEY — your Claude API key from console.anthropic.com / platform.claude.com. Make sure the org that key belongs to has an active credit balance under Settings → Billing on that same site — a Claude.ai Pro/Max subscription is a separate product and does not fund this key.</w:t>
      </w:r>
    </w:p>
    <w:p>
      <w:pPr>
        <w:spacing w:after="160"/>
      </w:pPr>
      <w:r>
        <w:t xml:space="preserve">That's it for required settings — the flyer template ships inside the bot folder itself, so there's no separate URL to configure. Optional: ANTHROPIC_MODEL, only if you want to override the default; verify the current model ID in the Claude docs first if you do.</w:t>
      </w:r>
    </w:p>
    <w:p>
      <w:pPr>
        <w:pStyle w:val="Heading2"/>
        <w:spacing w:after="100" w:before="220"/>
      </w:pPr>
      <w:r>
        <w:t xml:space="preserve">3D — Go live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Click Create Web Service.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Wait 2–5 minutes for the status to show Live.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Copy the URL Render gives you at the top of the page — it looks like https://arena-cfo-bot.onrender.com. This is your bot's base URL.</w:t>
      </w:r>
    </w:p>
    <w:p>
      <w:pPr>
        <w:pStyle w:val="Heading2"/>
        <w:spacing w:after="100" w:before="220"/>
      </w:pPr>
      <w:r>
        <w:t xml:space="preserve">3E — Tell Slack where the bot lives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Back in your Slack app settings (api.slack.com/apps → your app) → Event Subscriptions.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In the Request URL box, paste your base URL from 3D with /slack/events added on the end, e.g. https://arena-cfo-bot.onrender.com/slack/events.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Slack checks the URL automatically — wait for the green "Verified" checkmark, then click Save Changes.</w:t>
      </w:r>
    </w:p>
    <w:p>
      <w:pPr>
        <w:pBdr>
          <w:left w:val="single" w:color="FF7F60" w:sz="12" w:space="8"/>
        </w:pBdr>
        <w:spacing w:after="200"/>
        <w:ind w:left="120"/>
      </w:pPr>
      <w:r>
        <w:rPr>
          <w:b/>
          <w:bCs/>
          <w:color w:val="1C5BB9"/>
        </w:rPr>
        <w:t xml:space="preserve">Note: </w:t>
      </w:r>
      <w:r>
        <w:t xml:space="preserve">If verification fails, the Render service usually just isn't finished starting up yet — wait a minute and try Save again.</w:t>
      </w:r>
    </w:p>
    <w:p>
      <w:pPr>
        <w:pStyle w:val="Heading1"/>
        <w:spacing w:after="160" w:before="320"/>
      </w:pPr>
      <w:r>
        <w:t xml:space="preserve">Part 4 — Test it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Open #cfo-profiles in Slack.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Post a message with two file attachments: a résumé (PDF or .txt) and a headshot (image).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Within a few seconds you should see an acknowledgement in-thread ("Building your Arena CFO profile…"), followed by the PNG and PDF.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If a headshot wasn't attached, the bot will ask for one in the thread instead of guessing.</w:t>
      </w:r>
    </w:p>
    <w:p>
      <w:pPr>
        <w:pStyle w:val="Heading1"/>
        <w:spacing w:after="160" w:before="320"/>
      </w:pPr>
      <w:r>
        <w:t xml:space="preserve">Troubleshooting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 URL verification fails — the hosted service isn't live yet, or the route isn't exactly &lt;base URL&gt;/slack/events. Confirm the service is up and reachable, then retry.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 never responds — confirm it was /invited to the channel, and that message.channels and message.groups (for private channels) are subscribed under Event Subscriptions, and that channels:history / groups:history scopes are added and the app reinstalled.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"not_in_channel" errors in the logs — invite the app to the channel again.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"Could not find Chrome" error — a known Puppeteer-on-Render issue; the included bot/puppeteer.config.cjs fixes it. Use Manual Deploy → Clear build cache &amp; deploy on Render after adding it, so npm install re-downloads Chrome to the corrected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"net::ERR_FILE_NOT_FOUND" pointing at a flyer.html path — means the template folder isn't where the bot expects it. In this package the template lives inside bot/template/, resolved relative to the code itself, so as long as the whole bot folder (including template/) was uploaded together, this shouldn't occur.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"credit balance is too low" even after adding credits — double-check the credits were added at platform.claude.com/settings/billing (the API/Console billing page), not a separate Claude.ai Pro/Max/Team subscription — those are different products and don't share a balance. Also confirm the API key was generated under the same Console organization where the balance shows.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 fields look off — the extraction prompt is in bot/index.js (PROFILE_PROMPT); adjust wording there if results are consistently wrong for your résumé formats.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Cold starts — free hosting tiers can take 30–60 seconds to wake up after being idle; the first test of the day may be slow.</w:t>
      </w:r>
    </w:p>
    <w:p>
      <w:pPr>
        <w:pStyle w:val="Heading1"/>
        <w:spacing w:after="160" w:before="320"/>
      </w:pPr>
      <w:r>
        <w:t xml:space="preserve">Known gaps to flag with your 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Headshot background removal (the browser-based cutout effect in the original design) isn't implemented server-side yet — the bot uses the uploaded photo as-is.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PDF and plain-text résumés are parsed; Word (.docx) résumés aren't yet handled.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bot expects the résumé and headshot in the same message. If they're commonly sent separately, that's a small follow-up enhancement.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Dependency versions and the Claude model ID in the code package are starting points — verify both are current before relying on this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Render's exact menu labels may shift over time as they update their UI — the overall flow (connect repo → set build/start commands → add environment variables → deploy) should still hold.</w:t>
      </w:r>
    </w:p>
    <w:p>
      <w:pPr>
        <w:spacing w:before="300"/>
      </w:pPr>
      <w:r>
        <w:rPr>
          <w:i/>
          <w:iCs/>
          <w:color w:val="5D6C8A"/>
          <w:sz w:val="18"/>
          <w:szCs w:val="18"/>
        </w:rPr>
        <w:t xml:space="preserve">Generated as a setup companion to the arena-cfo-slack-bot code package.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2026-07-14T14:24:33.036Z</dcterms:created>
  <dcterms:modified xsi:type="dcterms:W3CDTF">2026-07-14T14:24:33.040Z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