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DAB0" w14:textId="77777777" w:rsidR="00E57CC1" w:rsidRDefault="0050075B" w:rsidP="00E57CC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For my open-box testing, I chose to only test for Statement Coverage</w:t>
      </w:r>
      <w:r w:rsidR="00E57CC1">
        <w:rPr>
          <w:rFonts w:ascii="AppleSystemUIFont" w:hAnsi="AppleSystemUIFont" w:cs="AppleSystemUIFont"/>
          <w:sz w:val="26"/>
          <w:szCs w:val="26"/>
        </w:rPr>
        <w:t xml:space="preserve"> according to the below graph.</w:t>
      </w:r>
      <w:r w:rsidR="00E57CC1" w:rsidRPr="00E57CC1">
        <w:rPr>
          <w:rFonts w:ascii="AppleSystemUIFont" w:hAnsi="AppleSystemUIFont" w:cs="AppleSystemUIFont"/>
          <w:noProof/>
          <w:sz w:val="26"/>
          <w:szCs w:val="26"/>
        </w:rPr>
        <w:t xml:space="preserve"> </w:t>
      </w:r>
      <w:r w:rsidR="00E57CC1">
        <w:rPr>
          <w:rFonts w:ascii="AppleSystemUIFont" w:hAnsi="AppleSystemUIFont" w:cs="AppleSystemUIFont"/>
          <w:noProof/>
          <w:sz w:val="26"/>
          <w:szCs w:val="26"/>
        </w:rPr>
        <w:drawing>
          <wp:inline distT="0" distB="0" distL="0" distR="0" wp14:anchorId="6D1711AC" wp14:editId="290DE53A">
            <wp:extent cx="5461000" cy="4635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16DB" w14:textId="7BF1BCE7" w:rsidR="0050075B" w:rsidRPr="00E57CC1" w:rsidRDefault="00E57CC1" w:rsidP="00E57CC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E57CC1">
        <w:rPr>
          <w:rFonts w:ascii="AppleSystemUIFont" w:hAnsi="AppleSystemUIFont" w:cs="AppleSystemUIFont"/>
          <w:sz w:val="26"/>
          <w:szCs w:val="26"/>
        </w:rPr>
        <w:t xml:space="preserve"> </w:t>
      </w:r>
      <w:r w:rsidR="0050075B" w:rsidRPr="00E57CC1">
        <w:rPr>
          <w:rFonts w:ascii="AppleSystemUIFont" w:hAnsi="AppleSystemUIFont" w:cs="AppleSystemUIFont"/>
          <w:sz w:val="26"/>
          <w:szCs w:val="26"/>
        </w:rPr>
        <w:t xml:space="preserve">I found it would be more time consuming and complicated to write tests to check Branch coverage when I knew I could test for bugs just a </w:t>
      </w:r>
      <w:r w:rsidR="0050075B" w:rsidRPr="00E57CC1">
        <w:rPr>
          <w:rFonts w:ascii="AppleSystemUIFont" w:hAnsi="AppleSystemUIFont" w:cs="AppleSystemUIFont"/>
          <w:sz w:val="26"/>
          <w:szCs w:val="26"/>
        </w:rPr>
        <w:t>thoroughly</w:t>
      </w:r>
      <w:r w:rsidR="0050075B" w:rsidRPr="00E57CC1">
        <w:rPr>
          <w:rFonts w:ascii="AppleSystemUIFont" w:hAnsi="AppleSystemUIFont" w:cs="AppleSystemUIFont"/>
          <w:sz w:val="26"/>
          <w:szCs w:val="26"/>
        </w:rPr>
        <w:t xml:space="preserve"> but easier and with less test through Closed-box testing. </w:t>
      </w:r>
    </w:p>
    <w:p w14:paraId="2225763C" w14:textId="71BD3162" w:rsidR="006C673A" w:rsidRDefault="0050075B" w:rsidP="006C673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my Closed-box tests I tested for the following preconditions: the array is not null, the element is not null and the post-condition that that the element was found. I also tested the binary search for a variety of variable types: Integer, Double, and String. For each variable type, I also considered its different properties and how those properties could be exploited to create a bug. This played a factor in deciding </w:t>
      </w:r>
      <w:r w:rsidR="006C673A">
        <w:rPr>
          <w:rFonts w:ascii="AppleSystemUIFont" w:hAnsi="AppleSystemUIFont" w:cs="AppleSystemUIFont"/>
          <w:sz w:val="26"/>
          <w:szCs w:val="26"/>
        </w:rPr>
        <w:t>what elements I used in my array for each test and in writing specific tests to exploit a property (</w:t>
      </w:r>
      <w:proofErr w:type="gramStart"/>
      <w:r w:rsidR="006C673A">
        <w:rPr>
          <w:rFonts w:ascii="AppleSystemUIFont" w:hAnsi="AppleSystemUIFont" w:cs="AppleSystemUIFont"/>
          <w:sz w:val="26"/>
          <w:szCs w:val="26"/>
        </w:rPr>
        <w:t>e.g.</w:t>
      </w:r>
      <w:proofErr w:type="gramEnd"/>
      <w:r w:rsidR="006C673A">
        <w:rPr>
          <w:rFonts w:ascii="AppleSystemUIFont" w:hAnsi="AppleSystemUIFont" w:cs="AppleSystemUIFont"/>
          <w:sz w:val="26"/>
          <w:szCs w:val="26"/>
        </w:rPr>
        <w:t xml:space="preserve"> Testing that -0.0 double is not seen as equal to 0.0 double in a binary search). My closed-box tests ultimately comprised of Equivalence </w:t>
      </w:r>
      <w:proofErr w:type="gramStart"/>
      <w:r w:rsidR="006C673A">
        <w:rPr>
          <w:rFonts w:ascii="AppleSystemUIFont" w:hAnsi="AppleSystemUIFont" w:cs="AppleSystemUIFont"/>
          <w:sz w:val="26"/>
          <w:szCs w:val="26"/>
        </w:rPr>
        <w:t>partitions,  boundary</w:t>
      </w:r>
      <w:proofErr w:type="gramEnd"/>
      <w:r w:rsidR="006C673A">
        <w:rPr>
          <w:rFonts w:ascii="AppleSystemUIFont" w:hAnsi="AppleSystemUIFont" w:cs="AppleSystemUIFont"/>
          <w:sz w:val="26"/>
          <w:szCs w:val="26"/>
        </w:rPr>
        <w:t xml:space="preserve"> value analysis, Internal Boundaries, and data specific edge cases.</w:t>
      </w:r>
    </w:p>
    <w:p w14:paraId="021C8367" w14:textId="73A03349" w:rsidR="006C673A" w:rsidRDefault="006C673A" w:rsidP="006C673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</w:p>
    <w:p w14:paraId="63DC7818" w14:textId="0CF972C1" w:rsidR="00CF260B" w:rsidRDefault="00CF260B" w:rsidP="006C673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Equivalence partitions</w:t>
      </w:r>
      <w:r w:rsidR="00E57CC1">
        <w:rPr>
          <w:rFonts w:ascii="AppleSystemUIFont" w:hAnsi="AppleSystemUIFont" w:cs="AppleSystemUIFont"/>
          <w:sz w:val="26"/>
          <w:szCs w:val="26"/>
        </w:rPr>
        <w:t>/ Boundary Value Analysis</w:t>
      </w:r>
    </w:p>
    <w:p w14:paraId="6034B780" w14:textId="128AC55E" w:rsidR="00CF260B" w:rsidRDefault="00CF260B" w:rsidP="00CF260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Element at start of array</w:t>
      </w:r>
    </w:p>
    <w:p w14:paraId="70C25B98" w14:textId="7B739B7A" w:rsidR="00CF260B" w:rsidRDefault="00CF260B" w:rsidP="00CF260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Element at end of array</w:t>
      </w:r>
    </w:p>
    <w:p w14:paraId="1D208AA3" w14:textId="39FA124B" w:rsidR="00CF260B" w:rsidRDefault="00CF260B" w:rsidP="00CF260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Element at middle of an even count array</w:t>
      </w:r>
    </w:p>
    <w:p w14:paraId="499C8A88" w14:textId="58B411D4" w:rsidR="00CF260B" w:rsidRDefault="00CF260B" w:rsidP="00CF260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Element at middle of odd count array</w:t>
      </w:r>
    </w:p>
    <w:p w14:paraId="0F1CE94E" w14:textId="07FC8479" w:rsidR="00E57CC1" w:rsidRDefault="00E57CC1" w:rsidP="00E57CC1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Internal Boundaries</w:t>
      </w:r>
    </w:p>
    <w:p w14:paraId="7D72C10A" w14:textId="703288B4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Integer.MAXVALUE</w:t>
      </w:r>
      <w:proofErr w:type="spellEnd"/>
    </w:p>
    <w:p w14:paraId="5DB35215" w14:textId="0378DB61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Integer.MAXVALUE+1</w:t>
      </w:r>
    </w:p>
    <w:p w14:paraId="4E84C56B" w14:textId="57D82B2A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Integer.MINVALUE</w:t>
      </w:r>
      <w:proofErr w:type="spellEnd"/>
    </w:p>
    <w:p w14:paraId="1AFCD6AE" w14:textId="1956A6C6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Integer.MINVALUE-1</w:t>
      </w:r>
    </w:p>
    <w:p w14:paraId="022FC307" w14:textId="6E3D6C6E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Double.</w:t>
      </w:r>
      <w:r w:rsidRPr="00E57CC1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MAXVALUE</w:t>
      </w:r>
    </w:p>
    <w:p w14:paraId="5732F0D4" w14:textId="3EA05B3A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Double.</w:t>
      </w:r>
      <w:r w:rsidRPr="00E57CC1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MAXVALUE</w:t>
      </w:r>
      <w:r>
        <w:rPr>
          <w:rFonts w:ascii="AppleSystemUIFont" w:hAnsi="AppleSystemUIFont" w:cs="AppleSystemUIFont"/>
          <w:sz w:val="26"/>
          <w:szCs w:val="26"/>
        </w:rPr>
        <w:t>+1</w:t>
      </w:r>
    </w:p>
    <w:p w14:paraId="28D89C75" w14:textId="20D5E541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Double.</w:t>
      </w:r>
      <w:r w:rsidRPr="00E57CC1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MIN</w:t>
      </w:r>
      <w:r>
        <w:rPr>
          <w:rFonts w:ascii="AppleSystemUIFont" w:hAnsi="AppleSystemUIFont" w:cs="AppleSystemUIFont"/>
          <w:sz w:val="26"/>
          <w:szCs w:val="26"/>
        </w:rPr>
        <w:t>VALUE</w:t>
      </w:r>
    </w:p>
    <w:p w14:paraId="5577AD16" w14:textId="5DBC689C" w:rsidR="00E57CC1" w:rsidRDefault="00E57CC1" w:rsidP="00E57CC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Double.</w:t>
      </w:r>
      <w:r w:rsidRPr="00E57CC1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MINVALUE</w:t>
      </w:r>
      <w:r>
        <w:rPr>
          <w:rFonts w:ascii="AppleSystemUIFont" w:hAnsi="AppleSystemUIFont" w:cs="AppleSystemUIFont"/>
          <w:sz w:val="26"/>
          <w:szCs w:val="26"/>
        </w:rPr>
        <w:t>-1</w:t>
      </w:r>
    </w:p>
    <w:p w14:paraId="2C48AC0F" w14:textId="7D598482" w:rsidR="00E57CC1" w:rsidRPr="00E57CC1" w:rsidRDefault="00E57CC1" w:rsidP="00E57CC1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123FE6DF" w14:textId="748E1065" w:rsidR="006C673A" w:rsidRDefault="006C673A" w:rsidP="006C673A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Data type specific edge cases</w:t>
      </w:r>
    </w:p>
    <w:p w14:paraId="0917E32A" w14:textId="73E3BE70" w:rsidR="006C673A" w:rsidRDefault="006C673A" w:rsidP="006C673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Tested repeat elements</w:t>
      </w:r>
    </w:p>
    <w:p w14:paraId="030DBAE3" w14:textId="5DA7C9FF" w:rsidR="006C673A" w:rsidRDefault="006C673A" w:rsidP="006C673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Tested </w:t>
      </w:r>
      <w:r w:rsidR="00CF260B">
        <w:rPr>
          <w:rFonts w:ascii="AppleSystemUIFont" w:hAnsi="AppleSystemUIFont" w:cs="AppleSystemUIFont"/>
          <w:sz w:val="26"/>
          <w:szCs w:val="26"/>
        </w:rPr>
        <w:t>null string</w:t>
      </w:r>
    </w:p>
    <w:p w14:paraId="08FD2C7B" w14:textId="171A53A7" w:rsidR="00CF260B" w:rsidRDefault="00CF260B" w:rsidP="006C673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Positive and negative double zeros</w:t>
      </w:r>
    </w:p>
    <w:p w14:paraId="6807EC9B" w14:textId="0EFB7C81" w:rsidR="00E57CC1" w:rsidRDefault="00E57CC1" w:rsidP="006C673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if large String size can be found</w:t>
      </w:r>
    </w:p>
    <w:p w14:paraId="0D884682" w14:textId="49A29644" w:rsidR="00300088" w:rsidRPr="00E57CC1" w:rsidRDefault="00E57CC1" w:rsidP="00E57CC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Since </w:t>
      </w:r>
      <w:r w:rsidR="003E25D1">
        <w:rPr>
          <w:rFonts w:ascii="AppleSystemUIFont" w:hAnsi="AppleSystemUIFont" w:cs="AppleSystemUIFont"/>
          <w:sz w:val="26"/>
          <w:szCs w:val="26"/>
        </w:rPr>
        <w:t xml:space="preserve">the instructions only specified the outcomes for a binary search of a sorted array but checking if an array was sorted would affect the search time, I made the decision for my code to have the ability to take in an unsorted array an attempt a binary search on it. It may or may not return the desired element’s location or claim that the element was not found based on an element’s location in the array. I tested if the binary search works correctly in my closed-box testing section of my </w:t>
      </w:r>
      <w:proofErr w:type="gramStart"/>
      <w:r w:rsidR="003E25D1">
        <w:rPr>
          <w:rFonts w:ascii="AppleSystemUIFont" w:hAnsi="AppleSystemUIFont" w:cs="AppleSystemUIFont"/>
          <w:sz w:val="26"/>
          <w:szCs w:val="26"/>
        </w:rPr>
        <w:t>code</w:t>
      </w:r>
      <w:proofErr w:type="gramEnd"/>
      <w:r w:rsidR="003E25D1">
        <w:rPr>
          <w:rFonts w:ascii="AppleSystemUIFont" w:hAnsi="AppleSystemUIFont" w:cs="AppleSystemUIFont"/>
          <w:sz w:val="26"/>
          <w:szCs w:val="26"/>
        </w:rPr>
        <w:t xml:space="preserve"> and </w:t>
      </w:r>
      <w:proofErr w:type="spellStart"/>
      <w:r w:rsidR="003E25D1">
        <w:rPr>
          <w:rFonts w:ascii="AppleSystemUIFont" w:hAnsi="AppleSystemUIFont" w:cs="AppleSystemUIFont"/>
          <w:sz w:val="26"/>
          <w:szCs w:val="26"/>
        </w:rPr>
        <w:t>it</w:t>
      </w:r>
      <w:proofErr w:type="spellEnd"/>
      <w:r w:rsidR="003E25D1">
        <w:rPr>
          <w:rFonts w:ascii="AppleSystemUIFont" w:hAnsi="AppleSystemUIFont" w:cs="AppleSystemUIFont"/>
          <w:sz w:val="26"/>
          <w:szCs w:val="26"/>
        </w:rPr>
        <w:t xml:space="preserve"> indeed fails as it should. I </w:t>
      </w:r>
      <w:r w:rsidR="006C46E0">
        <w:rPr>
          <w:rFonts w:ascii="AppleSystemUIFont" w:hAnsi="AppleSystemUIFont" w:cs="AppleSystemUIFont"/>
          <w:sz w:val="26"/>
          <w:szCs w:val="26"/>
        </w:rPr>
        <w:t>executed</w:t>
      </w:r>
      <w:r w:rsidR="003E25D1">
        <w:rPr>
          <w:rFonts w:ascii="AppleSystemUIFont" w:hAnsi="AppleSystemUIFont" w:cs="AppleSystemUIFont"/>
          <w:sz w:val="26"/>
          <w:szCs w:val="26"/>
        </w:rPr>
        <w:t xml:space="preserve"> this test in Closed-box Testing because closed box testing is when the tester is only aware of a test’s inputs and outputs and not the internal workings and specifications of the code. I could </w:t>
      </w:r>
      <w:r w:rsidR="006C46E0">
        <w:rPr>
          <w:rFonts w:ascii="AppleSystemUIFont" w:hAnsi="AppleSystemUIFont" w:cs="AppleSystemUIFont"/>
          <w:sz w:val="26"/>
          <w:szCs w:val="26"/>
        </w:rPr>
        <w:t xml:space="preserve">not </w:t>
      </w:r>
      <w:r w:rsidR="003E25D1">
        <w:rPr>
          <w:rFonts w:ascii="AppleSystemUIFont" w:hAnsi="AppleSystemUIFont" w:cs="AppleSystemUIFont"/>
          <w:sz w:val="26"/>
          <w:szCs w:val="26"/>
        </w:rPr>
        <w:t xml:space="preserve">test the binary search on an unsorted array in </w:t>
      </w:r>
      <w:proofErr w:type="gramStart"/>
      <w:r w:rsidR="003E25D1">
        <w:rPr>
          <w:rFonts w:ascii="AppleSystemUIFont" w:hAnsi="AppleSystemUIFont" w:cs="AppleSystemUIFont"/>
          <w:sz w:val="26"/>
          <w:szCs w:val="26"/>
        </w:rPr>
        <w:t>open-box</w:t>
      </w:r>
      <w:proofErr w:type="gramEnd"/>
      <w:r w:rsidR="003E25D1">
        <w:rPr>
          <w:rFonts w:ascii="AppleSystemUIFont" w:hAnsi="AppleSystemUIFont" w:cs="AppleSystemUIFont"/>
          <w:sz w:val="26"/>
          <w:szCs w:val="26"/>
        </w:rPr>
        <w:t xml:space="preserve"> testing as I would be aware that one of the specifications is to search only sorted arrays. </w:t>
      </w:r>
    </w:p>
    <w:sectPr w:rsidR="00300088" w:rsidRPr="00E57CC1" w:rsidSect="00574A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73E4B"/>
    <w:multiLevelType w:val="hybridMultilevel"/>
    <w:tmpl w:val="7A56C638"/>
    <w:lvl w:ilvl="0" w:tplc="AD063B5A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73C62"/>
    <w:multiLevelType w:val="hybridMultilevel"/>
    <w:tmpl w:val="349EFEC0"/>
    <w:lvl w:ilvl="0" w:tplc="64E886A6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5B"/>
    <w:rsid w:val="00300088"/>
    <w:rsid w:val="003E25D1"/>
    <w:rsid w:val="0044599D"/>
    <w:rsid w:val="0050075B"/>
    <w:rsid w:val="006C46E0"/>
    <w:rsid w:val="006C673A"/>
    <w:rsid w:val="00C02D91"/>
    <w:rsid w:val="00CB0426"/>
    <w:rsid w:val="00CF260B"/>
    <w:rsid w:val="00E57CC1"/>
    <w:rsid w:val="00F8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ED82B"/>
  <w15:chartTrackingRefBased/>
  <w15:docId w15:val="{25E9CFF8-56AF-BB4C-B203-0535CCF5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Tucker,Hana</dc:creator>
  <cp:keywords/>
  <dc:description/>
  <cp:lastModifiedBy>Tucker,Hana</cp:lastModifiedBy>
  <cp:revision>3</cp:revision>
  <cp:lastPrinted>2021-12-04T16:25:00Z</cp:lastPrinted>
  <dcterms:created xsi:type="dcterms:W3CDTF">2021-12-04T16:25:00Z</dcterms:created>
  <dcterms:modified xsi:type="dcterms:W3CDTF">2021-12-04T16:26:00Z</dcterms:modified>
</cp:coreProperties>
</file>