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B06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E1E8E">
        <w:rPr>
          <w:rFonts w:ascii="Times New Roman" w:hAnsi="Times New Roman" w:cs="Times New Roman"/>
          <w:sz w:val="24"/>
          <w:szCs w:val="24"/>
        </w:rPr>
        <w:t xml:space="preserve">   </w:t>
      </w:r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>Philip and Emily Morrison(</w:t>
      </w:r>
      <w:proofErr w:type="spellStart"/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>eds</w:t>
      </w:r>
      <w:proofErr w:type="spellEnd"/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>) (1961).</w:t>
      </w:r>
      <w:r w:rsidR="00BE1E8E"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="00BE1E8E">
        <w:rPr>
          <w:rFonts w:ascii="Arial" w:hAnsi="Arial" w:cs="Arial"/>
          <w:i/>
          <w:iCs/>
          <w:color w:val="252525"/>
          <w:sz w:val="19"/>
          <w:szCs w:val="19"/>
          <w:shd w:val="clear" w:color="auto" w:fill="FFFFFF"/>
        </w:rPr>
        <w:t>Charles Babbage and his Calculating Machines</w:t>
      </w:r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. Dover Publications, </w:t>
      </w:r>
      <w:proofErr w:type="spellStart"/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>Inc</w:t>
      </w:r>
      <w:proofErr w:type="spellEnd"/>
      <w:r w:rsidR="00BE1E8E">
        <w:rPr>
          <w:rFonts w:ascii="Arial" w:hAnsi="Arial" w:cs="Arial"/>
          <w:color w:val="252525"/>
          <w:sz w:val="19"/>
          <w:szCs w:val="19"/>
          <w:shd w:val="clear" w:color="auto" w:fill="FFFFFF"/>
        </w:rPr>
        <w:t>, New York. xxxiv</w:t>
      </w:r>
    </w:p>
    <w:p w:rsidR="00BE1E8E" w:rsidRDefault="00A25B06" w:rsidP="00D04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D04434">
        <w:rPr>
          <w:rFonts w:ascii="Times New Roman" w:hAnsi="Times New Roman" w:cs="Times New Roman"/>
          <w:sz w:val="24"/>
          <w:szCs w:val="24"/>
        </w:rPr>
        <w:t xml:space="preserve">  </w:t>
      </w:r>
      <w:r w:rsidR="00BE1E8E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"A Brief History."</w:t>
      </w:r>
      <w:r w:rsidR="00BE1E8E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 w:rsidR="00BE1E8E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A Brief History | Babbage Engine | Computer History Museum</w:t>
      </w:r>
      <w:r w:rsidR="00BE1E8E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ComputerHistory.org, </w:t>
      </w:r>
      <w:proofErr w:type="spellStart"/>
      <w:r w:rsidR="00BE1E8E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n.d.</w:t>
      </w:r>
      <w:proofErr w:type="spellEnd"/>
      <w:r w:rsidR="00BE1E8E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Web. 13 Feb. 2017.</w:t>
      </w:r>
    </w:p>
    <w:p w:rsidR="00A25B06" w:rsidRDefault="00BE1E8E" w:rsidP="00D0443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   </w:t>
      </w:r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"Tutorials Point Simply Easy Learning."</w:t>
      </w:r>
      <w:r w:rsidR="00D0443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 w:rsidR="00D04434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Big Data Overview</w:t>
      </w:r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TutorialsPoint</w:t>
      </w:r>
      <w:proofErr w:type="spellEnd"/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2012. Web. 13 Feb. 2017.</w:t>
      </w:r>
    </w:p>
    <w:p w:rsidR="00625C5A" w:rsidRDefault="00BE1E8E" w:rsidP="00B56028">
      <w:pPr>
        <w:spacing w:line="360" w:lineRule="auto"/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4</w:t>
      </w:r>
      <w:r w:rsidR="00625C5A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</w:t>
      </w:r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  </w:t>
      </w:r>
      <w:r w:rsidR="00625C5A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Walker, Brian. "Dealing with Concurrent Access."</w:t>
      </w:r>
      <w:r w:rsidR="00625C5A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proofErr w:type="spellStart"/>
      <w:r w:rsidR="00625C5A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SearchSQLServer</w:t>
      </w:r>
      <w:proofErr w:type="spellEnd"/>
      <w:r w:rsidR="00625C5A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 xml:space="preserve">. </w:t>
      </w:r>
      <w:proofErr w:type="spellStart"/>
      <w:r w:rsidR="00625C5A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TechTarget</w:t>
      </w:r>
      <w:proofErr w:type="spellEnd"/>
      <w:r w:rsidR="00625C5A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, 2006. Web. 13 Feb. 2017.</w:t>
      </w:r>
    </w:p>
    <w:p w:rsidR="00A25B06" w:rsidRDefault="00BE1E8E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A25B06">
        <w:rPr>
          <w:rFonts w:ascii="Times New Roman" w:hAnsi="Times New Roman" w:cs="Times New Roman"/>
          <w:sz w:val="24"/>
          <w:szCs w:val="24"/>
        </w:rPr>
        <w:t xml:space="preserve"> </w:t>
      </w:r>
      <w:r w:rsidR="00D04434">
        <w:rPr>
          <w:rFonts w:ascii="Times New Roman" w:hAnsi="Times New Roman" w:cs="Times New Roman"/>
          <w:sz w:val="24"/>
          <w:szCs w:val="24"/>
        </w:rPr>
        <w:t xml:space="preserve">  </w:t>
      </w:r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Lord, Nate. "The History of Data Breaches."</w:t>
      </w:r>
      <w:r w:rsidR="00D04434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1F4F5"/>
        </w:rPr>
        <w:t> </w:t>
      </w:r>
      <w:r w:rsidR="00D04434">
        <w:rPr>
          <w:rFonts w:ascii="Helvetica" w:hAnsi="Helvetica" w:cs="Helvetica"/>
          <w:i/>
          <w:iCs/>
          <w:color w:val="000000"/>
          <w:sz w:val="21"/>
          <w:szCs w:val="21"/>
          <w:shd w:val="clear" w:color="auto" w:fill="F1F4F5"/>
        </w:rPr>
        <w:t>The History of Data Breaches</w:t>
      </w:r>
      <w:r w:rsidR="00D04434">
        <w:rPr>
          <w:rFonts w:ascii="Helvetica" w:hAnsi="Helvetica" w:cs="Helvetica"/>
          <w:color w:val="000000"/>
          <w:sz w:val="21"/>
          <w:szCs w:val="21"/>
          <w:shd w:val="clear" w:color="auto" w:fill="F1F4F5"/>
        </w:rPr>
        <w:t>. Digital Guardian, 27 Jan. 2017. Web. 13 Feb. 2017.</w:t>
      </w:r>
    </w:p>
    <w:p w:rsidR="00A25B06" w:rsidRPr="00B56028" w:rsidRDefault="00A25B06" w:rsidP="00B560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25B06" w:rsidRPr="00B56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028"/>
    <w:rsid w:val="00043888"/>
    <w:rsid w:val="0006710E"/>
    <w:rsid w:val="000735B2"/>
    <w:rsid w:val="000F50FE"/>
    <w:rsid w:val="00101490"/>
    <w:rsid w:val="001060FA"/>
    <w:rsid w:val="00134AAB"/>
    <w:rsid w:val="001724E6"/>
    <w:rsid w:val="00173DD1"/>
    <w:rsid w:val="001867A0"/>
    <w:rsid w:val="001927E0"/>
    <w:rsid w:val="00195F23"/>
    <w:rsid w:val="001D6F32"/>
    <w:rsid w:val="00205868"/>
    <w:rsid w:val="002131C3"/>
    <w:rsid w:val="00260516"/>
    <w:rsid w:val="002632F8"/>
    <w:rsid w:val="002C203A"/>
    <w:rsid w:val="002C543B"/>
    <w:rsid w:val="002F049E"/>
    <w:rsid w:val="00305FDB"/>
    <w:rsid w:val="0032251B"/>
    <w:rsid w:val="00356CF8"/>
    <w:rsid w:val="00383981"/>
    <w:rsid w:val="003A02BE"/>
    <w:rsid w:val="003D0F5E"/>
    <w:rsid w:val="003F3CE9"/>
    <w:rsid w:val="004001AC"/>
    <w:rsid w:val="00403780"/>
    <w:rsid w:val="004173F2"/>
    <w:rsid w:val="00427325"/>
    <w:rsid w:val="00431FA9"/>
    <w:rsid w:val="004435CA"/>
    <w:rsid w:val="00463C6A"/>
    <w:rsid w:val="004822BA"/>
    <w:rsid w:val="004D12CD"/>
    <w:rsid w:val="004D2DBE"/>
    <w:rsid w:val="004E590B"/>
    <w:rsid w:val="00550521"/>
    <w:rsid w:val="005A376C"/>
    <w:rsid w:val="005B2CF2"/>
    <w:rsid w:val="005D3DE8"/>
    <w:rsid w:val="006122D4"/>
    <w:rsid w:val="00625C5A"/>
    <w:rsid w:val="00647EA1"/>
    <w:rsid w:val="00655B85"/>
    <w:rsid w:val="00690870"/>
    <w:rsid w:val="00694D52"/>
    <w:rsid w:val="006A562B"/>
    <w:rsid w:val="006B3D65"/>
    <w:rsid w:val="006C3AA1"/>
    <w:rsid w:val="006E1B6C"/>
    <w:rsid w:val="007160D9"/>
    <w:rsid w:val="00733999"/>
    <w:rsid w:val="00765BDE"/>
    <w:rsid w:val="007D2499"/>
    <w:rsid w:val="007F1F0D"/>
    <w:rsid w:val="0087313C"/>
    <w:rsid w:val="008938C3"/>
    <w:rsid w:val="008F17D8"/>
    <w:rsid w:val="009802E9"/>
    <w:rsid w:val="00984277"/>
    <w:rsid w:val="00985B6E"/>
    <w:rsid w:val="00991BAB"/>
    <w:rsid w:val="009958AB"/>
    <w:rsid w:val="009B08E9"/>
    <w:rsid w:val="009B49A7"/>
    <w:rsid w:val="00A25B06"/>
    <w:rsid w:val="00A73873"/>
    <w:rsid w:val="00A743D8"/>
    <w:rsid w:val="00A94B81"/>
    <w:rsid w:val="00AA513B"/>
    <w:rsid w:val="00AB12B2"/>
    <w:rsid w:val="00AC0E02"/>
    <w:rsid w:val="00AE0EE1"/>
    <w:rsid w:val="00AE5417"/>
    <w:rsid w:val="00AF45FC"/>
    <w:rsid w:val="00AF7F03"/>
    <w:rsid w:val="00B42901"/>
    <w:rsid w:val="00B56028"/>
    <w:rsid w:val="00B63881"/>
    <w:rsid w:val="00BB2455"/>
    <w:rsid w:val="00BE1E8E"/>
    <w:rsid w:val="00C32165"/>
    <w:rsid w:val="00C56A08"/>
    <w:rsid w:val="00C66D73"/>
    <w:rsid w:val="00C9325E"/>
    <w:rsid w:val="00CB6A6E"/>
    <w:rsid w:val="00CF1051"/>
    <w:rsid w:val="00D04434"/>
    <w:rsid w:val="00D77C7F"/>
    <w:rsid w:val="00DA06E3"/>
    <w:rsid w:val="00E02C89"/>
    <w:rsid w:val="00EA34DC"/>
    <w:rsid w:val="00EE44F6"/>
    <w:rsid w:val="00F422C7"/>
    <w:rsid w:val="00F73191"/>
    <w:rsid w:val="00FA332E"/>
    <w:rsid w:val="00FB2160"/>
    <w:rsid w:val="00FB2BE6"/>
    <w:rsid w:val="00FE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54A8"/>
  <w15:chartTrackingRefBased/>
  <w15:docId w15:val="{BDFD6535-4DB7-4176-A2C1-A9EB4CFF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</dc:creator>
  <cp:keywords/>
  <dc:description/>
  <cp:lastModifiedBy>Gomez</cp:lastModifiedBy>
  <cp:revision>3</cp:revision>
  <dcterms:created xsi:type="dcterms:W3CDTF">2017-02-06T00:51:00Z</dcterms:created>
  <dcterms:modified xsi:type="dcterms:W3CDTF">2017-02-14T04:52:00Z</dcterms:modified>
</cp:coreProperties>
</file>