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60" w:after="100" w:line="360" w:lineRule="auto"/>
      </w:pPr>
      <w:r>
        <w:rPr>
          <w:rFonts w:ascii="Arial" w:hAnsi="Arial" w:eastAsia="Arial" w:cs="Arial"/>
          <w:b/>
          <w:i w:val="0"/>
          <w:color w:val="000000"/>
          <w:sz w:val="32"/>
        </w:rPr>
        <w:t>COMP1786 Logbook Upload Template</w:t>
      </w:r>
    </w:p>
    <w:p>
      <w:pPr>
        <w:spacing w:after="120" w:line="360" w:lineRule="auto"/>
      </w:pPr>
      <w:r>
        <w:rPr>
          <w:rFonts w:ascii="Arial" w:hAnsi="Arial" w:eastAsia="Arial" w:cs="Arial"/>
          <w:b w:val="0"/>
          <w:i w:val="0"/>
          <w:color w:val="000000"/>
          <w:sz w:val="22"/>
        </w:rPr>
        <w:t>COMP1786 (2026-27) Mobile Application Design and Development - CW2 logbook, Exercise 1.</w:t>
      </w:r>
    </w:p>
    <w:p>
      <w:pPr>
        <w:keepNext/>
        <w:spacing w:before="160" w:after="100" w:line="360" w:lineRule="auto"/>
      </w:pPr>
      <w:r>
        <w:rPr>
          <w:rFonts w:ascii="Arial" w:hAnsi="Arial" w:eastAsia="Arial" w:cs="Arial"/>
          <w:b/>
          <w:i w:val="0"/>
          <w:color w:val="000000"/>
          <w:sz w:val="28"/>
        </w:rPr>
        <w:t>1.    Basic Information</w:t>
      </w:r>
    </w:p>
    <w:tbl>
      <w:tblPr>
        <w:tblW w:type="auto" w:w="0"/>
        <w:jc w:val="center"/>
        <w:tblLayout w:type="fixed"/>
        <w:tblLook w:firstColumn="1" w:firstRow="1" w:lastColumn="0" w:lastRow="0" w:noHBand="0" w:noVBand="1" w:val="04A0"/>
      </w:tblPr>
      <w:tblGrid>
        <w:gridCol w:w="4961"/>
        <w:gridCol w:w="4961"/>
      </w:tblGrid>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1.1  Student name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Htun Khaing Lynn</w:t>
              <w:br/>
              <w:t>Student ID: [ADD STUDENT ID]</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1.2  Who did you work with?</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Name: Not applicable</w:t>
              <w:br/>
              <w:t>Login id: Not applicable</w:t>
              <w:br/>
              <w:t>This exercise was completed individually.</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1.3  Which Exercise is this?</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Exercise 1</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1.4  How well did you complete the exercise? Tick as appropriate.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 I tried but couldn't complete it</w:t>
              <w:br/>
              <w:t>☐ I did it but I feel I should have done better</w:t>
              <w:br/>
              <w:t>☑ I did everything that was asked</w:t>
              <w:br/>
              <w:t>☐ I did more than was asked for</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1.5  Briefly explain your answer to question 1.4</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The Java BMI Calculator accepts weight in kilograms or pounds and height in centimetres or metres. It converts the selected units, calculates adult BMI, shows Underweight, Healthy weight, Overweight or Obese in words and colour, and rejects missing, non-numeric or out-of-range input. Labels, messages, category colours, styles and the result panel use Android resources. Pure Java tests cover conversion, category boundaries, validation ranges and comma decimals. The app therefore completes the requested calculation, controls, validation and presentation requirements.</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8"/>
        </w:rPr>
        <w:t>2.    Exercise answer</w:t>
      </w:r>
    </w:p>
    <w:p>
      <w:pPr>
        <w:keepNext/>
        <w:spacing w:before="160" w:after="100" w:line="360" w:lineRule="auto"/>
      </w:pPr>
      <w:r>
        <w:rPr>
          <w:rFonts w:ascii="Arial" w:hAnsi="Arial" w:eastAsia="Arial" w:cs="Arial"/>
          <w:b/>
          <w:i w:val="0"/>
          <w:color w:val="000000"/>
          <w:sz w:val="24"/>
        </w:rPr>
        <w:t>2.1  Screen shots demonstrating what you achieved</w:t>
      </w:r>
    </w:p>
    <w:p>
      <w:pPr>
        <w:spacing w:after="120" w:line="360" w:lineRule="auto"/>
      </w:pPr>
      <w:r>
        <w:rPr>
          <w:rFonts w:ascii="Arial" w:hAnsi="Arial" w:eastAsia="Arial" w:cs="Arial"/>
          <w:b w:val="0"/>
          <w:i w:val="0"/>
          <w:color w:val="000000"/>
          <w:sz w:val="22"/>
        </w:rPr>
        <w:t>The native code and automated checks are complete. This computer has no configured Android virtual device, so the clearly marked panels below must be replaced with genuine screenshots captured from a device or emulator before submission.</w:t>
      </w:r>
    </w:p>
    <w:p>
      <w:pPr>
        <w:keepNext/>
        <w:spacing w:before="160" w:after="100" w:line="360" w:lineRule="auto"/>
      </w:pPr>
      <w:r>
        <w:rPr>
          <w:rFonts w:ascii="Arial" w:hAnsi="Arial" w:eastAsia="Arial" w:cs="Arial"/>
          <w:b/>
          <w:i w:val="0"/>
          <w:color w:val="000000"/>
          <w:sz w:val="24"/>
        </w:rPr>
        <w:t>Screenshot 1 - Valid kilograms/centimetres result</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Run bmiapp. Enter 70 kg and 175 cm, tap Calculate BMI, then capture 22.86 and Healthy weight.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Valid calculation, BMI value, selected units and category feedback.</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2 - Pounds conversion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Select lb, enter 154.32358353 and keep 175 cm; capture the same 22.86 result.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Weight conversion from pounds to kilograms.</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3 - Metres conversion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70 kg and 1.75 m; capture the same 22.86 result.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Height conversion from metres and consistent calculation.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4 - Non-numeric validation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abc for weight and 175 cm, tap Calculate BMI, and capture the field error plus the no-result message.</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Invalid text is rejected and no stale BMI is shown.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5 - Range validation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70 kg and 175 m, tap Calculate BMI, and capture the 0.50–2.50 m range error.</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Numeric but unreasonable values are rejected for the selected unit.</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2.2  Code that you wrote</w:t>
      </w:r>
    </w:p>
    <w:p>
      <w:pPr>
        <w:spacing w:after="120" w:line="360" w:lineRule="auto"/>
      </w:pPr>
      <w:r>
        <w:rPr>
          <w:rFonts w:ascii="Arial" w:hAnsi="Arial" w:eastAsia="Arial" w:cs="Arial"/>
          <w:b w:val="0"/>
          <w:i w:val="0"/>
          <w:color w:val="000000"/>
          <w:sz w:val="22"/>
        </w:rPr>
        <w:t>The relevant source is copied below as text, not screenshots. Generated files and build output are excluded.</w:t>
      </w:r>
    </w:p>
    <w:p>
      <w:pPr>
        <w:keepNext/>
        <w:spacing w:before="160" w:after="100" w:line="360" w:lineRule="auto"/>
      </w:pPr>
      <w:r>
        <w:rPr>
          <w:rFonts w:ascii="Arial" w:hAnsi="Arial" w:eastAsia="Arial" w:cs="Arial"/>
          <w:b/>
          <w:i w:val="0"/>
          <w:color w:val="000000"/>
          <w:sz w:val="24"/>
        </w:rPr>
        <w:t>bmiapp/src/main/java/com/htunkhainglinn/bmicalculator/BmiCalculator.java</w:t>
      </w:r>
    </w:p>
    <w:p>
      <w:pPr>
        <w:spacing w:after="120" w:line="360" w:lineRule="auto"/>
      </w:pPr>
      <w:r>
        <w:rPr>
          <w:rFonts w:ascii="Arial" w:hAnsi="Arial" w:eastAsia="Arial" w:cs="Arial"/>
          <w:b w:val="0"/>
          <w:i w:val="0"/>
          <w:color w:val="000000"/>
          <w:sz w:val="22"/>
        </w:rPr>
        <w:t>Pure Java logic validates measurements, converts units, calculates BMI and assigns the four adult categories. Keeping this outside the Activity makes it directly unit-testable.</w:t>
      </w:r>
    </w:p>
    <w:p>
      <w:pPr>
        <w:spacing w:after="80" w:line="360" w:lineRule="auto"/>
        <w:shd w:fill="F2F2F2"/>
      </w:pPr>
      <w:r>
        <w:rPr>
          <w:rFonts w:ascii="Arial" w:hAnsi="Arial" w:eastAsia="Arial" w:cs="Arial"/>
          <w:b w:val="0"/>
          <w:i w:val="0"/>
          <w:color w:val="000000"/>
          <w:sz w:val="22"/>
        </w:rPr>
        <w:t>0001  package com.htunkhainglinn.bmicalculator;</w:t>
        <w:br/>
        <w:t xml:space="preserve">0002  </w:t>
        <w:br/>
        <w:t>0003  /** Pure calculation and validation logic for adult BMI. */</w:t>
        <w:br/>
        <w:t>0004  public final class BmiCalculator {</w:t>
        <w:br/>
        <w:t>0005      private static final double KILOGRAMS_PER_POUND = 0.45359237;</w:t>
        <w:br/>
        <w:t xml:space="preserve">0006  </w:t>
        <w:br/>
        <w:t>0007      public enum WeightUnit { KILOGRAMS, POUNDS }</w:t>
        <w:br/>
        <w:t>0008      public enum HeightUnit { CENTIMETRES, METRES }</w:t>
        <w:br/>
        <w:t>0009      public enum Category { UNDERWEIGHT, HEALTHY, OVERWEIGHT, OBESE }</w:t>
        <w:br/>
        <w:t>0010      public enum FieldError { NONE, MISSING, NOT_A_NUMBER, OUT_OF_RANGE }</w:t>
        <w:br/>
        <w:t xml:space="preserve">0011  </w:t>
        <w:br/>
        <w:t>0012      public static final class Outcome {</w:t>
        <w:br/>
        <w:t>0013          public final double bmi;</w:t>
        <w:br/>
        <w:t>0014          public final Category category;</w:t>
        <w:br/>
        <w:t>0015          public final FieldError weightError;</w:t>
        <w:br/>
        <w:t>0016          public final FieldError heightError;</w:t>
        <w:br/>
        <w:t xml:space="preserve">0017  </w:t>
        <w:br/>
        <w:t>0018          private Outcome(double bmi, Category category, FieldError weightError, FieldError heightError) {</w:t>
        <w:br/>
        <w:t>0019              this.bmi = bmi;</w:t>
        <w:br/>
        <w:t>0020              this.category = category;</w:t>
        <w:br/>
        <w:t>0021              this.weightError = weightError;</w:t>
        <w:br/>
        <w:t>0022              this.heightError = heightError;</w:t>
        <w:br/>
        <w:t>0023          }</w:t>
        <w:br/>
        <w:t xml:space="preserve">0024  </w:t>
        <w:br/>
        <w:t>0025          public boolean isValid() {</w:t>
        <w:br/>
        <w:t>0026              return weightError == FieldError.NONE &amp;&amp; heightError == FieldError.NONE;</w:t>
        <w:br/>
        <w:t>0027          }</w:t>
        <w:br/>
        <w:t>0028      }</w:t>
        <w:br/>
        <w:t xml:space="preserve">0029  </w:t>
        <w:br/>
        <w:t>0030      private static final class Measurement {</w:t>
        <w:br/>
        <w:t>0031          final double value;</w:t>
        <w:br/>
        <w:t>0032          final FieldError error;</w:t>
        <w:br/>
        <w:t xml:space="preserve">0033  </w:t>
        <w:br/>
        <w:t>0034          Measurement(double value, FieldError error) {</w:t>
        <w:br/>
        <w:t>0035              this.value = value;</w:t>
        <w:br/>
        <w:t>0036              this.error = error;</w:t>
        <w:br/>
        <w:t>0037          }</w:t>
        <w:br/>
        <w:t>0038      }</w:t>
        <w:br/>
        <w:t xml:space="preserve">0039  </w:t>
        <w:br/>
        <w:t>0040      private BmiCalculator() { }</w:t>
        <w:br/>
        <w:t xml:space="preserve">0041  </w:t>
        <w:br/>
        <w:t>0042      public static Outcome calculate(String weightText, WeightUnit weightUnit,</w:t>
        <w:br/>
        <w:t>0043                                      String heightText, HeightUnit heightUnit) {</w:t>
        <w:br/>
        <w:t>0044          if (weightUnit == null || heightUnit == null) {</w:t>
        <w:br/>
        <w:t>0045              throw new IllegalArgumentException("Units are required");</w:t>
        <w:br/>
        <w:t>0046          }</w:t>
        <w:br/>
        <w:t>0047          Measurement weight = readMeasurement(weightText,</w:t>
        <w:br/>
        <w:t>0048                  weightUnit == WeightUnit.KILOGRAMS ? 20 : 44,</w:t>
        <w:br/>
        <w:t>0049                  weightUnit == WeightUnit.KILOGRAMS ? 300 : 661);</w:t>
        <w:br/>
        <w:t>0050          Measurement height = readMeasurement(heightText,</w:t>
        <w:br/>
        <w:t>0051                  heightUnit == HeightUnit.CENTIMETRES ? 50 : 0.5,</w:t>
        <w:br/>
        <w:t>0052                  heightUnit == HeightUnit.CENTIMETRES ? 250 : 2.5);</w:t>
        <w:br/>
        <w:t>0053          if (weight.error != FieldError.NONE || height.error != FieldError.NONE) {</w:t>
        <w:br/>
        <w:t>0054              return new Outcome(Double.NaN, null, weight.error, height.error);</w:t>
        <w:br/>
        <w:t>0055          }</w:t>
        <w:br/>
        <w:t xml:space="preserve">0056  </w:t>
        <w:br/>
        <w:t>0057          double kilograms = weightUnit == WeightUnit.KILOGRAMS</w:t>
        <w:br/>
        <w:t>0058                  ? weight.value : weight.value * KILOGRAMS_PER_POUND;</w:t>
        <w:br/>
        <w:t>0059          double metres = heightUnit == HeightUnit.METRES</w:t>
        <w:br/>
        <w:t>0060                  ? height.value : height.value / 100.0;</w:t>
        <w:br/>
        <w:t>0061          double bmi = kilograms / (metres * metres);</w:t>
        <w:br/>
        <w:t>0062          Category category = bmi &lt; 18.5 ? Category.UNDERWEIGHT</w:t>
        <w:br/>
        <w:t>0063                  : bmi &lt; 25.0 ? Category.HEALTHY</w:t>
        <w:br/>
        <w:t>0064                  : bmi &lt; 30.0 ? Category.OVERWEIGHT : Category.OBESE;</w:t>
        <w:br/>
        <w:t>0065          return new Outcome(bmi, category, FieldError.NONE, FieldError.NONE);</w:t>
        <w:br/>
        <w:t>0066      }</w:t>
        <w:br/>
        <w:t xml:space="preserve">0067  </w:t>
        <w:br/>
        <w:t>0068      private static Measurement readMeasurement(String raw, double minimum, double maximum) {</w:t>
        <w:br/>
        <w:t>0069          String text = raw == null ? "" : raw.trim();</w:t>
        <w:br/>
        <w:t>0070          if (text.isEmpty()) {</w:t>
        <w:br/>
        <w:t>0071              return new Measurement(Double.NaN, FieldError.MISSING);</w:t>
        <w:br/>
        <w:t>0072          }</w:t>
        <w:br/>
        <w:t>0073          // A pasted comma decimal is accepted, but signs, exponents and multiple separators are not.</w:t>
        <w:br/>
        <w:t>0074          if (!text.matches("[0-9]+([.,][0-9]+)?")) {</w:t>
        <w:br/>
        <w:t>0075              return new Measurement(Double.NaN, FieldError.NOT_A_NUMBER);</w:t>
        <w:br/>
        <w:t>0076          }</w:t>
        <w:br/>
        <w:t>0077          double value;</w:t>
        <w:br/>
        <w:t>0078          try {</w:t>
        <w:br/>
        <w:t>0079              value = Double.parseDouble(text.replace(',', '.'));</w:t>
        <w:br/>
        <w:t>0080          } catch (NumberFormatException exception) {</w:t>
        <w:br/>
        <w:t>0081              return new Measurement(Double.NaN, FieldError.NOT_A_NUMBER);</w:t>
        <w:br/>
        <w:t>0082          }</w:t>
        <w:br/>
        <w:t>0083          if (!Double.isFinite(value) || value &lt; minimum || value &gt; maximum) {</w:t>
        <w:br/>
        <w:t>0084              return new Measurement(Double.NaN, FieldError.OUT_OF_RANGE);</w:t>
        <w:br/>
        <w:t>0085          }</w:t>
        <w:br/>
        <w:t>0086          return new Measurement(value, FieldError.NONE);</w:t>
        <w:br/>
        <w:t>0087      }</w:t>
        <w:br/>
        <w:t>0088  }</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bmiapp/src/main/java/com/htunkhainglinn/bmicalculator/BmiActivity.java</w:t>
      </w:r>
    </w:p>
    <w:p>
      <w:pPr>
        <w:spacing w:after="120" w:line="360" w:lineRule="auto"/>
      </w:pPr>
      <w:r>
        <w:rPr>
          <w:rFonts w:ascii="Arial" w:hAnsi="Arial" w:eastAsia="Arial" w:cs="Arial"/>
          <w:b w:val="0"/>
          <w:i w:val="0"/>
          <w:color w:val="000000"/>
          <w:sz w:val="22"/>
        </w:rPr>
        <w:t>The Activity reads the selected radio-button units, displays field-specific resource messages and renders the valid BMI result without duplicating calculation rules.</w:t>
      </w:r>
    </w:p>
    <w:p>
      <w:pPr>
        <w:spacing w:after="80" w:line="360" w:lineRule="auto"/>
        <w:shd w:fill="F2F2F2"/>
      </w:pPr>
      <w:r>
        <w:rPr>
          <w:rFonts w:ascii="Arial" w:hAnsi="Arial" w:eastAsia="Arial" w:cs="Arial"/>
          <w:b w:val="0"/>
          <w:i w:val="0"/>
          <w:color w:val="000000"/>
          <w:sz w:val="22"/>
        </w:rPr>
        <w:t>0001  package com.htunkhainglinn.bmicalculator;</w:t>
        <w:br/>
        <w:t xml:space="preserve">0002  </w:t>
        <w:br/>
        <w:t>0003  import android.app.Activity;</w:t>
        <w:br/>
        <w:t>0004  import android.os.Bundle;</w:t>
        <w:br/>
        <w:t>0005  import android.text.Editable;</w:t>
        <w:br/>
        <w:t>0006  import android.text.TextWatcher;</w:t>
        <w:br/>
        <w:t>0007  import android.view.View;</w:t>
        <w:br/>
        <w:t>0008  import android.widget.Button;</w:t>
        <w:br/>
        <w:t>0009  import android.widget.EditText;</w:t>
        <w:br/>
        <w:t>0010  import android.widget.RadioGroup;</w:t>
        <w:br/>
        <w:t>0011  import android.widget.TextView;</w:t>
        <w:br/>
        <w:t xml:space="preserve">0012  </w:t>
        <w:br/>
        <w:t>0013  import androidx.core.view.ViewCompat;</w:t>
        <w:br/>
        <w:t>0014  import androidx.core.view.WindowInsetsCompat;</w:t>
        <w:br/>
        <w:t xml:space="preserve">0015  </w:t>
        <w:br/>
        <w:t>0016  import java.util.Locale;</w:t>
        <w:br/>
        <w:t xml:space="preserve">0017  </w:t>
        <w:br/>
        <w:t>0018  public final class BmiActivity extends Activity {</w:t>
        <w:br/>
        <w:t>0019      private EditText weightInput;</w:t>
        <w:br/>
        <w:t>0020      private EditText heightInput;</w:t>
        <w:br/>
        <w:t>0021      private RadioGroup weightUnits;</w:t>
        <w:br/>
        <w:t>0022      private RadioGroup heightUnits;</w:t>
        <w:br/>
        <w:t>0023      private View resultPanel;</w:t>
        <w:br/>
        <w:t>0024      private TextView resultStatus;</w:t>
        <w:br/>
        <w:t>0025      private TextView bmiValue;</w:t>
        <w:br/>
        <w:t>0026      private TextView categoryValue;</w:t>
        <w:br/>
        <w:t>0027      private TextView categoryBand;</w:t>
        <w:br/>
        <w:t xml:space="preserve">0028  </w:t>
        <w:br/>
        <w:t>0029      @Override</w:t>
        <w:br/>
        <w:t>0030      protected void onCreate(Bundle savedInstanceState) {</w:t>
        <w:br/>
        <w:t>0031          super.onCreate(savedInstanceState);</w:t>
        <w:br/>
        <w:t>0032          setContentView(R.layout.activity_bmi);</w:t>
        <w:br/>
        <w:t xml:space="preserve">0033  </w:t>
        <w:br/>
        <w:t>0034          View root = findViewById(R.id.root);</w:t>
        <w:br/>
        <w:t>0035          ViewCompat.setOnApplyWindowInsetsListener(root, (view, insets) -&gt; {</w:t>
        <w:br/>
        <w:t>0036              androidx.core.graphics.Insets bars = insets.getInsets(WindowInsetsCompat.Type.systemBars());</w:t>
        <w:br/>
        <w:t>0037              view.setPadding(bars.left, bars.top, bars.right, bars.bottom);</w:t>
        <w:br/>
        <w:t>0038              return insets;</w:t>
        <w:br/>
        <w:t>0039          });</w:t>
        <w:br/>
        <w:t xml:space="preserve">0040  </w:t>
        <w:br/>
        <w:t>0041          weightInput = findViewById(R.id.weight_input);</w:t>
        <w:br/>
        <w:t>0042          heightInput = findViewById(R.id.height_input);</w:t>
        <w:br/>
        <w:t>0043          weightUnits = findViewById(R.id.weight_units);</w:t>
        <w:br/>
        <w:t>0044          heightUnits = findViewById(R.id.height_units);</w:t>
        <w:br/>
        <w:t>0045          resultPanel = findViewById(R.id.result_panel);</w:t>
        <w:br/>
        <w:t>0046          resultStatus = findViewById(R.id.result_status);</w:t>
        <w:br/>
        <w:t>0047          bmiValue = findViewById(R.id.bmi_value);</w:t>
        <w:br/>
        <w:t>0048          categoryValue = findViewById(R.id.category_value);</w:t>
        <w:br/>
        <w:t>0049          categoryBand = findViewById(R.id.category_band);</w:t>
        <w:br/>
        <w:t>0050          Button calculateButton = findViewById(R.id.calculate_button);</w:t>
        <w:br/>
        <w:t xml:space="preserve">0051  </w:t>
        <w:br/>
        <w:t>0052          TextWatcher clearOnEdit = new TextWatcher() {</w:t>
        <w:br/>
        <w:t>0053              @Override public void beforeTextChanged(CharSequence text, int start, int count, int after) { }</w:t>
        <w:br/>
        <w:t>0054              @Override public void onTextChanged(CharSequence text, int start, int before, int count) {</w:t>
        <w:br/>
        <w:t>0055                  clearResult();</w:t>
        <w:br/>
        <w:t>0056              }</w:t>
        <w:br/>
        <w:t>0057              @Override public void afterTextChanged(Editable text) { }</w:t>
        <w:br/>
        <w:t>0058          };</w:t>
        <w:br/>
        <w:t>0059          weightInput.addTextChangedListener(clearOnEdit);</w:t>
        <w:br/>
        <w:t>0060          heightInput.addTextChangedListener(clearOnEdit);</w:t>
        <w:br/>
        <w:t>0061          weightUnits.setOnCheckedChangeListener((group, checkedId) -&gt; clearResult());</w:t>
        <w:br/>
        <w:t>0062          heightUnits.setOnCheckedChangeListener((group, checkedId) -&gt; clearResult());</w:t>
        <w:br/>
        <w:t>0063          calculateButton.setOnClickListener(view -&gt; calculate());</w:t>
        <w:br/>
        <w:t>0064      }</w:t>
        <w:br/>
        <w:t xml:space="preserve">0065  </w:t>
        <w:br/>
        <w:t>0066      private void clearResult() {</w:t>
        <w:br/>
        <w:t>0067          resultPanel.setVisibility(View.GONE);</w:t>
        <w:br/>
        <w:t>0068          resultStatus.setVisibility(View.GONE);</w:t>
        <w:br/>
        <w:t>0069          weightInput.setError(null);</w:t>
        <w:br/>
        <w:t>0070          heightInput.setError(null);</w:t>
        <w:br/>
        <w:t>0071      }</w:t>
        <w:br/>
        <w:t xml:space="preserve">0072  </w:t>
        <w:br/>
        <w:t>0073      private void calculate() {</w:t>
        <w:br/>
        <w:t>0074          BmiCalculator.WeightUnit weightUnit = weightUnits.getCheckedRadioButtonId() == R.id.unit_lb</w:t>
        <w:br/>
        <w:t>0075                  ? BmiCalculator.WeightUnit.POUNDS : BmiCalculator.WeightUnit.KILOGRAMS;</w:t>
        <w:br/>
        <w:t>0076          BmiCalculator.HeightUnit heightUnit = heightUnits.getCheckedRadioButtonId() == R.id.unit_m</w:t>
        <w:br/>
        <w:t>0077                  ? BmiCalculator.HeightUnit.METRES : BmiCalculator.HeightUnit.CENTIMETRES;</w:t>
        <w:br/>
        <w:t>0078          BmiCalculator.Outcome outcome = BmiCalculator.calculate(</w:t>
        <w:br/>
        <w:t>0079                  weightInput.getText().toString(), weightUnit,</w:t>
        <w:br/>
        <w:t>0080                  heightInput.getText().toString(), heightUnit);</w:t>
        <w:br/>
        <w:t xml:space="preserve">0081  </w:t>
        <w:br/>
        <w:t>0082          if (!outcome.isValid()) {</w:t>
        <w:br/>
        <w:t>0083              resultPanel.setVisibility(View.GONE);</w:t>
        <w:br/>
        <w:t>0084              showFieldError(weightInput, outcome.weightError,</w:t>
        <w:br/>
        <w:t>0085                      weightUnit == BmiCalculator.WeightUnit.KILOGRAMS</w:t>
        <w:br/>
        <w:t>0086                              ? R.string.weight_range_kg : R.string.weight_range_lb);</w:t>
        <w:br/>
        <w:t>0087              showFieldError(heightInput, outcome.heightError,</w:t>
        <w:br/>
        <w:t>0088                      heightUnit == BmiCalculator.HeightUnit.CENTIMETRES</w:t>
        <w:br/>
        <w:t>0089                              ? R.string.height_range_cm : R.string.height_range_m);</w:t>
        <w:br/>
        <w:t>0090              resultStatus.setText(R.string.correct_inputs);</w:t>
        <w:br/>
        <w:t>0091              resultStatus.setVisibility(View.VISIBLE);</w:t>
        <w:br/>
        <w:t>0092              return;</w:t>
        <w:br/>
        <w:t>0093          }</w:t>
        <w:br/>
        <w:t xml:space="preserve">0094  </w:t>
        <w:br/>
        <w:t>0095          weightInput.setError(null);</w:t>
        <w:br/>
        <w:t>0096          heightInput.setError(null);</w:t>
        <w:br/>
        <w:t>0097          resultStatus.setVisibility(View.GONE);</w:t>
        <w:br/>
        <w:t>0098          bmiValue.setText(String.format(Locale.getDefault(), "%.2f", outcome.bmi));</w:t>
        <w:br/>
        <w:t>0099          int label;</w:t>
        <w:br/>
        <w:t>0100          int band;</w:t>
        <w:br/>
        <w:t>0101          int color;</w:t>
        <w:br/>
        <w:t>0102          switch (outcome.category) {</w:t>
        <w:br/>
        <w:t>0103              case UNDERWEIGHT:</w:t>
        <w:br/>
        <w:t>0104                  label = R.string.category_underweight;</w:t>
        <w:br/>
        <w:t>0105                  band = R.string.band_underweight;</w:t>
        <w:br/>
        <w:t>0106                  color = R.color.category_underweight;</w:t>
        <w:br/>
        <w:t>0107                  break;</w:t>
        <w:br/>
        <w:t>0108              case HEALTHY:</w:t>
        <w:br/>
        <w:t>0109                  label = R.string.category_healthy;</w:t>
        <w:br/>
        <w:t>0110                  band = R.string.band_healthy;</w:t>
        <w:br/>
        <w:t>0111                  color = R.color.category_healthy;</w:t>
        <w:br/>
        <w:t>0112                  break;</w:t>
        <w:br/>
        <w:t>0113              case OVERWEIGHT:</w:t>
        <w:br/>
        <w:t>0114                  label = R.string.category_overweight;</w:t>
        <w:br/>
        <w:t>0115                  band = R.string.band_overweight;</w:t>
        <w:br/>
        <w:t>0116                  color = R.color.category_overweight;</w:t>
        <w:br/>
        <w:t>0117                  break;</w:t>
        <w:br/>
        <w:t>0118              default:</w:t>
        <w:br/>
        <w:t>0119                  label = R.string.category_obese;</w:t>
        <w:br/>
        <w:t>0120                  band = R.string.band_obese;</w:t>
        <w:br/>
        <w:t>0121                  color = R.color.category_obese;</w:t>
        <w:br/>
        <w:t>0122          }</w:t>
        <w:br/>
        <w:t>0123          categoryValue.setText(label);</w:t>
        <w:br/>
        <w:t>0124          categoryValue.setTextColor(getColor(color));</w:t>
        <w:br/>
        <w:t>0125          categoryBand.setText(band);</w:t>
        <w:br/>
        <w:t>0126          resultPanel.setVisibility(View.VISIBLE);</w:t>
        <w:br/>
        <w:t>0127      }</w:t>
        <w:br/>
        <w:t xml:space="preserve">0128  </w:t>
        <w:br/>
        <w:t>0129      private void showFieldError(EditText field, BmiCalculator.FieldError error, int rangeMessage) {</w:t>
        <w:br/>
        <w:t>0130          switch (error) {</w:t>
        <w:br/>
        <w:t>0131              case MISSING: field.setError(getString(R.string.required_field)); break;</w:t>
        <w:br/>
        <w:t>0132              case NOT_A_NUMBER: field.setError(getString(R.string.valid_number)); break;</w:t>
        <w:br/>
        <w:t>0133              case OUT_OF_RANGE: field.setError(getString(rangeMessage)); break;</w:t>
        <w:br/>
        <w:t>0134              default: field.setError(null);</w:t>
        <w:br/>
        <w:t>0135          }</w:t>
        <w:br/>
        <w:t>0136      }</w:t>
        <w:br/>
        <w:t>0137  }</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bmiapp/src/main/res/layout/activity_bmi.xml</w:t>
      </w:r>
    </w:p>
    <w:p>
      <w:pPr>
        <w:spacing w:after="120" w:line="360" w:lineRule="auto"/>
      </w:pPr>
      <w:r>
        <w:rPr>
          <w:rFonts w:ascii="Arial" w:hAnsi="Arial" w:eastAsia="Arial" w:cs="Arial"/>
          <w:b w:val="0"/>
          <w:i w:val="0"/>
          <w:color w:val="000000"/>
          <w:sz w:val="22"/>
        </w:rPr>
        <w:t>The scrollable layout provides labelled numeric inputs, selectable unit controls, a clear calculate action and an accessible text result panel.</w:t>
      </w:r>
    </w:p>
    <w:p>
      <w:pPr>
        <w:spacing w:after="80" w:line="360" w:lineRule="auto"/>
        <w:shd w:fill="F2F2F2"/>
      </w:pPr>
      <w:r>
        <w:rPr>
          <w:rFonts w:ascii="Arial" w:hAnsi="Arial" w:eastAsia="Arial" w:cs="Arial"/>
          <w:b w:val="0"/>
          <w:i w:val="0"/>
          <w:color w:val="000000"/>
          <w:sz w:val="22"/>
        </w:rPr>
        <w:t>0001  &lt;?xml version="1.0" encoding="utf-8"?&gt;</w:t>
        <w:br/>
        <w:t>0002  &lt;ScrollView xmlns:android="http://schemas.android.com/apk/res/android"</w:t>
        <w:br/>
        <w:t>0003      android:id="@+id/root"</w:t>
        <w:br/>
        <w:t>0004      android:layout_width="match_parent"</w:t>
        <w:br/>
        <w:t>0005      android:layout_height="match_parent"</w:t>
        <w:br/>
        <w:t>0006      android:fillViewport="true"&gt;</w:t>
        <w:br/>
        <w:t xml:space="preserve">0007  </w:t>
        <w:br/>
        <w:t>0008      &lt;LinearLayout</w:t>
        <w:br/>
        <w:t>0009          android:layout_width="match_parent"</w:t>
        <w:br/>
        <w:t>0010          android:layout_height="wrap_content"</w:t>
        <w:br/>
        <w:t>0011          android:orientation="vertical"</w:t>
        <w:br/>
        <w:t>0012          android:padding="24dp"&gt;</w:t>
        <w:br/>
        <w:t xml:space="preserve">0013  </w:t>
        <w:br/>
        <w:t>0014          &lt;TextView</w:t>
        <w:br/>
        <w:t>0015              android:layout_width="match_parent"</w:t>
        <w:br/>
        <w:t>0016              android:layout_height="wrap_content"</w:t>
        <w:br/>
        <w:t>0017              android:text="@string/screen_title"</w:t>
        <w:br/>
        <w:t>0018              android:textAppearance="@style/TextAppearance.Bmi.Title" /&gt;</w:t>
        <w:br/>
        <w:t xml:space="preserve">0019  </w:t>
        <w:br/>
        <w:t>0020          &lt;TextView</w:t>
        <w:br/>
        <w:t>0021              android:layout_width="match_parent"</w:t>
        <w:br/>
        <w:t>0022              android:layout_height="wrap_content"</w:t>
        <w:br/>
        <w:t>0023              android:layout_marginTop="8dp"</w:t>
        <w:br/>
        <w:t>0024              android:text="@string/screen_intro"</w:t>
        <w:br/>
        <w:t>0025              android:textAppearance="@style/TextAppearance.Bmi.Body" /&gt;</w:t>
        <w:br/>
        <w:t xml:space="preserve">0026  </w:t>
        <w:br/>
        <w:t>0027          &lt;TextView</w:t>
        <w:br/>
        <w:t>0028              android:layout_width="match_parent"</w:t>
        <w:br/>
        <w:t>0029              android:layout_height="wrap_content"</w:t>
        <w:br/>
        <w:t>0030              android:layout_marginTop="28dp"</w:t>
        <w:br/>
        <w:t>0031              android:text="@string/weight_label"</w:t>
        <w:br/>
        <w:t>0032              android:textAppearance="@style/TextAppearance.Bmi.FieldLabel" /&gt;</w:t>
        <w:br/>
        <w:t xml:space="preserve">0033  </w:t>
        <w:br/>
        <w:t>0034          &lt;EditText</w:t>
        <w:br/>
        <w:t>0035              android:id="@+id/weight_input"</w:t>
        <w:br/>
        <w:t>0036              android:layout_width="match_parent"</w:t>
        <w:br/>
        <w:t>0037              android:layout_height="wrap_content"</w:t>
        <w:br/>
        <w:t>0038              android:hint="@string/weight_hint"</w:t>
        <w:br/>
        <w:t>0039              android:importantForAutofill="no"</w:t>
        <w:br/>
        <w:t>0040              android:inputType="numberDecimal"</w:t>
        <w:br/>
        <w:t>0041              android:maxLines="1" /&gt;</w:t>
        <w:br/>
        <w:t xml:space="preserve">0042  </w:t>
        <w:br/>
        <w:t>0043          &lt;RadioGroup</w:t>
        <w:br/>
        <w:t>0044              android:id="@+id/weight_units"</w:t>
        <w:br/>
        <w:t>0045              android:layout_width="match_parent"</w:t>
        <w:br/>
        <w:t>0046              android:layout_height="wrap_content"</w:t>
        <w:br/>
        <w:t>0047              android:layout_marginTop="6dp"</w:t>
        <w:br/>
        <w:t>0048              android:orientation="horizontal"&gt;</w:t>
        <w:br/>
        <w:t xml:space="preserve">0049  </w:t>
        <w:br/>
        <w:t>0050              &lt;RadioButton</w:t>
        <w:br/>
        <w:t>0051                  android:id="@+id/unit_kg"</w:t>
        <w:br/>
        <w:t>0052                  android:layout_width="0dp"</w:t>
        <w:br/>
        <w:t>0053                  android:layout_height="wrap_content"</w:t>
        <w:br/>
        <w:t>0054                  android:layout_weight="1"</w:t>
        <w:br/>
        <w:t>0055                  android:checked="true"</w:t>
        <w:br/>
        <w:t>0056                  android:text="@string/unit_kg" /&gt;</w:t>
        <w:br/>
        <w:t xml:space="preserve">0057  </w:t>
        <w:br/>
        <w:t>0058              &lt;RadioButton</w:t>
        <w:br/>
        <w:t>0059                  android:id="@+id/unit_lb"</w:t>
        <w:br/>
        <w:t>0060                  android:layout_width="0dp"</w:t>
        <w:br/>
        <w:t>0061                  android:layout_height="wrap_content"</w:t>
        <w:br/>
        <w:t>0062                  android:layout_weight="1"</w:t>
        <w:br/>
        <w:t>0063                  android:text="@string/unit_lb" /&gt;</w:t>
        <w:br/>
        <w:t>0064          &lt;/RadioGroup&gt;</w:t>
        <w:br/>
        <w:t xml:space="preserve">0065  </w:t>
        <w:br/>
        <w:t>0066          &lt;TextView</w:t>
        <w:br/>
        <w:t>0067              android:layout_width="match_parent"</w:t>
        <w:br/>
        <w:t>0068              android:layout_height="wrap_content"</w:t>
        <w:br/>
        <w:t>0069              android:layout_marginTop="20dp"</w:t>
        <w:br/>
        <w:t>0070              android:text="@string/height_label"</w:t>
        <w:br/>
        <w:t>0071              android:textAppearance="@style/TextAppearance.Bmi.FieldLabel" /&gt;</w:t>
        <w:br/>
        <w:t xml:space="preserve">0072  </w:t>
        <w:br/>
        <w:t>0073          &lt;EditText</w:t>
        <w:br/>
        <w:t>0074              android:id="@+id/height_input"</w:t>
        <w:br/>
        <w:t>0075              android:layout_width="match_parent"</w:t>
        <w:br/>
        <w:t>0076              android:layout_height="wrap_content"</w:t>
        <w:br/>
        <w:t>0077              android:hint="@string/height_hint"</w:t>
        <w:br/>
        <w:t>0078              android:importantForAutofill="no"</w:t>
        <w:br/>
        <w:t>0079              android:inputType="numberDecimal"</w:t>
        <w:br/>
        <w:t>0080              android:maxLines="1" /&gt;</w:t>
        <w:br/>
        <w:t xml:space="preserve">0081  </w:t>
        <w:br/>
        <w:t>0082          &lt;RadioGroup</w:t>
        <w:br/>
        <w:t>0083              android:id="@+id/height_units"</w:t>
        <w:br/>
        <w:t>0084              android:layout_width="match_parent"</w:t>
        <w:br/>
        <w:t>0085              android:layout_height="wrap_content"</w:t>
        <w:br/>
        <w:t>0086              android:layout_marginTop="6dp"</w:t>
        <w:br/>
        <w:t>0087              android:orientation="horizontal"&gt;</w:t>
        <w:br/>
        <w:t xml:space="preserve">0088  </w:t>
        <w:br/>
        <w:t>0089              &lt;RadioButton</w:t>
        <w:br/>
        <w:t>0090                  android:id="@+id/unit_cm"</w:t>
        <w:br/>
        <w:t>0091                  android:layout_width="0dp"</w:t>
        <w:br/>
        <w:t>0092                  android:layout_height="wrap_content"</w:t>
        <w:br/>
        <w:t>0093                  android:layout_weight="1"</w:t>
        <w:br/>
        <w:t>0094                  android:checked="true"</w:t>
        <w:br/>
        <w:t>0095                  android:text="@string/unit_cm" /&gt;</w:t>
        <w:br/>
        <w:t xml:space="preserve">0096  </w:t>
        <w:br/>
        <w:t>0097              &lt;RadioButton</w:t>
        <w:br/>
        <w:t>0098                  android:id="@+id/unit_m"</w:t>
        <w:br/>
        <w:t>0099                  android:layout_width="0dp"</w:t>
        <w:br/>
        <w:t>0100                  android:layout_height="wrap_content"</w:t>
        <w:br/>
        <w:t>0101                  android:layout_weight="1"</w:t>
        <w:br/>
        <w:t>0102                  android:text="@string/unit_m" /&gt;</w:t>
        <w:br/>
        <w:t>0103          &lt;/RadioGroup&gt;</w:t>
        <w:br/>
        <w:t xml:space="preserve">0104  </w:t>
        <w:br/>
        <w:t>0105          &lt;Button</w:t>
        <w:br/>
        <w:t>0106              android:id="@+id/calculate_button"</w:t>
        <w:br/>
        <w:t>0107              android:layout_width="match_parent"</w:t>
        <w:br/>
        <w:t>0108              android:layout_height="wrap_content"</w:t>
        <w:br/>
        <w:t>0109              android:layout_marginTop="28dp"</w:t>
        <w:br/>
        <w:t>0110              android:minHeight="52dp"</w:t>
        <w:br/>
        <w:t>0111              android:text="@string/calculate_button" /&gt;</w:t>
        <w:br/>
        <w:t xml:space="preserve">0112  </w:t>
        <w:br/>
        <w:t>0113          &lt;TextView</w:t>
        <w:br/>
        <w:t>0114              android:id="@+id/result_status"</w:t>
        <w:br/>
        <w:t>0115              android:layout_width="match_parent"</w:t>
        <w:br/>
        <w:t>0116              android:layout_height="wrap_content"</w:t>
        <w:br/>
        <w:t>0117              android:layout_marginTop="16dp"</w:t>
        <w:br/>
        <w:t>0118              android:accessibilityLiveRegion="polite"</w:t>
        <w:br/>
        <w:t>0119              android:textAppearance="@style/TextAppearance.Bmi.Error"</w:t>
        <w:br/>
        <w:t>0120              android:visibility="gone" /&gt;</w:t>
        <w:br/>
        <w:t xml:space="preserve">0121  </w:t>
        <w:br/>
        <w:t>0122          &lt;LinearLayout</w:t>
        <w:br/>
        <w:t>0123              android:id="@+id/result_panel"</w:t>
        <w:br/>
        <w:t>0124              android:layout_width="match_parent"</w:t>
        <w:br/>
        <w:t>0125              android:layout_height="wrap_content"</w:t>
        <w:br/>
        <w:t>0126              android:layout_marginTop="24dp"</w:t>
        <w:br/>
        <w:t>0127              android:background="@drawable/result_background"</w:t>
        <w:br/>
        <w:t>0128              android:accessibilityLiveRegion="polite"</w:t>
        <w:br/>
        <w:t>0129              android:orientation="vertical"</w:t>
        <w:br/>
        <w:t>0130              android:padding="20dp"</w:t>
        <w:br/>
        <w:t>0131              android:visibility="gone"&gt;</w:t>
        <w:br/>
        <w:t xml:space="preserve">0132  </w:t>
        <w:br/>
        <w:t>0133              &lt;TextView</w:t>
        <w:br/>
        <w:t>0134                  android:layout_width="match_parent"</w:t>
        <w:br/>
        <w:t>0135                  android:layout_height="wrap_content"</w:t>
        <w:br/>
        <w:t>0136                  android:text="@string/result_label"</w:t>
        <w:br/>
        <w:t>0137                  android:textAppearance="@style/TextAppearance.Bmi.FieldLabel" /&gt;</w:t>
        <w:br/>
        <w:t xml:space="preserve">0138  </w:t>
        <w:br/>
        <w:t>0139              &lt;TextView</w:t>
        <w:br/>
        <w:t>0140                  android:id="@+id/bmi_value"</w:t>
        <w:br/>
        <w:t>0141                  android:layout_width="match_parent"</w:t>
        <w:br/>
        <w:t>0142                  android:layout_height="wrap_content"</w:t>
        <w:br/>
        <w:t>0143                  android:layout_marginTop="4dp"</w:t>
        <w:br/>
        <w:t>0144                  android:textAppearance="@style/TextAppearance.Bmi.Result" /&gt;</w:t>
        <w:br/>
        <w:t xml:space="preserve">0145  </w:t>
        <w:br/>
        <w:t>0146              &lt;TextView</w:t>
        <w:br/>
        <w:t>0147                  android:id="@+id/category_value"</w:t>
        <w:br/>
        <w:t>0148                  android:layout_width="match_parent"</w:t>
        <w:br/>
        <w:t>0149                  android:layout_height="wrap_content"</w:t>
        <w:br/>
        <w:t>0150                  android:layout_marginTop="10dp"</w:t>
        <w:br/>
        <w:t>0151                  android:textAppearance="@style/TextAppearance.Bmi.Category" /&gt;</w:t>
        <w:br/>
        <w:t xml:space="preserve">0152  </w:t>
        <w:br/>
        <w:t>0153              &lt;TextView</w:t>
        <w:br/>
        <w:t>0154                  android:id="@+id/category_band"</w:t>
        <w:br/>
        <w:t>0155                  android:layout_width="match_parent"</w:t>
        <w:br/>
        <w:t>0156                  android:layout_height="wrap_content"</w:t>
        <w:br/>
        <w:t>0157                  android:layout_marginTop="4dp"</w:t>
        <w:br/>
        <w:t>0158                  android:textAppearance="@style/TextAppearance.Bmi.Body" /&gt;</w:t>
        <w:br/>
        <w:t>0159          &lt;/LinearLayout&gt;</w:t>
        <w:br/>
        <w:t xml:space="preserve">0160  </w:t>
        <w:br/>
        <w:t>0161          &lt;TextView</w:t>
        <w:br/>
        <w:t>0162              android:layout_width="match_parent"</w:t>
        <w:br/>
        <w:t>0163              android:layout_height="wrap_content"</w:t>
        <w:br/>
        <w:t>0164              android:layout_marginTop="24dp"</w:t>
        <w:br/>
        <w:t>0165              android:text="@string/bmi_disclaimer"</w:t>
        <w:br/>
        <w:t>0166              android:textAppearance="@style/TextAppearance.Bmi.Note" /&gt;</w:t>
        <w:br/>
        <w:t>0167      &lt;/LinearLayout&gt;</w:t>
        <w:br/>
        <w:t>0168  &lt;/ScrollView&gt;</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bmiapp/src/test/java/com/htunkhainglinn/bmicalculator/BmiCalculatorTest.java</w:t>
      </w:r>
    </w:p>
    <w:p>
      <w:pPr>
        <w:spacing w:after="120" w:line="360" w:lineRule="auto"/>
      </w:pPr>
      <w:r>
        <w:rPr>
          <w:rFonts w:ascii="Arial" w:hAnsi="Arial" w:eastAsia="Arial" w:cs="Arial"/>
          <w:b w:val="0"/>
          <w:i w:val="0"/>
          <w:color w:val="000000"/>
          <w:sz w:val="22"/>
        </w:rPr>
        <w:t>The unit tests verify representative calculations, boundary categories, missing/invalid input, unit-specific ranges and decimal-comma support.</w:t>
      </w:r>
    </w:p>
    <w:p>
      <w:pPr>
        <w:spacing w:after="80" w:line="360" w:lineRule="auto"/>
        <w:shd w:fill="F2F2F2"/>
      </w:pPr>
      <w:r>
        <w:rPr>
          <w:rFonts w:ascii="Arial" w:hAnsi="Arial" w:eastAsia="Arial" w:cs="Arial"/>
          <w:b w:val="0"/>
          <w:i w:val="0"/>
          <w:color w:val="000000"/>
          <w:sz w:val="22"/>
        </w:rPr>
        <w:t>0001  package com.htunkhainglinn.bmicalculator;</w:t>
        <w:br/>
        <w:t xml:space="preserve">0002  </w:t>
        <w:br/>
        <w:t>0003  import static com.htunkhainglinn.bmicalculator.BmiCalculator.Category;</w:t>
        <w:br/>
        <w:t>0004  import static com.htunkhainglinn.bmicalculator.BmiCalculator.FieldError;</w:t>
        <w:br/>
        <w:t>0005  import static com.htunkhainglinn.bmicalculator.BmiCalculator.HeightUnit;</w:t>
        <w:br/>
        <w:t>0006  import static com.htunkhainglinn.bmicalculator.BmiCalculator.WeightUnit;</w:t>
        <w:br/>
        <w:t>0007  import static org.junit.Assert.assertEquals;</w:t>
        <w:br/>
        <w:t>0008  import static org.junit.Assert.assertFalse;</w:t>
        <w:br/>
        <w:t>0009  import static org.junit.Assert.assertTrue;</w:t>
        <w:br/>
        <w:t xml:space="preserve">0010  </w:t>
        <w:br/>
        <w:t>0011  import org.junit.Test;</w:t>
        <w:br/>
        <w:t xml:space="preserve">0012  </w:t>
        <w:br/>
        <w:t>0013  public class BmiCalculatorTest {</w:t>
        <w:br/>
        <w:t>0014      @Test public void kilogramsAndCentimetresCalculateHealthyBmi() {</w:t>
        <w:br/>
        <w:t>0015          BmiCalculator.Outcome result = BmiCalculator.calculate("70", WeightUnit.KILOGRAMS,</w:t>
        <w:br/>
        <w:t>0016                  "175", HeightUnit.CENTIMETRES);</w:t>
        <w:br/>
        <w:t>0017          assertTrue(result.isValid());</w:t>
        <w:br/>
        <w:t>0018          assertEquals(22.86, result.bmi, 0.01);</w:t>
        <w:br/>
        <w:t>0019          assertEquals(Category.HEALTHY, result.category);</w:t>
        <w:br/>
        <w:t>0020      }</w:t>
        <w:br/>
        <w:t xml:space="preserve">0021  </w:t>
        <w:br/>
        <w:t>0022      @Test public void poundsAndMetresConvertToSameBmi() {</w:t>
        <w:br/>
        <w:t>0023          BmiCalculator.Outcome result = BmiCalculator.calculate("154.32358353", WeightUnit.POUNDS,</w:t>
        <w:br/>
        <w:t>0024                  "1.75", HeightUnit.METRES);</w:t>
        <w:br/>
        <w:t>0025          assertTrue(result.isValid());</w:t>
        <w:br/>
        <w:t>0026          assertEquals(22.86, result.bmi, 0.01);</w:t>
        <w:br/>
        <w:t>0027      }</w:t>
        <w:br/>
        <w:t xml:space="preserve">0028  </w:t>
        <w:br/>
        <w:t>0029      @Test public void categoryBoundariesBelongToHigherBand() {</w:t>
        <w:br/>
        <w:t>0030          assertEquals(Category.UNDERWEIGHT, calculateAtTwoMetres("73.96").category);</w:t>
        <w:br/>
        <w:t>0031          assertEquals(Category.HEALTHY, calculateAtTwoMetres("74").category);</w:t>
        <w:br/>
        <w:t>0032          assertEquals(Category.OVERWEIGHT, calculateAtTwoMetres("100").category);</w:t>
        <w:br/>
        <w:t>0033          assertEquals(Category.OBESE, calculateAtTwoMetres("120").category);</w:t>
        <w:br/>
        <w:t>0034      }</w:t>
        <w:br/>
        <w:t xml:space="preserve">0035  </w:t>
        <w:br/>
        <w:t>0036      @Test public void missingAndInvalidFieldsPreventCalculation() {</w:t>
        <w:br/>
        <w:t>0037          BmiCalculator.Outcome result = BmiCalculator.calculate("abc", WeightUnit.KILOGRAMS,</w:t>
        <w:br/>
        <w:t>0038                  "", HeightUnit.CENTIMETRES);</w:t>
        <w:br/>
        <w:t>0039          assertFalse(result.isValid());</w:t>
        <w:br/>
        <w:t>0040          assertEquals(FieldError.NOT_A_NUMBER, result.weightError);</w:t>
        <w:br/>
        <w:t>0041          assertEquals(FieldError.MISSING, result.heightError);</w:t>
        <w:br/>
        <w:t>0042          assertTrue(Double.isNaN(result.bmi));</w:t>
        <w:br/>
        <w:t>0043      }</w:t>
        <w:br/>
        <w:t xml:space="preserve">0044  </w:t>
        <w:br/>
        <w:t>0045      @Test public void selectedUnitRangesAreEnforced() {</w:t>
        <w:br/>
        <w:t>0046          BmiCalculator.Outcome result = BmiCalculator.calculate("70", WeightUnit.KILOGRAMS,</w:t>
        <w:br/>
        <w:t>0047                  "175", HeightUnit.METRES);</w:t>
        <w:br/>
        <w:t>0048          assertFalse(result.isValid());</w:t>
        <w:br/>
        <w:t>0049          assertEquals(FieldError.OUT_OF_RANGE, result.heightError);</w:t>
        <w:br/>
        <w:t>0050          assertEquals(FieldError.NONE, result.weightError);</w:t>
        <w:br/>
        <w:t>0051      }</w:t>
        <w:br/>
        <w:t xml:space="preserve">0052  </w:t>
        <w:br/>
        <w:t>0053      @Test public void commaDecimalIsAccepted() {</w:t>
        <w:br/>
        <w:t>0054          BmiCalculator.Outcome result = BmiCalculator.calculate("70,5", WeightUnit.KILOGRAMS,</w:t>
        <w:br/>
        <w:t>0055                  "1,75", HeightUnit.METRES);</w:t>
        <w:br/>
        <w:t>0056          assertTrue(result.isValid());</w:t>
        <w:br/>
        <w:t>0057          assertEquals(23.02, result.bmi, 0.01);</w:t>
        <w:br/>
        <w:t>0058      }</w:t>
        <w:br/>
        <w:t xml:space="preserve">0059  </w:t>
        <w:br/>
        <w:t>0060      private static BmiCalculator.Outcome calculateAtTwoMetres(String kilograms) {</w:t>
        <w:br/>
        <w:t>0061          return BmiCalculator.calculate(kilograms, WeightUnit.KILOGRAMS,</w:t>
        <w:br/>
        <w:t>0062                  "2", HeightUnit.METRES);</w:t>
        <w:br/>
        <w:t>0063      }</w:t>
        <w:br/>
        <w:t>0064  }</w:t>
      </w:r>
    </w:p>
    <w:sectPr w:rsidR="002111EA" w:rsidRPr="005E2355" w:rsidSect="00E146E8">
      <w:headerReference w:type="default" r:id="rId11"/>
      <w:footerReference w:type="default" r:id="rId12"/>
      <w:pgSz w:w="11906" w:h="16838"/>
      <w:pgMar w:top="1134" w:right="992" w:bottom="567" w:left="99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right"/>
    </w:pPr>
    <w:r>
      <w:rPr>
        <w:rFonts w:ascii="Arial" w:hAnsi="Arial" w:eastAsia="Arial" w:cs="Arial"/>
        <w:b w:val="0"/>
        <w:i w:val="0"/>
        <w:color w:val="000000"/>
        <w:sz w:val="22"/>
      </w:rPr>
      <w:t xml:space="preserve">COMP1786 Exercise 1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b w:val="0"/>
        <w:i w:val="0"/>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360" w:lineRule="auto"/>
    </w:pPr>
    <w:r>
      <w:rPr>
        <w:rFonts w:ascii="Arial" w:hAnsi="Arial" w:eastAsia="Arial" w:cs="Arial"/>
        <w:b w:val="0"/>
        <w:i w:val="0"/>
        <w:color w:val="000000"/>
        <w:sz w:val="22"/>
      </w:rPr>
      <w:t>Htun Khaing Lynn | [ADD STUDENT ID]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41CC"/>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33234D6"/>
    <w:multiLevelType w:val="multilevel"/>
    <w:tmpl w:val="136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A63F3"/>
    <w:multiLevelType w:val="multilevel"/>
    <w:tmpl w:val="740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27193"/>
    <w:multiLevelType w:val="multilevel"/>
    <w:tmpl w:val="B6E4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E1E2E"/>
    <w:multiLevelType w:val="multilevel"/>
    <w:tmpl w:val="F6FCE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41A90"/>
    <w:multiLevelType w:val="hybridMultilevel"/>
    <w:tmpl w:val="87A8C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AA0289"/>
    <w:multiLevelType w:val="hybridMultilevel"/>
    <w:tmpl w:val="D1A4F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DD0EB5"/>
    <w:multiLevelType w:val="multilevel"/>
    <w:tmpl w:val="B41A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D2C0A"/>
    <w:multiLevelType w:val="multilevel"/>
    <w:tmpl w:val="5314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E69C3"/>
    <w:multiLevelType w:val="multilevel"/>
    <w:tmpl w:val="6AA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C3211"/>
    <w:multiLevelType w:val="multilevel"/>
    <w:tmpl w:val="F542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8C2957"/>
    <w:multiLevelType w:val="multilevel"/>
    <w:tmpl w:val="316C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C1714"/>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2DD45CEB"/>
    <w:multiLevelType w:val="hybridMultilevel"/>
    <w:tmpl w:val="CD667DB0"/>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319F4B1C"/>
    <w:multiLevelType w:val="hybridMultilevel"/>
    <w:tmpl w:val="751088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9F44AC"/>
    <w:multiLevelType w:val="multilevel"/>
    <w:tmpl w:val="6B10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64B78"/>
    <w:multiLevelType w:val="multilevel"/>
    <w:tmpl w:val="0EC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86B28D5"/>
    <w:multiLevelType w:val="multilevel"/>
    <w:tmpl w:val="44C0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676D28"/>
    <w:multiLevelType w:val="hybridMultilevel"/>
    <w:tmpl w:val="BAB6765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421A250D"/>
    <w:multiLevelType w:val="multilevel"/>
    <w:tmpl w:val="2F8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25BD6"/>
    <w:multiLevelType w:val="multilevel"/>
    <w:tmpl w:val="D80A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87DD6"/>
    <w:multiLevelType w:val="hybridMultilevel"/>
    <w:tmpl w:val="DEEA47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487B4D91"/>
    <w:multiLevelType w:val="hybridMultilevel"/>
    <w:tmpl w:val="F29AA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91206FB"/>
    <w:multiLevelType w:val="hybridMultilevel"/>
    <w:tmpl w:val="030E7F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4CAA6947"/>
    <w:multiLevelType w:val="multilevel"/>
    <w:tmpl w:val="3038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41E9E"/>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4FA77429"/>
    <w:multiLevelType w:val="multilevel"/>
    <w:tmpl w:val="42EA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6154F7"/>
    <w:multiLevelType w:val="hybridMultilevel"/>
    <w:tmpl w:val="AA7E31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3F47C54"/>
    <w:multiLevelType w:val="hybridMultilevel"/>
    <w:tmpl w:val="FE3252E6"/>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1" w15:restartNumberingAfterBreak="0">
    <w:nsid w:val="5411461F"/>
    <w:multiLevelType w:val="hybridMultilevel"/>
    <w:tmpl w:val="AF3E6260"/>
    <w:lvl w:ilvl="0" w:tplc="432E94DE">
      <w:start w:val="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6844FB8"/>
    <w:multiLevelType w:val="hybridMultilevel"/>
    <w:tmpl w:val="372CDFA8"/>
    <w:lvl w:ilvl="0" w:tplc="E6BA2D3C">
      <w:start w:val="1"/>
      <w:numFmt w:val="bullet"/>
      <w:lvlText w:val=""/>
      <w:lvlJc w:val="left"/>
      <w:pPr>
        <w:tabs>
          <w:tab w:val="num" w:pos="1080"/>
        </w:tabs>
        <w:ind w:left="1080" w:hanging="72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6F423DB"/>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5B187231"/>
    <w:multiLevelType w:val="hybridMultilevel"/>
    <w:tmpl w:val="00A2B84A"/>
    <w:lvl w:ilvl="0" w:tplc="2C563B0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5BB276D3"/>
    <w:multiLevelType w:val="hybridMultilevel"/>
    <w:tmpl w:val="787EF5DA"/>
    <w:lvl w:ilvl="0" w:tplc="36E65C80">
      <w:start w:val="1"/>
      <w:numFmt w:val="decimal"/>
      <w:lvlText w:val="%1."/>
      <w:lvlJc w:val="left"/>
      <w:pPr>
        <w:tabs>
          <w:tab w:val="num" w:pos="720"/>
        </w:tabs>
        <w:ind w:left="720" w:hanging="360"/>
      </w:pPr>
    </w:lvl>
    <w:lvl w:ilvl="1" w:tplc="34C28206" w:tentative="1">
      <w:start w:val="1"/>
      <w:numFmt w:val="decimal"/>
      <w:lvlText w:val="%2."/>
      <w:lvlJc w:val="left"/>
      <w:pPr>
        <w:tabs>
          <w:tab w:val="num" w:pos="1440"/>
        </w:tabs>
        <w:ind w:left="1440" w:hanging="360"/>
      </w:pPr>
    </w:lvl>
    <w:lvl w:ilvl="2" w:tplc="A74477DA" w:tentative="1">
      <w:start w:val="1"/>
      <w:numFmt w:val="decimal"/>
      <w:lvlText w:val="%3."/>
      <w:lvlJc w:val="left"/>
      <w:pPr>
        <w:tabs>
          <w:tab w:val="num" w:pos="2160"/>
        </w:tabs>
        <w:ind w:left="2160" w:hanging="360"/>
      </w:pPr>
    </w:lvl>
    <w:lvl w:ilvl="3" w:tplc="6AE8E74A" w:tentative="1">
      <w:start w:val="1"/>
      <w:numFmt w:val="decimal"/>
      <w:lvlText w:val="%4."/>
      <w:lvlJc w:val="left"/>
      <w:pPr>
        <w:tabs>
          <w:tab w:val="num" w:pos="2880"/>
        </w:tabs>
        <w:ind w:left="2880" w:hanging="360"/>
      </w:pPr>
    </w:lvl>
    <w:lvl w:ilvl="4" w:tplc="A0EE4BE8" w:tentative="1">
      <w:start w:val="1"/>
      <w:numFmt w:val="decimal"/>
      <w:lvlText w:val="%5."/>
      <w:lvlJc w:val="left"/>
      <w:pPr>
        <w:tabs>
          <w:tab w:val="num" w:pos="3600"/>
        </w:tabs>
        <w:ind w:left="3600" w:hanging="360"/>
      </w:pPr>
    </w:lvl>
    <w:lvl w:ilvl="5" w:tplc="5F92FA68" w:tentative="1">
      <w:start w:val="1"/>
      <w:numFmt w:val="decimal"/>
      <w:lvlText w:val="%6."/>
      <w:lvlJc w:val="left"/>
      <w:pPr>
        <w:tabs>
          <w:tab w:val="num" w:pos="4320"/>
        </w:tabs>
        <w:ind w:left="4320" w:hanging="360"/>
      </w:pPr>
    </w:lvl>
    <w:lvl w:ilvl="6" w:tplc="09D69DBA" w:tentative="1">
      <w:start w:val="1"/>
      <w:numFmt w:val="decimal"/>
      <w:lvlText w:val="%7."/>
      <w:lvlJc w:val="left"/>
      <w:pPr>
        <w:tabs>
          <w:tab w:val="num" w:pos="5040"/>
        </w:tabs>
        <w:ind w:left="5040" w:hanging="360"/>
      </w:pPr>
    </w:lvl>
    <w:lvl w:ilvl="7" w:tplc="5C6878F2" w:tentative="1">
      <w:start w:val="1"/>
      <w:numFmt w:val="decimal"/>
      <w:lvlText w:val="%8."/>
      <w:lvlJc w:val="left"/>
      <w:pPr>
        <w:tabs>
          <w:tab w:val="num" w:pos="5760"/>
        </w:tabs>
        <w:ind w:left="5760" w:hanging="360"/>
      </w:pPr>
    </w:lvl>
    <w:lvl w:ilvl="8" w:tplc="81F40414" w:tentative="1">
      <w:start w:val="1"/>
      <w:numFmt w:val="decimal"/>
      <w:lvlText w:val="%9."/>
      <w:lvlJc w:val="left"/>
      <w:pPr>
        <w:tabs>
          <w:tab w:val="num" w:pos="6480"/>
        </w:tabs>
        <w:ind w:left="6480" w:hanging="360"/>
      </w:pPr>
    </w:lvl>
  </w:abstractNum>
  <w:abstractNum w:abstractNumId="36" w15:restartNumberingAfterBreak="0">
    <w:nsid w:val="5C711C85"/>
    <w:multiLevelType w:val="multilevel"/>
    <w:tmpl w:val="8F2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312E82"/>
    <w:multiLevelType w:val="hybridMultilevel"/>
    <w:tmpl w:val="15420D58"/>
    <w:lvl w:ilvl="0" w:tplc="E6BA2D3C">
      <w:start w:val="1"/>
      <w:numFmt w:val="bullet"/>
      <w:lvlText w:val=""/>
      <w:lvlJc w:val="left"/>
      <w:pPr>
        <w:tabs>
          <w:tab w:val="num" w:pos="360"/>
        </w:tabs>
        <w:ind w:left="360" w:hanging="72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23F614E"/>
    <w:multiLevelType w:val="hybridMultilevel"/>
    <w:tmpl w:val="6132514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40" w15:restartNumberingAfterBreak="0">
    <w:nsid w:val="660807BF"/>
    <w:multiLevelType w:val="multilevel"/>
    <w:tmpl w:val="C37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00D14"/>
    <w:multiLevelType w:val="multilevel"/>
    <w:tmpl w:val="BF0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924076">
    <w:abstractNumId w:val="41"/>
  </w:num>
  <w:num w:numId="2" w16cid:durableId="2063167402">
    <w:abstractNumId w:val="8"/>
  </w:num>
  <w:num w:numId="3" w16cid:durableId="1069960640">
    <w:abstractNumId w:val="9"/>
  </w:num>
  <w:num w:numId="4" w16cid:durableId="1311902264">
    <w:abstractNumId w:val="23"/>
  </w:num>
  <w:num w:numId="5" w16cid:durableId="2146853085">
    <w:abstractNumId w:val="32"/>
  </w:num>
  <w:num w:numId="6" w16cid:durableId="1607619475">
    <w:abstractNumId w:val="37"/>
  </w:num>
  <w:num w:numId="7" w16cid:durableId="1648901451">
    <w:abstractNumId w:val="20"/>
  </w:num>
  <w:num w:numId="8" w16cid:durableId="102891757">
    <w:abstractNumId w:val="29"/>
  </w:num>
  <w:num w:numId="9" w16cid:durableId="332152858">
    <w:abstractNumId w:val="13"/>
  </w:num>
  <w:num w:numId="10" w16cid:durableId="897473288">
    <w:abstractNumId w:val="15"/>
  </w:num>
  <w:num w:numId="11" w16cid:durableId="1476678667">
    <w:abstractNumId w:val="27"/>
  </w:num>
  <w:num w:numId="12" w16cid:durableId="229120736">
    <w:abstractNumId w:val="30"/>
  </w:num>
  <w:num w:numId="13" w16cid:durableId="2136943468">
    <w:abstractNumId w:val="24"/>
  </w:num>
  <w:num w:numId="14" w16cid:durableId="1763332658">
    <w:abstractNumId w:val="38"/>
  </w:num>
  <w:num w:numId="15" w16cid:durableId="1674725135">
    <w:abstractNumId w:val="1"/>
  </w:num>
  <w:num w:numId="16" w16cid:durableId="1985818092">
    <w:abstractNumId w:val="17"/>
  </w:num>
  <w:num w:numId="17" w16cid:durableId="880020538">
    <w:abstractNumId w:val="12"/>
  </w:num>
  <w:num w:numId="18" w16cid:durableId="21708915">
    <w:abstractNumId w:val="41"/>
  </w:num>
  <w:num w:numId="19" w16cid:durableId="591548954">
    <w:abstractNumId w:val="14"/>
  </w:num>
  <w:num w:numId="20" w16cid:durableId="13501385">
    <w:abstractNumId w:val="34"/>
  </w:num>
  <w:num w:numId="21" w16cid:durableId="332727448">
    <w:abstractNumId w:val="25"/>
  </w:num>
  <w:num w:numId="22" w16cid:durableId="1556087718">
    <w:abstractNumId w:val="21"/>
  </w:num>
  <w:num w:numId="23" w16cid:durableId="848298143">
    <w:abstractNumId w:val="3"/>
  </w:num>
  <w:num w:numId="24" w16cid:durableId="979848251">
    <w:abstractNumId w:val="16"/>
  </w:num>
  <w:num w:numId="25" w16cid:durableId="1377661332">
    <w:abstractNumId w:val="33"/>
  </w:num>
  <w:num w:numId="26" w16cid:durableId="1598758413">
    <w:abstractNumId w:val="26"/>
  </w:num>
  <w:num w:numId="27" w16cid:durableId="701903607">
    <w:abstractNumId w:val="4"/>
  </w:num>
  <w:num w:numId="28" w16cid:durableId="1395817136">
    <w:abstractNumId w:val="19"/>
  </w:num>
  <w:num w:numId="29" w16cid:durableId="1877426345">
    <w:abstractNumId w:val="7"/>
  </w:num>
  <w:num w:numId="30" w16cid:durableId="2021272285">
    <w:abstractNumId w:val="39"/>
  </w:num>
  <w:num w:numId="31" w16cid:durableId="910895261">
    <w:abstractNumId w:val="18"/>
  </w:num>
  <w:num w:numId="32" w16cid:durableId="215892284">
    <w:abstractNumId w:val="2"/>
  </w:num>
  <w:num w:numId="33" w16cid:durableId="1649700459">
    <w:abstractNumId w:val="11"/>
  </w:num>
  <w:num w:numId="34" w16cid:durableId="674845180">
    <w:abstractNumId w:val="40"/>
  </w:num>
  <w:num w:numId="35" w16cid:durableId="1676228779">
    <w:abstractNumId w:val="6"/>
  </w:num>
  <w:num w:numId="36" w16cid:durableId="973874702">
    <w:abstractNumId w:val="0"/>
  </w:num>
  <w:num w:numId="37" w16cid:durableId="70084466">
    <w:abstractNumId w:val="31"/>
  </w:num>
  <w:num w:numId="38" w16cid:durableId="1111901707">
    <w:abstractNumId w:val="10"/>
  </w:num>
  <w:num w:numId="39" w16cid:durableId="267078696">
    <w:abstractNumId w:val="28"/>
  </w:num>
  <w:num w:numId="40" w16cid:durableId="1702244992">
    <w:abstractNumId w:val="35"/>
  </w:num>
  <w:num w:numId="41" w16cid:durableId="1752656408">
    <w:abstractNumId w:val="22"/>
  </w:num>
  <w:num w:numId="42" w16cid:durableId="734472573">
    <w:abstractNumId w:val="36"/>
  </w:num>
  <w:num w:numId="43" w16cid:durableId="158426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F2A3D"/>
    <w:rsid w:val="00043EE7"/>
    <w:rsid w:val="000A53E6"/>
    <w:rsid w:val="000B0123"/>
    <w:rsid w:val="000E0BF5"/>
    <w:rsid w:val="00126346"/>
    <w:rsid w:val="00136879"/>
    <w:rsid w:val="0015242A"/>
    <w:rsid w:val="00156665"/>
    <w:rsid w:val="00187FBE"/>
    <w:rsid w:val="001B48E9"/>
    <w:rsid w:val="001B7A08"/>
    <w:rsid w:val="001C0836"/>
    <w:rsid w:val="001C3163"/>
    <w:rsid w:val="001D649D"/>
    <w:rsid w:val="001D7114"/>
    <w:rsid w:val="001F28C0"/>
    <w:rsid w:val="001F2A3D"/>
    <w:rsid w:val="002111EA"/>
    <w:rsid w:val="00254753"/>
    <w:rsid w:val="00295B9D"/>
    <w:rsid w:val="002A1134"/>
    <w:rsid w:val="002A666A"/>
    <w:rsid w:val="002D0BA7"/>
    <w:rsid w:val="002D4375"/>
    <w:rsid w:val="00336805"/>
    <w:rsid w:val="00352326"/>
    <w:rsid w:val="00374F84"/>
    <w:rsid w:val="003D0173"/>
    <w:rsid w:val="003D06CB"/>
    <w:rsid w:val="003D0D8D"/>
    <w:rsid w:val="003D36E2"/>
    <w:rsid w:val="003F1CC0"/>
    <w:rsid w:val="003F2357"/>
    <w:rsid w:val="00412184"/>
    <w:rsid w:val="0042299E"/>
    <w:rsid w:val="00430A91"/>
    <w:rsid w:val="004332FF"/>
    <w:rsid w:val="00454D7A"/>
    <w:rsid w:val="0046124D"/>
    <w:rsid w:val="00465487"/>
    <w:rsid w:val="004956DB"/>
    <w:rsid w:val="004A152C"/>
    <w:rsid w:val="004A1A82"/>
    <w:rsid w:val="004A71BA"/>
    <w:rsid w:val="004F0BF5"/>
    <w:rsid w:val="005269CB"/>
    <w:rsid w:val="00551CBA"/>
    <w:rsid w:val="00561C63"/>
    <w:rsid w:val="005E2355"/>
    <w:rsid w:val="005F7794"/>
    <w:rsid w:val="00643359"/>
    <w:rsid w:val="006713AB"/>
    <w:rsid w:val="006811E2"/>
    <w:rsid w:val="00685F23"/>
    <w:rsid w:val="00690D7B"/>
    <w:rsid w:val="006E34E0"/>
    <w:rsid w:val="006E4C3D"/>
    <w:rsid w:val="00701EF2"/>
    <w:rsid w:val="00726AC6"/>
    <w:rsid w:val="007810D9"/>
    <w:rsid w:val="007A562C"/>
    <w:rsid w:val="007B3806"/>
    <w:rsid w:val="007C2816"/>
    <w:rsid w:val="007C50A6"/>
    <w:rsid w:val="007F19DE"/>
    <w:rsid w:val="00801317"/>
    <w:rsid w:val="00804640"/>
    <w:rsid w:val="00817026"/>
    <w:rsid w:val="00823E19"/>
    <w:rsid w:val="0084355B"/>
    <w:rsid w:val="00852997"/>
    <w:rsid w:val="00854FEB"/>
    <w:rsid w:val="0088609D"/>
    <w:rsid w:val="008901B2"/>
    <w:rsid w:val="008901FC"/>
    <w:rsid w:val="008B388E"/>
    <w:rsid w:val="008C3245"/>
    <w:rsid w:val="008C5CED"/>
    <w:rsid w:val="008D174F"/>
    <w:rsid w:val="008E4BBD"/>
    <w:rsid w:val="008F690A"/>
    <w:rsid w:val="009126A9"/>
    <w:rsid w:val="00912D2C"/>
    <w:rsid w:val="0094368E"/>
    <w:rsid w:val="00963309"/>
    <w:rsid w:val="00972154"/>
    <w:rsid w:val="0098789B"/>
    <w:rsid w:val="00994D27"/>
    <w:rsid w:val="00995BB7"/>
    <w:rsid w:val="009A0FFB"/>
    <w:rsid w:val="009A4051"/>
    <w:rsid w:val="009A7115"/>
    <w:rsid w:val="009B3C3A"/>
    <w:rsid w:val="009C1A3F"/>
    <w:rsid w:val="009C2414"/>
    <w:rsid w:val="009F00E2"/>
    <w:rsid w:val="00A02591"/>
    <w:rsid w:val="00A168E9"/>
    <w:rsid w:val="00A3466D"/>
    <w:rsid w:val="00A42ED7"/>
    <w:rsid w:val="00A445BD"/>
    <w:rsid w:val="00A92ECC"/>
    <w:rsid w:val="00AB0565"/>
    <w:rsid w:val="00B5625D"/>
    <w:rsid w:val="00B61FA5"/>
    <w:rsid w:val="00B81F87"/>
    <w:rsid w:val="00BA664C"/>
    <w:rsid w:val="00BB071E"/>
    <w:rsid w:val="00BC046B"/>
    <w:rsid w:val="00BC37AE"/>
    <w:rsid w:val="00BD0513"/>
    <w:rsid w:val="00BD4E4C"/>
    <w:rsid w:val="00BF530A"/>
    <w:rsid w:val="00BF5C55"/>
    <w:rsid w:val="00C054A1"/>
    <w:rsid w:val="00C14AF6"/>
    <w:rsid w:val="00C24947"/>
    <w:rsid w:val="00C51A6C"/>
    <w:rsid w:val="00C9063A"/>
    <w:rsid w:val="00CA79DD"/>
    <w:rsid w:val="00CC50B3"/>
    <w:rsid w:val="00CE5F30"/>
    <w:rsid w:val="00D137E5"/>
    <w:rsid w:val="00D354F5"/>
    <w:rsid w:val="00D8452B"/>
    <w:rsid w:val="00DB344E"/>
    <w:rsid w:val="00DC31FC"/>
    <w:rsid w:val="00DC5683"/>
    <w:rsid w:val="00DF163F"/>
    <w:rsid w:val="00E146E8"/>
    <w:rsid w:val="00E15D3F"/>
    <w:rsid w:val="00E453FC"/>
    <w:rsid w:val="00E6481F"/>
    <w:rsid w:val="00E70E7C"/>
    <w:rsid w:val="00E73B64"/>
    <w:rsid w:val="00E7481F"/>
    <w:rsid w:val="00E967D6"/>
    <w:rsid w:val="00EA29DE"/>
    <w:rsid w:val="00F12D38"/>
    <w:rsid w:val="00F407A6"/>
    <w:rsid w:val="00F40858"/>
    <w:rsid w:val="00F4372B"/>
    <w:rsid w:val="00F45B64"/>
    <w:rsid w:val="00F56E7A"/>
    <w:rsid w:val="00F7746A"/>
    <w:rsid w:val="00FB2656"/>
    <w:rsid w:val="00FE49C7"/>
    <w:rsid w:val="00FF07A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29FC"/>
  <w15:chartTrackingRefBased/>
  <w15:docId w15:val="{8129B1D7-05B4-40C4-9DB1-91AF0549A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49D"/>
    <w:pPr>
      <w:spacing w:after="200" w:line="360" w:lineRule="auto"/>
    </w:pPr>
    <w:rPr>
      <w:rFonts w:ascii="Arial" w:hAnsi="Arial" w:eastAsia="Arial"/>
      <w:color w:val="000000"/>
      <w:sz w:val="22"/>
      <w:szCs w:val="22"/>
      <w:lang w:eastAsia="en-US"/>
    </w:rPr>
  </w:style>
  <w:style w:type="paragraph" w:styleId="Heading3">
    <w:name w:val="heading 3"/>
    <w:basedOn w:val="Normal"/>
    <w:next w:val="Normal"/>
    <w:link w:val="Heading3Char"/>
    <w:uiPriority w:val="9"/>
    <w:semiHidden/>
    <w:unhideWhenUsed/>
    <w:qFormat/>
    <w:rsid w:val="004A71BA"/>
    <w:pPr>
      <w:keepNext/>
      <w:spacing w:before="240" w:after="60"/>
      <w:outlineLvl w:val="2"/>
    </w:pPr>
    <w:rPr>
      <w:rFonts w:ascii="Cambria" w:eastAsia="Times New Roman" w:hAnsi="Cambria"/>
      <w:b/>
      <w:bCs/>
      <w:sz w:val="26"/>
      <w:szCs w:val="26"/>
    </w:rPr>
  </w:style>
  <w:style w:type="paragraph" w:styleId="Heading4">
    <w:name w:val="heading 4"/>
    <w:basedOn w:val="Normal"/>
    <w:link w:val="Heading4Char"/>
    <w:uiPriority w:val="9"/>
    <w:qFormat/>
    <w:rsid w:val="001F2A3D"/>
    <w:pPr>
      <w:spacing w:before="100" w:beforeAutospacing="1" w:after="100" w:afterAutospacing="1" w:line="240" w:lineRule="auto"/>
      <w:outlineLvl w:val="3"/>
    </w:pPr>
    <w:rPr>
      <w:rFonts w:ascii="Arial" w:eastAsia="Times New Roman" w:hAnsi="Arial" w:cs="Arial"/>
      <w:color w:val="000000"/>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uiPriority w:val="9"/>
    <w:rsid w:val="001F2A3D"/>
    <w:rPr>
      <w:rFonts w:ascii="Arial" w:eastAsia="Times New Roman" w:hAnsi="Arial" w:cs="Arial"/>
      <w:color w:val="000000"/>
      <w:sz w:val="24"/>
      <w:szCs w:val="24"/>
      <w:lang w:eastAsia="en-GB"/>
    </w:rPr>
  </w:style>
  <w:style w:type="character" w:styleId="Hyperlink">
    <w:name w:val="Hyperlink"/>
    <w:uiPriority w:val="99"/>
    <w:semiHidden/>
    <w:unhideWhenUsed/>
    <w:rsid w:val="001F2A3D"/>
    <w:rPr>
      <w:strike w:val="0"/>
      <w:dstrike w:val="0"/>
      <w:color w:val="0000FF"/>
      <w:u w:val="none"/>
      <w:effect w:val="none"/>
    </w:rPr>
  </w:style>
  <w:style w:type="paragraph" w:styleId="NormalWeb">
    <w:name w:val="Normal (Web)"/>
    <w:basedOn w:val="Normal"/>
    <w:uiPriority w:val="99"/>
    <w:unhideWhenUsed/>
    <w:rsid w:val="001F2A3D"/>
    <w:pPr>
      <w:spacing w:before="100" w:beforeAutospacing="1" w:after="100" w:afterAutospacing="1" w:line="240" w:lineRule="auto"/>
    </w:pPr>
    <w:rPr>
      <w:rFonts w:ascii="Arial" w:eastAsia="Times New Roman" w:hAnsi="Arial" w:cs="Arial"/>
      <w:color w:val="000000"/>
      <w:sz w:val="24"/>
      <w:szCs w:val="24"/>
      <w:lang w:eastAsia="en-GB"/>
    </w:rPr>
  </w:style>
  <w:style w:type="paragraph" w:styleId="BalloonText">
    <w:name w:val="Balloon Text"/>
    <w:basedOn w:val="Normal"/>
    <w:link w:val="BalloonTextChar"/>
    <w:uiPriority w:val="99"/>
    <w:semiHidden/>
    <w:unhideWhenUsed/>
    <w:rsid w:val="001F2A3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F2A3D"/>
    <w:rPr>
      <w:rFonts w:ascii="Tahoma" w:hAnsi="Tahoma" w:cs="Tahoma"/>
      <w:sz w:val="16"/>
      <w:szCs w:val="16"/>
    </w:rPr>
  </w:style>
  <w:style w:type="paragraph" w:styleId="NoSpacing">
    <w:name w:val="No Spacing"/>
    <w:uiPriority w:val="1"/>
    <w:qFormat/>
    <w:rsid w:val="00295B9D"/>
    <w:rPr>
      <w:sz w:val="22"/>
      <w:szCs w:val="22"/>
      <w:lang w:eastAsia="en-US"/>
    </w:rPr>
  </w:style>
  <w:style w:type="character" w:customStyle="1" w:styleId="apple-converted-space">
    <w:name w:val="apple-converted-space"/>
    <w:basedOn w:val="DefaultParagraphFont"/>
    <w:rsid w:val="00E70E7C"/>
  </w:style>
  <w:style w:type="paragraph" w:styleId="ListParagraph">
    <w:name w:val="List Paragraph"/>
    <w:basedOn w:val="Normal"/>
    <w:uiPriority w:val="34"/>
    <w:qFormat/>
    <w:rsid w:val="00852997"/>
    <w:pPr>
      <w:ind w:left="720"/>
    </w:pPr>
  </w:style>
  <w:style w:type="character" w:customStyle="1" w:styleId="Heading3Char">
    <w:name w:val="Heading 3 Char"/>
    <w:link w:val="Heading3"/>
    <w:uiPriority w:val="9"/>
    <w:semiHidden/>
    <w:rsid w:val="004A71BA"/>
    <w:rPr>
      <w:rFonts w:ascii="Cambria" w:eastAsia="Times New Roman" w:hAnsi="Cambria" w:cs="Times New Roman"/>
      <w:b/>
      <w:bCs/>
      <w:sz w:val="26"/>
      <w:szCs w:val="26"/>
      <w:lang w:eastAsia="en-US"/>
    </w:rPr>
  </w:style>
  <w:style w:type="character" w:styleId="Strong">
    <w:name w:val="Strong"/>
    <w:uiPriority w:val="22"/>
    <w:qFormat/>
    <w:rsid w:val="004A71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80">
      <w:bodyDiv w:val="1"/>
      <w:marLeft w:val="0"/>
      <w:marRight w:val="0"/>
      <w:marTop w:val="0"/>
      <w:marBottom w:val="0"/>
      <w:divBdr>
        <w:top w:val="none" w:sz="0" w:space="0" w:color="auto"/>
        <w:left w:val="none" w:sz="0" w:space="0" w:color="auto"/>
        <w:bottom w:val="none" w:sz="0" w:space="0" w:color="auto"/>
        <w:right w:val="none" w:sz="0" w:space="0" w:color="auto"/>
      </w:divBdr>
    </w:div>
    <w:div w:id="223759040">
      <w:bodyDiv w:val="1"/>
      <w:marLeft w:val="0"/>
      <w:marRight w:val="0"/>
      <w:marTop w:val="0"/>
      <w:marBottom w:val="0"/>
      <w:divBdr>
        <w:top w:val="none" w:sz="0" w:space="0" w:color="auto"/>
        <w:left w:val="none" w:sz="0" w:space="0" w:color="auto"/>
        <w:bottom w:val="none" w:sz="0" w:space="0" w:color="auto"/>
        <w:right w:val="none" w:sz="0" w:space="0" w:color="auto"/>
      </w:divBdr>
    </w:div>
    <w:div w:id="231546483">
      <w:bodyDiv w:val="1"/>
      <w:marLeft w:val="0"/>
      <w:marRight w:val="0"/>
      <w:marTop w:val="0"/>
      <w:marBottom w:val="0"/>
      <w:divBdr>
        <w:top w:val="none" w:sz="0" w:space="0" w:color="auto"/>
        <w:left w:val="none" w:sz="0" w:space="0" w:color="auto"/>
        <w:bottom w:val="none" w:sz="0" w:space="0" w:color="auto"/>
        <w:right w:val="none" w:sz="0" w:space="0" w:color="auto"/>
      </w:divBdr>
    </w:div>
    <w:div w:id="293221151">
      <w:bodyDiv w:val="1"/>
      <w:marLeft w:val="0"/>
      <w:marRight w:val="0"/>
      <w:marTop w:val="0"/>
      <w:marBottom w:val="0"/>
      <w:divBdr>
        <w:top w:val="none" w:sz="0" w:space="0" w:color="auto"/>
        <w:left w:val="none" w:sz="0" w:space="0" w:color="auto"/>
        <w:bottom w:val="none" w:sz="0" w:space="0" w:color="auto"/>
        <w:right w:val="none" w:sz="0" w:space="0" w:color="auto"/>
      </w:divBdr>
    </w:div>
    <w:div w:id="384178500">
      <w:bodyDiv w:val="1"/>
      <w:marLeft w:val="0"/>
      <w:marRight w:val="0"/>
      <w:marTop w:val="0"/>
      <w:marBottom w:val="0"/>
      <w:divBdr>
        <w:top w:val="none" w:sz="0" w:space="0" w:color="auto"/>
        <w:left w:val="none" w:sz="0" w:space="0" w:color="auto"/>
        <w:bottom w:val="none" w:sz="0" w:space="0" w:color="auto"/>
        <w:right w:val="none" w:sz="0" w:space="0" w:color="auto"/>
      </w:divBdr>
    </w:div>
    <w:div w:id="395081969">
      <w:bodyDiv w:val="1"/>
      <w:marLeft w:val="0"/>
      <w:marRight w:val="0"/>
      <w:marTop w:val="0"/>
      <w:marBottom w:val="0"/>
      <w:divBdr>
        <w:top w:val="none" w:sz="0" w:space="0" w:color="auto"/>
        <w:left w:val="none" w:sz="0" w:space="0" w:color="auto"/>
        <w:bottom w:val="none" w:sz="0" w:space="0" w:color="auto"/>
        <w:right w:val="none" w:sz="0" w:space="0" w:color="auto"/>
      </w:divBdr>
    </w:div>
    <w:div w:id="578945105">
      <w:bodyDiv w:val="1"/>
      <w:marLeft w:val="0"/>
      <w:marRight w:val="0"/>
      <w:marTop w:val="0"/>
      <w:marBottom w:val="0"/>
      <w:divBdr>
        <w:top w:val="none" w:sz="0" w:space="0" w:color="auto"/>
        <w:left w:val="none" w:sz="0" w:space="0" w:color="auto"/>
        <w:bottom w:val="none" w:sz="0" w:space="0" w:color="auto"/>
        <w:right w:val="none" w:sz="0" w:space="0" w:color="auto"/>
      </w:divBdr>
    </w:div>
    <w:div w:id="990644997">
      <w:bodyDiv w:val="1"/>
      <w:marLeft w:val="0"/>
      <w:marRight w:val="0"/>
      <w:marTop w:val="0"/>
      <w:marBottom w:val="0"/>
      <w:divBdr>
        <w:top w:val="none" w:sz="0" w:space="0" w:color="auto"/>
        <w:left w:val="none" w:sz="0" w:space="0" w:color="auto"/>
        <w:bottom w:val="none" w:sz="0" w:space="0" w:color="auto"/>
        <w:right w:val="none" w:sz="0" w:space="0" w:color="auto"/>
      </w:divBdr>
    </w:div>
    <w:div w:id="1841460047">
      <w:bodyDiv w:val="1"/>
      <w:marLeft w:val="0"/>
      <w:marRight w:val="0"/>
      <w:marTop w:val="0"/>
      <w:marBottom w:val="0"/>
      <w:divBdr>
        <w:top w:val="none" w:sz="0" w:space="0" w:color="auto"/>
        <w:left w:val="none" w:sz="0" w:space="0" w:color="auto"/>
        <w:bottom w:val="none" w:sz="0" w:space="0" w:color="auto"/>
        <w:right w:val="none" w:sz="0" w:space="0" w:color="auto"/>
      </w:divBdr>
    </w:div>
    <w:div w:id="2002075191">
      <w:bodyDiv w:val="1"/>
      <w:marLeft w:val="0"/>
      <w:marRight w:val="0"/>
      <w:marTop w:val="0"/>
      <w:marBottom w:val="0"/>
      <w:divBdr>
        <w:top w:val="none" w:sz="0" w:space="0" w:color="auto"/>
        <w:left w:val="none" w:sz="0" w:space="0" w:color="auto"/>
        <w:bottom w:val="none" w:sz="0" w:space="0" w:color="auto"/>
        <w:right w:val="none" w:sz="0" w:space="0" w:color="auto"/>
      </w:divBdr>
      <w:divsChild>
        <w:div w:id="139593591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2.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6EF5DD8-1CD4-4F5F-A3CD-D9529477BF43}">
  <ds:schemaRefs>
    <ds:schemaRef ds:uri="http://schemas.openxmlformats.org/officeDocument/2006/bibliography"/>
  </ds:schemaRefs>
</ds:datastoreItem>
</file>

<file path=customXml/itemProps2.xml><?xml version="1.0" encoding="utf-8"?>
<ds:datastoreItem xmlns:ds="http://schemas.openxmlformats.org/officeDocument/2006/customXml" ds:itemID="{0951A5DC-D803-4E18-95E8-86838AE1E3F3}"/>
</file>

<file path=customXml/itemProps3.xml><?xml version="1.0" encoding="utf-8"?>
<ds:datastoreItem xmlns:ds="http://schemas.openxmlformats.org/officeDocument/2006/customXml" ds:itemID="{65181714-BF17-4977-8F7C-9FBDD9835DF7}"/>
</file>

<file path=customXml/itemProps4.xml><?xml version="1.0" encoding="utf-8"?>
<ds:datastoreItem xmlns:ds="http://schemas.openxmlformats.org/officeDocument/2006/customXml" ds:itemID="{83F9281E-F6E4-4799-BA4E-F3BC798A8F96}"/>
</file>

<file path=docProps/app.xml><?xml version="1.0" encoding="utf-8"?>
<Properties xmlns="http://schemas.openxmlformats.org/officeDocument/2006/extended-properties" xmlns:vt="http://schemas.openxmlformats.org/officeDocument/2006/docPropsVTypes">
  <Template>Normal</Template>
  <TotalTime>0</TotalTime>
  <Pages>1</Pages>
  <Words>151</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CW2 Logbook Exercise 1</dc:title>
  <dc:subject>Mobile Application Design and Development logbook evidence</dc:subject>
  <dc:creator>Htun Khaing Lynn</dc:creator>
  <cp:keywords>COMP1786, CW2, Exercise 1, Android</cp:keywords>
  <cp:lastModifiedBy>Sarah Clark</cp:lastModifiedBy>
  <cp:revision>2</cp:revision>
  <dcterms:created xsi:type="dcterms:W3CDTF">2026-09-29T09:49:00Z</dcterms:created>
  <dcterms:modified xsi:type="dcterms:W3CDTF">2026-09-29T09:49:00Z</dcterms:modified>
  <dc:description>Editable official-format logbook. Yellow panels require genuine Android screenshots and the student ID must be added.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6207900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