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32"/>
        </w:rPr>
        <w:t>COMP1786 Logbook Upload Template</w:t>
      </w:r>
    </w:p>
    <w:p>
      <w:pPr>
        <w:spacing w:after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COMP1786 (2026-27) Mobile Application Design and Development - CW2 logbook, Exercise 2.</w:t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8"/>
        </w:rPr>
        <w:t>1.    Basic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8"/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after="0" w:line="360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2"/>
              </w:rPr>
              <w:t>1.1  Student name</w:t>
            </w:r>
          </w:p>
        </w:tc>
        <w:tc>
          <w:tcPr>
            <w:tcW w:type="dxa" w:w="5112"/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360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Htun Khaing Lynn</w:t>
              <w:br/>
              <w:t>Student ID: [ADD STUDENT ID]</w:t>
            </w:r>
          </w:p>
        </w:tc>
      </w:tr>
      <w:tr>
        <w:tc>
          <w:tcPr>
            <w:tcW w:type="dxa" w:w="4968"/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after="0" w:line="360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2"/>
              </w:rPr>
              <w:t>1.2  Who did you work with?</w:t>
            </w:r>
          </w:p>
        </w:tc>
        <w:tc>
          <w:tcPr>
            <w:tcW w:type="dxa" w:w="5112"/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360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Name: Not applicable</w:t>
              <w:br/>
              <w:t>Login id: Not applicable</w:t>
              <w:br/>
              <w:t>This exercise was completed individually.</w:t>
            </w:r>
          </w:p>
        </w:tc>
      </w:tr>
      <w:tr>
        <w:tc>
          <w:tcPr>
            <w:tcW w:type="dxa" w:w="4968"/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after="0" w:line="360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2"/>
              </w:rPr>
              <w:t>1.3  Which Exercise is this?</w:t>
            </w:r>
          </w:p>
        </w:tc>
        <w:tc>
          <w:tcPr>
            <w:tcW w:type="dxa" w:w="5112"/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360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Exercise 2</w:t>
            </w:r>
          </w:p>
        </w:tc>
      </w:tr>
      <w:tr>
        <w:tc>
          <w:tcPr>
            <w:tcW w:type="dxa" w:w="4968"/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after="0" w:line="360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2"/>
              </w:rPr>
              <w:t>1.4  How well did you complete the exercise? Tick as appropriate.</w:t>
            </w:r>
          </w:p>
        </w:tc>
        <w:tc>
          <w:tcPr>
            <w:tcW w:type="dxa" w:w="5112"/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360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☐ I tried but couldn't complete it</w:t>
              <w:br/>
              <w:t>☐ I did it but I feel I should have done better</w:t>
              <w:br/>
              <w:t>☑ I did everything that was asked</w:t>
              <w:br/>
              <w:t>☐ I did more than was asked for</w:t>
            </w:r>
          </w:p>
        </w:tc>
      </w:tr>
      <w:tr>
        <w:tc>
          <w:tcPr>
            <w:tcW w:type="dxa" w:w="4968"/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after="0" w:line="360" w:lineRule="auto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2"/>
              </w:rPr>
              <w:t>1.5  Briefly explain your answer to question 1.4</w:t>
            </w:r>
          </w:p>
        </w:tc>
        <w:tc>
          <w:tcPr>
            <w:tcW w:type="dxa" w:w="5112"/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360" w:lineRule="auto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The native Event Manager shows a list of events and provides a form for name, date, location, organiser and one of Conference, Workshop, Seminar, Social or Other. Date entry is improved beyond a string field: a Material date picker returns LocalDate, Room converts that typed value for storage, and the list formats it as DD/MM/YYYY. Required fields are checked before the review step, event type is a read-only enum menu, and a valid confirmed event appears on the list. The final coursework app persists data even though persistence was not required for this exercise.</w:t>
            </w:r>
          </w:p>
        </w:tc>
      </w:tr>
    </w:tbl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8"/>
        </w:rPr>
        <w:t>2.    Exercise answer</w:t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2.1  Screen shots demonstrating what you achieved</w:t>
      </w:r>
    </w:p>
    <w:p>
      <w:pPr>
        <w:spacing w:after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The native code and automated checks are complete. This computer has no configured Android virtual device, so the clearly marked panels below must be replaced with genuine screenshots captured from a device or emulator before submission.</w:t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Screenshot 1 - Empty event 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2CC"/>
            <w:tcBorders>
              <w:top w:val="single" w:sz="14" w:color="FFC000"/>
              <w:left w:val="single" w:sz="14" w:color="FFC000"/>
              <w:bottom w:val="single" w:sz="14" w:color="FFC000"/>
              <w:right w:val="single" w:sz="14" w:color="FFC000"/>
            </w:tcBorders>
            <w:tcMar>
              <w:top w:w="220" w:type="dxa"/>
              <w:start w:w="220" w:type="dxa"/>
              <w:bottom w:w="220" w:type="dxa"/>
              <w:end w:w="220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8"/>
              </w:rPr>
              <w:t>GENUINE ANDROID SCREENSHOT REQUIRED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Run app after clearing its data and capture No events yet plus the New event action.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2"/>
              </w:rPr>
              <w:t>Replace this entire yellow panel with the screenshot.</w:t>
            </w:r>
          </w:p>
        </w:tc>
      </w:tr>
    </w:tbl>
    <w:p>
      <w:pPr>
        <w:spacing w:after="120" w:before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What this demonstrates: The initial list and the entry point for adding an event.</w:t>
      </w:r>
    </w:p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Screenshot 2 - Add event 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2CC"/>
            <w:tcBorders>
              <w:top w:val="single" w:sz="14" w:color="FFC000"/>
              <w:left w:val="single" w:sz="14" w:color="FFC000"/>
              <w:bottom w:val="single" w:sz="14" w:color="FFC000"/>
              <w:right w:val="single" w:sz="14" w:color="FFC000"/>
            </w:tcBorders>
            <w:tcMar>
              <w:top w:w="220" w:type="dxa"/>
              <w:start w:w="220" w:type="dxa"/>
              <w:bottom w:w="220" w:type="dxa"/>
              <w:end w:w="220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8"/>
              </w:rPr>
              <w:t>GENUINE ANDROID SCREENSHOT REQUIRED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Open New event and capture name, date picker, organiser, type, status, location and optional details.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2"/>
              </w:rPr>
              <w:t>Replace this entire yellow panel with the screenshot.</w:t>
            </w:r>
          </w:p>
        </w:tc>
      </w:tr>
    </w:tbl>
    <w:p>
      <w:pPr>
        <w:spacing w:after="120" w:before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What this demonstrates: Suitable controls for all required event fields; the date is selected, not typed.</w:t>
      </w:r>
    </w:p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Screenshot 3 - Event type menu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2CC"/>
            <w:tcBorders>
              <w:top w:val="single" w:sz="14" w:color="FFC000"/>
              <w:left w:val="single" w:sz="14" w:color="FFC000"/>
              <w:bottom w:val="single" w:sz="14" w:color="FFC000"/>
              <w:right w:val="single" w:sz="14" w:color="FFC000"/>
            </w:tcBorders>
            <w:tcMar>
              <w:top w:w="220" w:type="dxa"/>
              <w:start w:w="220" w:type="dxa"/>
              <w:bottom w:w="220" w:type="dxa"/>
              <w:end w:w="220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8"/>
              </w:rPr>
              <w:t>GENUINE ANDROID SCREENSHOT REQUIRED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Open Event type and capture Conference, Workshop, Seminar, Social and Other.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2"/>
              </w:rPr>
              <w:t>Replace this entire yellow panel with the screenshot.</w:t>
            </w:r>
          </w:p>
        </w:tc>
      </w:tr>
    </w:tbl>
    <w:p>
      <w:pPr>
        <w:spacing w:after="120" w:before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What this demonstrates: The exact predefined types are selectable and invalid free text is impossible.</w:t>
      </w:r>
    </w:p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Screenshot 4 - Required validation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2CC"/>
            <w:tcBorders>
              <w:top w:val="single" w:sz="14" w:color="FFC000"/>
              <w:left w:val="single" w:sz="14" w:color="FFC000"/>
              <w:bottom w:val="single" w:sz="14" w:color="FFC000"/>
              <w:right w:val="single" w:sz="14" w:color="FFC000"/>
            </w:tcBorders>
            <w:tcMar>
              <w:top w:w="220" w:type="dxa"/>
              <w:start w:w="220" w:type="dxa"/>
              <w:bottom w:w="220" w:type="dxa"/>
              <w:end w:w="220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8"/>
              </w:rPr>
              <w:t>GENUINE ANDROID SCREENSHOT REQUIRED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Leave required values empty, tap Review event and capture inline errors.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2"/>
              </w:rPr>
              <w:t>Replace this entire yellow panel with the screenshot.</w:t>
            </w:r>
          </w:p>
        </w:tc>
      </w:tr>
    </w:tbl>
    <w:p>
      <w:pPr>
        <w:spacing w:after="120" w:before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What this demonstrates: Incomplete data is rejected without losing the form.</w:t>
      </w:r>
    </w:p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Screenshot 5 - Confirmation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2CC"/>
            <w:tcBorders>
              <w:top w:val="single" w:sz="14" w:color="FFC000"/>
              <w:left w:val="single" w:sz="14" w:color="FFC000"/>
              <w:bottom w:val="single" w:sz="14" w:color="FFC000"/>
              <w:right w:val="single" w:sz="14" w:color="FFC000"/>
            </w:tcBorders>
            <w:tcMar>
              <w:top w:w="220" w:type="dxa"/>
              <w:start w:w="220" w:type="dxa"/>
              <w:bottom w:w="220" w:type="dxa"/>
              <w:end w:w="220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8"/>
              </w:rPr>
              <w:t>GENUINE ANDROID SCREENSHOT REQUIRED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Enter a complete event, tap Review event and capture Confirm event details.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2"/>
              </w:rPr>
              <w:t>Replace this entire yellow panel with the screenshot.</w:t>
            </w:r>
          </w:p>
        </w:tc>
      </w:tr>
    </w:tbl>
    <w:p>
      <w:pPr>
        <w:spacing w:after="120" w:before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What this demonstrates: The user can verify or edit values before saving.</w:t>
      </w:r>
    </w:p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Screenshot 6 - Saved event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2CC"/>
            <w:tcBorders>
              <w:top w:val="single" w:sz="14" w:color="FFC000"/>
              <w:left w:val="single" w:sz="14" w:color="FFC000"/>
              <w:bottom w:val="single" w:sz="14" w:color="FFC000"/>
              <w:right w:val="single" w:sz="14" w:color="FFC000"/>
            </w:tcBorders>
            <w:tcMar>
              <w:top w:w="220" w:type="dxa"/>
              <w:start w:w="220" w:type="dxa"/>
              <w:bottom w:w="220" w:type="dxa"/>
              <w:end w:w="220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8"/>
              </w:rPr>
              <w:t>GENUINE ANDROID SCREENSHOT REQUIRED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</w:rPr>
              <w:t>Confirm the event and capture its card with formatted date, organiser, location and type.</w:t>
            </w:r>
          </w:p>
          <w:p>
            <w:pPr>
              <w:spacing w:line="360" w:lineRule="auto"/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22"/>
              </w:rPr>
              <w:t>Replace this entire yellow panel with the screenshot.</w:t>
            </w:r>
          </w:p>
        </w:tc>
      </w:tr>
    </w:tbl>
    <w:p>
      <w:pPr>
        <w:spacing w:after="120" w:before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What this demonstrates: A valid event is added and displayed in the list.</w:t>
      </w:r>
    </w:p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2.2  Code that you wrote</w:t>
      </w:r>
    </w:p>
    <w:p>
      <w:pPr>
        <w:spacing w:after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The relevant source is copied below as editable text, not screenshots. No generated line numbers are added. Generated files and build output are excluded.</w:t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app/src/main/java/com/example/eventmanager/model/EventOptions.kt</w:t>
      </w:r>
    </w:p>
    <w:p>
      <w:pPr>
        <w:spacing w:after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EventType defines the five allowed values as a Kotlin enum, so the form can offer choices rather than accepting arbitrary 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720"/>
            <w:shd w:fill="F2F2F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package com.example.eventmanager.model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enum class EventType(val label: String)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Conference("Conference"),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Workshop("Workshop"),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Seminar("Seminar"),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Social("Social"),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Other("Other")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enum class EventStatus(val label: String)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Upcoming("Upcoming"),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Completed("Completed"),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Cancelled("Cancelled")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enum class SessionType(val label: String)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Workshop("Workshop"),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Presentation("Presentation"),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PanelDiscussion("Panel Discussion"),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Networking("Networking"),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Keynote("Keynote"),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Others("Others")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}</w:t>
            </w:r>
          </w:p>
        </w:tc>
      </w:tr>
    </w:tbl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app/src/main/java/com/example/eventmanager/model/EventDateTime.kt</w:t>
      </w:r>
    </w:p>
    <w:p>
      <w:pPr>
        <w:spacing w:after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The formatter displays LocalDate as DD/MM/YYYY while keeping the model as a real calendar type.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720"/>
            <w:shd w:fill="F2F2F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package com.example.eventmanager.model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java.time.LocalDate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java.time.LocalTime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java.time.format.DateTimeFormatter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java.time.format.ResolverStyle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object EventDateTime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private val displayDateFormatter = DateTimeFormatter.ofPattern("dd/MM/uuuu")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.withResolverStyle(ResolverStyle.STRICT)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private val displayTimeFormatter = DateTimeFormatter.ofPattern("HH:mm")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.withResolverStyle(ResolverStyle.STRICT)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fun displayDate(value: LocalDate): String = value.format(displayDateFormatter)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fun displayTime(value: LocalTime): String = value.format(displayTimeFormatter)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fun parseDisplayDate(value: String): LocalDate? = runCatching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LocalDate.parse(value.trim(), displayDateFormatter)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}.getOrNull()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fun parseDisplayTime(value: String): LocalTime? = runCatching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LocalTime.parse(value.trim(), displayTimeFormatter)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}.getOrNull()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}</w:t>
            </w:r>
          </w:p>
        </w:tc>
      </w:tr>
    </w:tbl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app/src/main/java/com/example/eventmanager/model/Validation.kt</w:t>
      </w:r>
    </w:p>
    <w:p>
      <w:pPr>
        <w:spacing w:after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Reusable validation checks required event values and optional email/phone values before persistence.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720"/>
            <w:shd w:fill="F2F2F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package com.example.eventmanager.model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java.time.LocalTime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java.time.LocalDate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object Validation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private val emailRegex = Regex("^[A-Z0-9._%+-]+@[A-Z0-9.-]+\\.[A-Z]{2,}$", RegexOption.IGNORE_CASE)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private val phoneRegex = Regex("^\\+?[0-9][0-9 ()-]{6,19}$")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fun eventErrors(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name: String,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date: LocalDate?,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organiser: String,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location: String,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email: String,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phone: String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): Map&lt;String, String&gt; = buildMap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if (name.isBlank()) put("name", "Please enter the event name")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if (date == null) put("date", "Please select the event date")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if (organiser.isBlank()) put("organiser", "Please enter the organiser")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if (location.isBlank()) put("location", "Please enter the location")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if (email.isNotBlank() &amp;&amp; !emailRegex.matches(email.trim()))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put("email", "Enter a valid email address")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if (phone.isNotBlank() &amp;&amp; !phoneRegex.matches(phone.trim()))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put("phone", "Enter a valid phone number")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fun sessionErrors(name: String, time: LocalTime?): Map&lt;String, String&gt; = buildMap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if (name.isBlank()) put("name", "Please enter the session name")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if (time == null) put("time", "Please select the session time")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fun isValidDate(value: String): Boolean = EventDateTime.parseDisplayDate(value) != null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fun isValidTime(value: String): Boolean = EventDateTime.parseDisplayTime(value) != null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}</w:t>
            </w:r>
          </w:p>
        </w:tc>
      </w:tr>
    </w:tbl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app/src/main/java/com/example/eventmanager/ui/DateTimePickerFields.kt</w:t>
      </w:r>
    </w:p>
    <w:p>
      <w:pPr>
        <w:spacing w:after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The Material date and time pickers return LocalDate and LocalTime, eliminating free-form date/time boxes.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720"/>
            <w:shd w:fill="F2F2F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package com.example.eventmanager.ui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androidx.compose.foundation.layout.Arrangement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androidx.compose.foundation.layout.Column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androidx.compose.foundation.layout.Row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androidx.compose.foundation.layout.fillMaxWidth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androidx.compose.foundation.layout.padding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androidx.compose.material.icons.Icons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androidx.compose.material.icons.filled.CalendarMonth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androidx.compose.material.icons.filled.Schedule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androidx.compose.material3.AlertDialog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androidx.compose.material3.DatePicker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androidx.compose.material3.DatePickerDialog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androidx.compose.material3.ExperimentalMaterial3Api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androidx.compose.material3.Icon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androidx.compose.material3.MaterialTheme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androidx.compose.material3.OutlinedButton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androidx.compose.material3.Text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androidx.compose.material3.TextButton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androidx.compose.material3.TimePicker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androidx.compose.material3.rememberDatePickerState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androidx.compose.material3.rememberTimePickerState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androidx.compose.runtime.Composable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androidx.compose.runtime.getValue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androidx.compose.runtime.mutableStateOf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androidx.compose.runtime.remember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androidx.compose.runtime.setValue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androidx.compose.ui.Alignment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androidx.compose.ui.Modifier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androidx.compose.ui.unit.dp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com.example.eventmanager.model.EventDateTime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java.time.Instant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java.time.LocalDate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java.time.LocalTime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java.time.ZoneOffset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@OptIn(ExperimentalMaterial3Api::class)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@Composable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fun DatePickerField(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value: LocalDate?,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onValueChange: (LocalDate?) -&gt; Unit,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label: String,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modifier: Modifier = Modifier,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error: String? = null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var open by remember { mutableStateOf(false)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Column(modifier)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OutlinedButton(onClick = { open = true }, modifier = Modifier.fillMaxWidth())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Row(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modifier = Modifier.fillMaxWidth().padding(vertical = 4.dp),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verticalAlignment = Alignment.CenterVertically,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horizontalArrangement = Arrangement.spacedBy(12.dp)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Icon(Icons.Default.CalendarMonth, contentDescription = null)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Column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Text(label, style = MaterialTheme.typography.labelMedium)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Text(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value?.let(EventDateTime::displayDate) ?: "Select date",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style = MaterialTheme.typography.bodyLarge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if (error != null)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Text(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error,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color = MaterialTheme.colorScheme.error,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style = MaterialTheme.typography.bodySmall,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modifier = Modifier.padding(start = 16.dp, top = 4.dp)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if (open)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val state = rememberDatePickerState(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initialSelectedDateMillis = value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?.atStartOfDay(ZoneOffset.UTC)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?.toInstant()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?.toEpochMilli()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DatePickerDialog(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onDismissRequest = { open = false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confirmButton =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TextButton(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enabled = state.selectedDateMillis != null,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onClick =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state.selectedDateMillis?.let { millis -&gt;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onValueChange(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    Instant.ofEpochMilli(millis).atZone(ZoneOffset.UTC).toLocalDate()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open = false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) { Text("Use date")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dismissButton =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TextButton(onClick =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if (value != null) onValueChange(null)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open = false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}) { Text(if (value == null) "Cancel" else "Clear")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) { DatePicker(state = state)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@OptIn(ExperimentalMaterial3Api::class)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@Composable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fun TimePickerField(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value: LocalTime?,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onValueChange: (LocalTime?) -&gt; Unit,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label: String,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modifier: Modifier = Modifier,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error: String? = null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var open by remember { mutableStateOf(false)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Column(modifier)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OutlinedButton(onClick = { open = true }, modifier = Modifier.fillMaxWidth())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Row(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modifier = Modifier.fillMaxWidth().padding(vertical = 4.dp),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verticalAlignment = Alignment.CenterVertically,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horizontalArrangement = Arrangement.spacedBy(12.dp)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Icon(Icons.Default.Schedule, contentDescription = null)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Column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Text(label, style = MaterialTheme.typography.labelMedium)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Text(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value?.let(EventDateTime::displayTime) ?: "Select time",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style = MaterialTheme.typography.bodyLarge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if (error != null)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Text(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error,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color = MaterialTheme.colorScheme.error,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style = MaterialTheme.typography.bodySmall,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modifier = Modifier.padding(start = 16.dp, top = 4.dp)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if (open)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val state = rememberTimePickerState(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initialHour = value?.hour ?: 9,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initialMinute = value?.minute ?: 0,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is24Hour = true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AlertDialog(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onDismissRequest = { open = false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title = { Text("Select session time")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text = { TimePicker(state = state)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confirmButton =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TextButton(onClick =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onValueChange(LocalTime.of(state.hour, state.minute))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open = false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}) { Text("Use time")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dismissButton =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TextButton(onClick =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if (value != null) onValueChange(null)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open = false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}) { Text(if (value == null) "Cancel" else "Clear")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}</w:t>
            </w:r>
          </w:p>
        </w:tc>
      </w:tr>
    </w:tbl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app/src/main/java/com/example/eventmanager/ui/EventFormScreen.kt</w:t>
      </w:r>
    </w:p>
    <w:p>
      <w:pPr>
        <w:spacing w:after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The Compose form uses the picker and enum menus, shows inline errors and presents a complete confirmation dialog before saving.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720"/>
            <w:shd w:fill="F2F2F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package com.example.eventmanager.ui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androidx.compose.foundation.layout.Arrangement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androidx.compose.foundation.layout.Column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androidx.compose.foundation.layout.Row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androidx.compose.foundation.layout.Spacer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androidx.compose.foundation.layout.fillMaxSize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androidx.compose.foundation.layout.fillMaxWidth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androidx.compose.foundation.layout.height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androidx.compose.foundation.layout.padding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androidx.compose.foundation.lazy.LazyColumn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androidx.compose.material.icons.Icons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androidx.compose.material.icons.automirrored.filled.ArrowBack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androidx.compose.material3.AlertDialog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androidx.compose.material3.Button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androidx.compose.material3.DropdownMenuItem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androidx.compose.material3.ExperimentalMaterial3Api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androidx.compose.material3.ExposedDropdownMenuBox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androidx.compose.material3.ExposedDropdownMenuDefaults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androidx.compose.material3.Icon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androidx.compose.material3.IconButton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androidx.compose.material3.MaterialTheme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androidx.compose.material3.MenuAnchorType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androidx.compose.material3.OutlinedButton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androidx.compose.material3.OutlinedTextField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androidx.compose.material3.Scaffold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androidx.compose.material3.Text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androidx.compose.material3.TextButton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androidx.compose.material3.TopAppBar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androidx.compose.runtime.Composable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androidx.compose.runtime.LaunchedEffect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androidx.compose.runtime.getValue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androidx.compose.runtime.mutableStateOf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androidx.compose.runtime.remember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androidx.compose.runtime.setValue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androidx.compose.ui.Modifier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androidx.compose.ui.text.font.FontWeight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androidx.compose.ui.text.input.KeyboardType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androidx.compose.foundation.text.KeyboardOptions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androidx.compose.ui.unit.dp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com.example.eventmanager.model.EventStatus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com.example.eventmanager.model.EventType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com.example.eventmanager.model.EventDateTime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com.example.eventmanager.model.Validation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@OptIn(ExperimentalMaterial3Api::class)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@Composable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fun EventFormScreen(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viewModel: EventManagerViewModel,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eventId: Long,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onBack: () -&gt; Unit,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onSaved: (Long) -&gt; Unit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var draft by remember { mutableStateOf(EventDraft(id = eventId))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var errors by remember { mutableStateOf(emptyMap&lt;String, String&gt;())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var showConfirmation by remember { mutableStateOf(false)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var typeMenuOpen by remember { mutableStateOf(false)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var statusMenuOpen by remember { mutableStateOf(false)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LaunchedEffect(eventId)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if (eventId != 0L)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viewModel.event(eventId)?.let { event -&gt;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draft = EventDraft(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id = event.id,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name = event.name,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date = event.date,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organiser = event.organiser,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location = event.location,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eventType = event.eventType,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status = event.status,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description = event.description,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contactEmail = event.contactEmail,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contactPhone = event.contactPhone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fun validateAndReview()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errors = Validation.eventErrors(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draft.name,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draft.date,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draft.organiser,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draft.location,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draft.contactEmail,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draft.contactPhone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if (errors.isEmpty())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viewModel.checkDuplicate(draft) { duplicate -&gt;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if (duplicate) errors = mapOf("name" to "An event with this name and date already exists")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else showConfirmation = true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Scaffold(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topBar =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TopAppBar(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title = { Text(if (eventId == 0L) "Create event" else "Edit event")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navigationIcon =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IconButton(onClick = onBack)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Icon(Icons.AutoMirrored.Filled.ArrowBack, contentDescription = "Go back")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) { padding -&gt;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LazyColumn(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modifier = Modifier.fillMaxSize().padding(padding).padding(horizontal = 16.dp),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verticalArrangement = Arrangement.spacedBy(12.dp)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item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Text(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"Required details",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style = MaterialTheme.typography.titleMedium,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fontWeight = FontWeight.SemiBold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Text(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"You will review these details before they are saved.",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color = MaterialTheme.colorScheme.onSurfaceVariant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item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FormField(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value = draft.name,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onValueChange = { draft = draft.copy(name = it); errors = errors - "name"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label = "Event name *",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error = errors["name"]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item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DatePickerField(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value = draft.date,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onValueChange = { draft = draft.copy(date = it); errors = errors - "date"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label = "Event date *",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error = errors["date"]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item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FormField(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value = draft.organiser,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onValueChange = { draft = draft.copy(organiser = it); errors = errors - "organiser"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label = "Organiser *",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error = errors["organiser"]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item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ExposedDropdownMenuBox(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expanded = typeMenuOpen,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onExpandedChange = { typeMenuOpen = !typeMenuOpen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OutlinedTextField(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value = draft.eventType.label,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onValueChange = {},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readOnly = true,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label = { Text("Event type *")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trailingIcon = { ExposedDropdownMenuDefaults.TrailingIcon(typeMenuOpen)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modifier = Modifier.fillMaxWidth().menuAnchor(MenuAnchorType.PrimaryNotEditable, true)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ExposedDropdownMenu(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expanded = typeMenuOpen,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onDismissRequest = { typeMenuOpen = false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EventType.entries.forEach { type -&gt;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DropdownMenuItem(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    text = { Text(type.label)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    onClick =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        draft = draft.copy(eventType = type)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        typeMenuOpen = false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item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ExposedDropdownMenuBox(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expanded = statusMenuOpen,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onExpandedChange = { statusMenuOpen = !statusMenuOpen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OutlinedTextField(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value = draft.status.label,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onValueChange = {},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readOnly = true,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label = { Text("Event status *")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trailingIcon = { ExposedDropdownMenuDefaults.TrailingIcon(statusMenuOpen)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modifier = Modifier.fillMaxWidth().menuAnchor(MenuAnchorType.PrimaryNotEditable, true)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ExposedDropdownMenu(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expanded = statusMenuOpen,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onDismissRequest = { statusMenuOpen = false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EventStatus.entries.forEach { status -&gt;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DropdownMenuItem(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    text = { Text(status.label)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    onClick =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        draft = draft.copy(status = status)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        statusMenuOpen = false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item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FormField(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value = draft.location,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onValueChange = { draft = draft.copy(location = it); errors = errors - "location"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label = "Location *",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error = errors["location"]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item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Text(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"Optional details",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style = MaterialTheme.typography.titleMedium,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fontWeight = FontWeight.SemiBold,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modifier = Modifier.padding(top = 8.dp)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item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FormField(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value = draft.description,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onValueChange = { draft = draft.copy(description = it)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label = "Event description",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singleLine = false,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minLines = 3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item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FormField(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value = draft.contactEmail,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onValueChange = { draft = draft.copy(contactEmail = it); errors = errors - "email"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label = "Contact email",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error = errors["email"],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keyboardType = KeyboardType.Email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item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FormField(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value = draft.contactPhone,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onValueChange = { draft = draft.copy(contactPhone = it); errors = errors - "phone"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label = "Contact phone",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error = errors["phone"],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keyboardType = KeyboardType.Phone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item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Button(onClick = ::validateAndReview, modifier = Modifier.fillMaxWidth())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Text("Review event")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Spacer(Modifier.height(24.dp))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if (showConfirmation)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AlertDialog(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onDismissRequest = { showConfirmation = false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title = { Text("Confirm event details")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text =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Column(verticalArrangement = Arrangement.spacedBy(8.dp))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ConfirmationRow("Name", draft.name)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ConfirmationRow("Date", draft.date?.let(EventDateTime::displayDate).orEmpty())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ConfirmationRow("Organiser", draft.organiser)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ConfirmationRow("Location", draft.location)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ConfirmationRow("Type", draft.eventType.label)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ConfirmationRow("Status", draft.status.label)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if (draft.description.isNotBlank()) ConfirmationRow("Description", draft.description)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if (draft.contactEmail.isNotBlank()) ConfirmationRow("Email", draft.contactEmail)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if (draft.contactPhone.isNotBlank()) ConfirmationRow("Phone", draft.contactPhone)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confirmButton =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Button(onClick =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showConfirmation = false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viewModel.saveEvent(draft, onSaved)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}) { Text("Confirm and save")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dismissButton =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OutlinedButton(onClick = { showConfirmation = false }) { Text("Go back and edit")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@Composable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fun FormField(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value: String,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onValueChange: (String) -&gt; Unit,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label: String,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error: String? = null,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placeholder: String? = null,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singleLine: Boolean = true,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minLines: Int = 1,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keyboardType: KeyboardType = KeyboardType.Text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OutlinedTextField(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value = value,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onValueChange = onValueChange,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modifier = Modifier.fillMaxWidth(),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label = { Text(label)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placeholder = placeholder?.let { { Text(it) }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singleLine = singleLine,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minLines = minLines,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isError = error != null,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supportingText = error?.let { { Text(it) }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keyboardOptions = KeyboardOptions(keyboardType = keyboardType)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@Composable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private fun ConfirmationRow(label: String, value: String)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Row(Modifier.fillMaxWidth())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Text(label, fontWeight = FontWeight.SemiBold, modifier = Modifier.weight(0.35f))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Text(value, modifier = Modifier.weight(0.65f))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}</w:t>
            </w:r>
          </w:p>
        </w:tc>
      </w:tr>
    </w:tbl>
    <w:p>
      <w:pPr>
        <w:spacing w:line="360" w:lineRule="auto"/>
      </w:pPr>
      <w:r>
        <w:rPr>
          <w:rFonts w:ascii="Arial" w:hAnsi="Arial" w:eastAsia="Arial" w:cs="Arial"/>
          <w:color w:val="000000"/>
          <w:sz w:val="22"/>
        </w:rPr>
        <w:br w:type="page"/>
      </w:r>
    </w:p>
    <w:p>
      <w:pPr>
        <w:keepNext/>
        <w:spacing w:before="160" w:after="100" w:line="360" w:lineRule="auto"/>
      </w:pPr>
      <w:r>
        <w:rPr>
          <w:rFonts w:ascii="Arial" w:hAnsi="Arial" w:eastAsia="Arial" w:cs="Arial"/>
          <w:b/>
          <w:i w:val="0"/>
          <w:color w:val="000000"/>
          <w:sz w:val="24"/>
        </w:rPr>
        <w:t>app/src/main/java/com/example/eventmanager/ui/EventListScreen.kt</w:t>
      </w:r>
    </w:p>
    <w:p>
      <w:pPr>
        <w:spacing w:after="120" w:line="360" w:lineRule="auto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The observable event list formats dates, exposes search/filters and shows the stored type, status and session 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720"/>
            <w:shd w:fill="F2F2F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package com.example.eventmanager.ui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androidx.compose.animation.AnimatedVisibility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androidx.compose.foundation.clickable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androidx.compose.foundation.layout.Arrangement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androidx.compose.foundation.layout.Box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androidx.compose.foundation.layout.Column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androidx.compose.foundation.layout.Row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androidx.compose.foundation.layout.Spacer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androidx.compose.foundation.layout.fillMaxSize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androidx.compose.foundation.layout.fillMaxWidth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androidx.compose.foundation.layout.height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androidx.compose.foundation.layout.padding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androidx.compose.foundation.lazy.LazyColumn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androidx.compose.foundation.lazy.items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androidx.compose.material.icons.Icons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androidx.compose.material.icons.filled.Add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androidx.compose.material.icons.filled.CloudUpload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androidx.compose.material.icons.filled.DateRange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androidx.compose.material.icons.filled.FilterList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androidx.compose.material.icons.filled.LocationOn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androidx.compose.material.icons.filled.Person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androidx.compose.material.icons.filled.Search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androidx.compose.material3.Card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androidx.compose.material3.CardDefaults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androidx.compose.material3.ExtendedFloatingActionButton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androidx.compose.material3.ExperimentalMaterial3Api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androidx.compose.material3.HorizontalDivider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androidx.compose.material3.Icon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androidx.compose.material3.IconButton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androidx.compose.material3.MaterialTheme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androidx.compose.material3.OutlinedTextField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androidx.compose.material3.Scaffold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androidx.compose.material3.SnackbarHost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androidx.compose.material3.SnackbarHostState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androidx.compose.material3.Text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androidx.compose.material3.TopAppBar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androidx.compose.runtime.Composable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androidx.compose.runtime.LaunchedEffect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androidx.compose.runtime.getValue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androidx.compose.runtime.mutableStateOf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androidx.compose.runtime.remember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androidx.compose.runtime.setValue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androidx.compose.ui.Alignment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androidx.compose.ui.Modifier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androidx.compose.ui.text.font.FontWeight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androidx.compose.ui.unit.dp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androidx.lifecycle.compose.collectAsStateWithLifecycle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androidx.work.WorkInfo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com.example.eventmanager.data.EventWithSessionCount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import com.example.eventmanager.model.EventDateTime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@OptIn(ExperimentalMaterial3Api::class)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@Composable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fun EventListScreen(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viewModel: EventManagerViewModel,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onAdd: () -&gt; Unit,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onEvent: (Long) -&gt; Unit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val events by viewModel.events.collectAsStateWithLifecycle()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val query by viewModel.searchQuery.collectAsStateWithLifecycle()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val date by viewModel.dateFilter.collectAsStateWithLifecycle()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val organiser by viewModel.organiserFilter.collectAsStateWithLifecycle()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val uploadInfo by viewModel.uploadInfo.collectAsStateWithLifecycle()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var filtersVisible by remember { mutableStateOf(false)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val snackbar = remember { SnackbarHostState()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LaunchedEffect(uploadInfo?.state)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val info = uploadInfo ?: return@LaunchedEffect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when (info.state)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WorkInfo.State.SUCCEEDED -&gt; snackbar.showSnackbar(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info.outputData.getString("message") ?: "Upload complete"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WorkInfo.State.FAILED -&gt; snackbar.showSnackbar(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info.outputData.getString("message") ?: "Upload failed"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WorkInfo.State.ENQUEUED -&gt; snackbar.showSnackbar("Upload queued until a network is available")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else -&gt; Unit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Scaffold(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topBar =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TopAppBar(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title =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Column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Text("Event Manager", fontWeight = FontWeight.Bold)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Text(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"Plan every session in one place",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style = MaterialTheme.typography.labelMedium,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color = MaterialTheme.colorScheme.onSurfaceVariant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actions =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IconButton(onClick = { filtersVisible = !filtersVisible })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Icon(Icons.Default.FilterList, contentDescription = "Advanced filters")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IconButton(onClick = viewModel::uploadAll)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Icon(Icons.Default.CloudUpload, contentDescription = "Upload all events")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snackbarHost = { SnackbarHost(snackbar)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floatingActionButton =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ExtendedFloatingActionButton(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onClick = onAdd,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icon = { Icon(Icons.Default.Add, contentDescription = null)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text = { Text("New event")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) { padding -&gt;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Column(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modifier = Modifier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.fillMaxSize()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.padding(padding)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.padding(horizontal = 16.dp)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OutlinedTextField(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value = query,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onValueChange = { viewModel.searchQuery.value = it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modifier = Modifier.fillMaxWidth(),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label = { Text("Search events")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placeholder = { Text("Name or description")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leadingIcon = { Icon(Icons.Default.Search, contentDescription = null)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singleLine = true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AnimatedVisibility(filtersVisible)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Column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Spacer(Modifier.height(8.dp))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Row(horizontalArrangement = Arrangement.spacedBy(8.dp))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DatePickerField(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value = date,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onValueChange = { viewModel.dateFilter.value = it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modifier = Modifier.weight(1f),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label = "Date"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OutlinedTextField(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value = organiser,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onValueChange = { viewModel.organiserFilter.value = it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modifier = Modifier.weight(1f),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label = { Text("Organiser") },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    singleLine = true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Spacer(Modifier.height(12.dp))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if (events.isEmpty())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EmptyEvents(hasSearch = query.isNotBlank() || date != null || organiser.isNotBlank())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 else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LazyColumn(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verticalArrangement = Arrangement.spacedBy(10.dp),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modifier = Modifier.fillMaxSize()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items(events, key = { it.event.id }) { item -&gt;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EventCard(item = item, onClick = { onEvent(item.event.id) })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item { Spacer(Modifier.height(88.dp))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@Composable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private fun EventCard(item: EventWithSessionCount, onClick: () -&gt; Unit)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Card(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modifier = Modifier.fillMaxWidth().clickable(onClick = onClick),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colors = CardDefaults.cardColors(containerColor = MaterialTheme.colorScheme.surfaceContainerLow)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Column(Modifier.padding(16.dp), verticalArrangement = Arrangement.spacedBy(8.dp))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Row(verticalAlignment = Alignment.CenterVertically)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Text(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item.event.name,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style = MaterialTheme.typography.titleMedium,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fontWeight = FontWeight.SemiBold,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modifier = Modifier.weight(1f)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Text(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if (item.event.syncedAt == null) "Not synced" else "Synced",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style = MaterialTheme.typography.labelMedium,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color = if (item.event.syncedAt == null)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    MaterialTheme.colorScheme.primary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} else MaterialTheme.colorScheme.tertiary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HorizontalDivider(color = MaterialTheme.colorScheme.outlineVariant)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Text(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"${item.event.eventType.label} • ${item.event.status.label}",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style = MaterialTheme.typography.labelLarge,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color = MaterialTheme.colorScheme.primary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Row(horizontalArrangement = Arrangement.spacedBy(16.dp))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SmallFact(Icons.Default.DateRange, EventDateTime.displayDate(item.event.date))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SmallFact(Icons.Default.LocationOn, item.event.location)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Row(horizontalArrangement = Arrangement.spacedBy(16.dp))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SmallFact(Icons.Default.Person, item.event.organiser)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Text(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"${item.sessionCount} session${if (item.sessionCount == 1) "" else "s"}",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style = MaterialTheme.typography.bodyMedium,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    color = MaterialTheme.colorScheme.onSurfaceVariant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@Composable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private fun SmallFact(icon: androidx.compose.ui.graphics.vector.ImageVector, value: String)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Row(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modifier = Modifier,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verticalAlignment = Alignment.CenterVertically,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horizontalArrangement = Arrangement.spacedBy(5.dp)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Icon(icon, contentDescription = null, tint = MaterialTheme.colorScheme.primary)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Text(value, style = MaterialTheme.typography.bodyMedium, maxLines = 1)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@Composable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private fun EmptyEvents(hasSearch: Boolean)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Box(Modifier.fillMaxSize(), contentAlignment = Alignment.Center)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Column(horizontalAlignment = Alignment.CenterHorizontally) {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Text(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if (hasSearch) "No matching events" else "No events yet",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style = MaterialTheme.typography.titleMedium,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fontWeight = FontWeight.SemiBold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Text(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if (hasSearch) "Try a different search or filter." else "Tap New event to add your first event.",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style = MaterialTheme.typography.bodyMedium,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    color = MaterialTheme.colorScheme.onSurfaceVariant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    )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 xml:space="preserve">    }</w:t>
            </w:r>
          </w:p>
          <w:p>
            <w:pPr>
              <w:keepNext w:val="0"/>
              <w:keepLines w:val="0"/>
              <w:spacing w:before="0" w:after="0" w:line="360" w:lineRule="auto"/>
              <w:ind w:left="0" w:right="0" w:firstLine="0"/>
            </w:pPr>
            <w:r>
              <w:rPr>
                <w:rFonts w:ascii="Roboto Mono for Powerline" w:hAnsi="Roboto Mono for Powerline" w:eastAsia="Roboto Mono for Powerline" w:cs="Roboto Mono for Powerline"/>
                <w:b w:val="0"/>
                <w:i w:val="0"/>
                <w:color w:val="000000"/>
                <w:sz w:val="22"/>
              </w:rPr>
              <w:t>}</w:t>
            </w:r>
          </w:p>
        </w:tc>
      </w:tr>
    </w:tbl>
    <w:sectPr w:rsidR="002111EA" w:rsidRPr="005E2355" w:rsidSect="00E146E8">
      <w:headerReference w:type="default" r:id="rId11"/>
      <w:footerReference w:type="default" r:id="rId12"/>
      <w:pgSz w:w="11906" w:h="16838"/>
      <w:pgMar w:top="1134" w:right="992" w:bottom="567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jc w:val="right"/>
    </w:pPr>
    <w:r>
      <w:rPr>
        <w:rFonts w:ascii="Arial" w:hAnsi="Arial" w:eastAsia="Arial" w:cs="Arial"/>
        <w:b w:val="0"/>
        <w:i w:val="0"/>
        <w:color w:val="000000"/>
        <w:sz w:val="22"/>
      </w:rPr>
      <w:t xml:space="preserve">COMP1786 Exercise 2  |  Page </w:t>
    </w:r>
    <w:r>
      <w:rPr>
        <w:rFonts w:ascii="Arial" w:hAnsi="Arial" w:eastAsia="Arial" w:cs="Arial"/>
        <w:color w:val="000000"/>
        <w:sz w:val="22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 w:cs="Arial"/>
        <w:b w:val="0"/>
        <w:i w:val="0"/>
        <w:color w:val="000000"/>
        <w:sz w:val="22"/>
      </w:rPr>
      <w:t xml:space="preserve"> of </w:t>
    </w:r>
    <w:r>
      <w:rPr>
        <w:rFonts w:ascii="Arial" w:hAnsi="Arial" w:eastAsia="Arial" w:cs="Arial"/>
        <w:color w:val="000000"/>
        <w:sz w:val="22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/>
    </w:pPr>
    <w:r>
      <w:rPr>
        <w:rFonts w:ascii="Arial" w:hAnsi="Arial" w:eastAsia="Arial" w:cs="Arial"/>
        <w:b w:val="0"/>
        <w:i w:val="0"/>
        <w:color w:val="000000"/>
        <w:sz w:val="22"/>
      </w:rPr>
      <w:t>Htun Khaing Lynn | [ADD STUDENT ID]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41CC"/>
    <w:multiLevelType w:val="hybridMultilevel"/>
    <w:tmpl w:val="5748C69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3234D6"/>
    <w:multiLevelType w:val="multilevel"/>
    <w:tmpl w:val="1366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A63F3"/>
    <w:multiLevelType w:val="multilevel"/>
    <w:tmpl w:val="7400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27193"/>
    <w:multiLevelType w:val="multilevel"/>
    <w:tmpl w:val="B6E4E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E1E2E"/>
    <w:multiLevelType w:val="multilevel"/>
    <w:tmpl w:val="F6FCE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41A90"/>
    <w:multiLevelType w:val="hybridMultilevel"/>
    <w:tmpl w:val="87A8CC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A0289"/>
    <w:multiLevelType w:val="hybridMultilevel"/>
    <w:tmpl w:val="D1A4F9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C91734"/>
    <w:multiLevelType w:val="hybridMultilevel"/>
    <w:tmpl w:val="FA5C3A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DD0EB5"/>
    <w:multiLevelType w:val="multilevel"/>
    <w:tmpl w:val="B41AE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0D2C0A"/>
    <w:multiLevelType w:val="multilevel"/>
    <w:tmpl w:val="5314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E69C3"/>
    <w:multiLevelType w:val="multilevel"/>
    <w:tmpl w:val="6AA6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C3211"/>
    <w:multiLevelType w:val="multilevel"/>
    <w:tmpl w:val="F542A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8C2957"/>
    <w:multiLevelType w:val="multilevel"/>
    <w:tmpl w:val="316C5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0C1714"/>
    <w:multiLevelType w:val="hybridMultilevel"/>
    <w:tmpl w:val="8A4C167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DD45CEB"/>
    <w:multiLevelType w:val="hybridMultilevel"/>
    <w:tmpl w:val="CD667DB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19F4B1C"/>
    <w:multiLevelType w:val="hybridMultilevel"/>
    <w:tmpl w:val="751088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9F44AC"/>
    <w:multiLevelType w:val="multilevel"/>
    <w:tmpl w:val="6B10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64B78"/>
    <w:multiLevelType w:val="multilevel"/>
    <w:tmpl w:val="0ECE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F37C8"/>
    <w:multiLevelType w:val="hybridMultilevel"/>
    <w:tmpl w:val="44C8F8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6B28D5"/>
    <w:multiLevelType w:val="multilevel"/>
    <w:tmpl w:val="44C0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676D28"/>
    <w:multiLevelType w:val="hybridMultilevel"/>
    <w:tmpl w:val="BAB6765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21A250D"/>
    <w:multiLevelType w:val="multilevel"/>
    <w:tmpl w:val="2F80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225BD6"/>
    <w:multiLevelType w:val="multilevel"/>
    <w:tmpl w:val="D80A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787DD6"/>
    <w:multiLevelType w:val="hybridMultilevel"/>
    <w:tmpl w:val="DEEA478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87B4D91"/>
    <w:multiLevelType w:val="hybridMultilevel"/>
    <w:tmpl w:val="F29AAF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1206FB"/>
    <w:multiLevelType w:val="hybridMultilevel"/>
    <w:tmpl w:val="030E7FF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AA6947"/>
    <w:multiLevelType w:val="multilevel"/>
    <w:tmpl w:val="3038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A41E9E"/>
    <w:multiLevelType w:val="hybridMultilevel"/>
    <w:tmpl w:val="8A4C167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FA77429"/>
    <w:multiLevelType w:val="multilevel"/>
    <w:tmpl w:val="42EA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6154F7"/>
    <w:multiLevelType w:val="hybridMultilevel"/>
    <w:tmpl w:val="AA7E317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3F47C54"/>
    <w:multiLevelType w:val="hybridMultilevel"/>
    <w:tmpl w:val="FE3252E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411461F"/>
    <w:multiLevelType w:val="hybridMultilevel"/>
    <w:tmpl w:val="AF3E6260"/>
    <w:lvl w:ilvl="0" w:tplc="432E94D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844FB8"/>
    <w:multiLevelType w:val="hybridMultilevel"/>
    <w:tmpl w:val="372CDFA8"/>
    <w:lvl w:ilvl="0" w:tplc="E6BA2D3C">
      <w:start w:val="1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6F423DB"/>
    <w:multiLevelType w:val="hybridMultilevel"/>
    <w:tmpl w:val="5748C69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B187231"/>
    <w:multiLevelType w:val="hybridMultilevel"/>
    <w:tmpl w:val="00A2B84A"/>
    <w:lvl w:ilvl="0" w:tplc="2C563B0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BB276D3"/>
    <w:multiLevelType w:val="hybridMultilevel"/>
    <w:tmpl w:val="787EF5DA"/>
    <w:lvl w:ilvl="0" w:tplc="36E65C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C282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74477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E8E7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EE4B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92FA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D69D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6878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1F404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711C85"/>
    <w:multiLevelType w:val="multilevel"/>
    <w:tmpl w:val="8F22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312E82"/>
    <w:multiLevelType w:val="hybridMultilevel"/>
    <w:tmpl w:val="15420D58"/>
    <w:lvl w:ilvl="0" w:tplc="E6BA2D3C">
      <w:start w:val="1"/>
      <w:numFmt w:val="bullet"/>
      <w:lvlText w:val=""/>
      <w:lvlJc w:val="left"/>
      <w:pPr>
        <w:tabs>
          <w:tab w:val="num" w:pos="360"/>
        </w:tabs>
        <w:ind w:left="36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23F614E"/>
    <w:multiLevelType w:val="hybridMultilevel"/>
    <w:tmpl w:val="6132514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62E4152C"/>
    <w:multiLevelType w:val="multilevel"/>
    <w:tmpl w:val="708E6F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 w:val="0"/>
      </w:rPr>
    </w:lvl>
  </w:abstractNum>
  <w:abstractNum w:abstractNumId="40" w15:restartNumberingAfterBreak="0">
    <w:nsid w:val="660807BF"/>
    <w:multiLevelType w:val="multilevel"/>
    <w:tmpl w:val="C374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900D14"/>
    <w:multiLevelType w:val="multilevel"/>
    <w:tmpl w:val="BF0A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924076">
    <w:abstractNumId w:val="41"/>
  </w:num>
  <w:num w:numId="2" w16cid:durableId="2063167402">
    <w:abstractNumId w:val="8"/>
  </w:num>
  <w:num w:numId="3" w16cid:durableId="1069960640">
    <w:abstractNumId w:val="9"/>
  </w:num>
  <w:num w:numId="4" w16cid:durableId="1311902264">
    <w:abstractNumId w:val="23"/>
  </w:num>
  <w:num w:numId="5" w16cid:durableId="2146853085">
    <w:abstractNumId w:val="32"/>
  </w:num>
  <w:num w:numId="6" w16cid:durableId="1607619475">
    <w:abstractNumId w:val="37"/>
  </w:num>
  <w:num w:numId="7" w16cid:durableId="1648901451">
    <w:abstractNumId w:val="20"/>
  </w:num>
  <w:num w:numId="8" w16cid:durableId="102891757">
    <w:abstractNumId w:val="29"/>
  </w:num>
  <w:num w:numId="9" w16cid:durableId="332152858">
    <w:abstractNumId w:val="13"/>
  </w:num>
  <w:num w:numId="10" w16cid:durableId="897473288">
    <w:abstractNumId w:val="15"/>
  </w:num>
  <w:num w:numId="11" w16cid:durableId="1476678667">
    <w:abstractNumId w:val="27"/>
  </w:num>
  <w:num w:numId="12" w16cid:durableId="229120736">
    <w:abstractNumId w:val="30"/>
  </w:num>
  <w:num w:numId="13" w16cid:durableId="2136943468">
    <w:abstractNumId w:val="24"/>
  </w:num>
  <w:num w:numId="14" w16cid:durableId="1763332658">
    <w:abstractNumId w:val="38"/>
  </w:num>
  <w:num w:numId="15" w16cid:durableId="1674725135">
    <w:abstractNumId w:val="1"/>
  </w:num>
  <w:num w:numId="16" w16cid:durableId="1985818092">
    <w:abstractNumId w:val="17"/>
  </w:num>
  <w:num w:numId="17" w16cid:durableId="880020538">
    <w:abstractNumId w:val="12"/>
  </w:num>
  <w:num w:numId="18" w16cid:durableId="21708915">
    <w:abstractNumId w:val="41"/>
  </w:num>
  <w:num w:numId="19" w16cid:durableId="591548954">
    <w:abstractNumId w:val="14"/>
  </w:num>
  <w:num w:numId="20" w16cid:durableId="13501385">
    <w:abstractNumId w:val="34"/>
  </w:num>
  <w:num w:numId="21" w16cid:durableId="332727448">
    <w:abstractNumId w:val="25"/>
  </w:num>
  <w:num w:numId="22" w16cid:durableId="1556087718">
    <w:abstractNumId w:val="21"/>
  </w:num>
  <w:num w:numId="23" w16cid:durableId="848298143">
    <w:abstractNumId w:val="3"/>
  </w:num>
  <w:num w:numId="24" w16cid:durableId="979848251">
    <w:abstractNumId w:val="16"/>
  </w:num>
  <w:num w:numId="25" w16cid:durableId="1377661332">
    <w:abstractNumId w:val="33"/>
  </w:num>
  <w:num w:numId="26" w16cid:durableId="1598758413">
    <w:abstractNumId w:val="26"/>
  </w:num>
  <w:num w:numId="27" w16cid:durableId="701903607">
    <w:abstractNumId w:val="4"/>
  </w:num>
  <w:num w:numId="28" w16cid:durableId="1395817136">
    <w:abstractNumId w:val="19"/>
  </w:num>
  <w:num w:numId="29" w16cid:durableId="1877426345">
    <w:abstractNumId w:val="7"/>
  </w:num>
  <w:num w:numId="30" w16cid:durableId="2021272285">
    <w:abstractNumId w:val="39"/>
  </w:num>
  <w:num w:numId="31" w16cid:durableId="910895261">
    <w:abstractNumId w:val="18"/>
  </w:num>
  <w:num w:numId="32" w16cid:durableId="215892284">
    <w:abstractNumId w:val="2"/>
  </w:num>
  <w:num w:numId="33" w16cid:durableId="1649700459">
    <w:abstractNumId w:val="11"/>
  </w:num>
  <w:num w:numId="34" w16cid:durableId="674845180">
    <w:abstractNumId w:val="40"/>
  </w:num>
  <w:num w:numId="35" w16cid:durableId="1676228779">
    <w:abstractNumId w:val="6"/>
  </w:num>
  <w:num w:numId="36" w16cid:durableId="973874702">
    <w:abstractNumId w:val="0"/>
  </w:num>
  <w:num w:numId="37" w16cid:durableId="70084466">
    <w:abstractNumId w:val="31"/>
  </w:num>
  <w:num w:numId="38" w16cid:durableId="1111901707">
    <w:abstractNumId w:val="10"/>
  </w:num>
  <w:num w:numId="39" w16cid:durableId="267078696">
    <w:abstractNumId w:val="28"/>
  </w:num>
  <w:num w:numId="40" w16cid:durableId="1702244992">
    <w:abstractNumId w:val="35"/>
  </w:num>
  <w:num w:numId="41" w16cid:durableId="1752656408">
    <w:abstractNumId w:val="22"/>
  </w:num>
  <w:num w:numId="42" w16cid:durableId="734472573">
    <w:abstractNumId w:val="36"/>
  </w:num>
  <w:num w:numId="43" w16cid:durableId="1584263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2A3D"/>
    <w:rsid w:val="00043EE7"/>
    <w:rsid w:val="000A53E6"/>
    <w:rsid w:val="000B0123"/>
    <w:rsid w:val="000E0BF5"/>
    <w:rsid w:val="00126346"/>
    <w:rsid w:val="00136879"/>
    <w:rsid w:val="0015242A"/>
    <w:rsid w:val="00156665"/>
    <w:rsid w:val="00187FBE"/>
    <w:rsid w:val="001B48E9"/>
    <w:rsid w:val="001B7A08"/>
    <w:rsid w:val="001C0836"/>
    <w:rsid w:val="001C3163"/>
    <w:rsid w:val="001D649D"/>
    <w:rsid w:val="001D7114"/>
    <w:rsid w:val="001F28C0"/>
    <w:rsid w:val="001F2A3D"/>
    <w:rsid w:val="002111EA"/>
    <w:rsid w:val="00254753"/>
    <w:rsid w:val="00295B9D"/>
    <w:rsid w:val="002A1134"/>
    <w:rsid w:val="002A666A"/>
    <w:rsid w:val="002D0BA7"/>
    <w:rsid w:val="002D4375"/>
    <w:rsid w:val="00336805"/>
    <w:rsid w:val="00352326"/>
    <w:rsid w:val="00374F84"/>
    <w:rsid w:val="003D0173"/>
    <w:rsid w:val="003D06CB"/>
    <w:rsid w:val="003D0D8D"/>
    <w:rsid w:val="003D36E2"/>
    <w:rsid w:val="003F1CC0"/>
    <w:rsid w:val="003F2357"/>
    <w:rsid w:val="00412184"/>
    <w:rsid w:val="0042299E"/>
    <w:rsid w:val="00430A91"/>
    <w:rsid w:val="004332FF"/>
    <w:rsid w:val="00454D7A"/>
    <w:rsid w:val="0046124D"/>
    <w:rsid w:val="00465487"/>
    <w:rsid w:val="004956DB"/>
    <w:rsid w:val="004A152C"/>
    <w:rsid w:val="004A1A82"/>
    <w:rsid w:val="004A71BA"/>
    <w:rsid w:val="004F0BF5"/>
    <w:rsid w:val="005269CB"/>
    <w:rsid w:val="00551CBA"/>
    <w:rsid w:val="00561C63"/>
    <w:rsid w:val="005E2355"/>
    <w:rsid w:val="005F7794"/>
    <w:rsid w:val="00643359"/>
    <w:rsid w:val="006713AB"/>
    <w:rsid w:val="006811E2"/>
    <w:rsid w:val="00685F23"/>
    <w:rsid w:val="00690D7B"/>
    <w:rsid w:val="006E34E0"/>
    <w:rsid w:val="006E4C3D"/>
    <w:rsid w:val="00701EF2"/>
    <w:rsid w:val="00726AC6"/>
    <w:rsid w:val="007810D9"/>
    <w:rsid w:val="007A562C"/>
    <w:rsid w:val="007B3806"/>
    <w:rsid w:val="007C2816"/>
    <w:rsid w:val="007C50A6"/>
    <w:rsid w:val="007F19DE"/>
    <w:rsid w:val="00801317"/>
    <w:rsid w:val="00804640"/>
    <w:rsid w:val="00817026"/>
    <w:rsid w:val="00823E19"/>
    <w:rsid w:val="0084355B"/>
    <w:rsid w:val="00852997"/>
    <w:rsid w:val="00854FEB"/>
    <w:rsid w:val="0088609D"/>
    <w:rsid w:val="008901B2"/>
    <w:rsid w:val="008901FC"/>
    <w:rsid w:val="008B388E"/>
    <w:rsid w:val="008C3245"/>
    <w:rsid w:val="008C5CED"/>
    <w:rsid w:val="008D174F"/>
    <w:rsid w:val="008E4BBD"/>
    <w:rsid w:val="008F690A"/>
    <w:rsid w:val="009126A9"/>
    <w:rsid w:val="00912D2C"/>
    <w:rsid w:val="0094368E"/>
    <w:rsid w:val="00963309"/>
    <w:rsid w:val="00972154"/>
    <w:rsid w:val="0098789B"/>
    <w:rsid w:val="00994D27"/>
    <w:rsid w:val="00995BB7"/>
    <w:rsid w:val="009A0FFB"/>
    <w:rsid w:val="009A4051"/>
    <w:rsid w:val="009A7115"/>
    <w:rsid w:val="009B3C3A"/>
    <w:rsid w:val="009C1A3F"/>
    <w:rsid w:val="009C2414"/>
    <w:rsid w:val="009F00E2"/>
    <w:rsid w:val="00A02591"/>
    <w:rsid w:val="00A168E9"/>
    <w:rsid w:val="00A3466D"/>
    <w:rsid w:val="00A42ED7"/>
    <w:rsid w:val="00A445BD"/>
    <w:rsid w:val="00A92ECC"/>
    <w:rsid w:val="00AB0565"/>
    <w:rsid w:val="00B5625D"/>
    <w:rsid w:val="00B61FA5"/>
    <w:rsid w:val="00B81F87"/>
    <w:rsid w:val="00BA664C"/>
    <w:rsid w:val="00BB071E"/>
    <w:rsid w:val="00BC046B"/>
    <w:rsid w:val="00BC37AE"/>
    <w:rsid w:val="00BD0513"/>
    <w:rsid w:val="00BD4E4C"/>
    <w:rsid w:val="00BF530A"/>
    <w:rsid w:val="00BF5C55"/>
    <w:rsid w:val="00C054A1"/>
    <w:rsid w:val="00C14AF6"/>
    <w:rsid w:val="00C24947"/>
    <w:rsid w:val="00C51A6C"/>
    <w:rsid w:val="00C9063A"/>
    <w:rsid w:val="00CA79DD"/>
    <w:rsid w:val="00CC50B3"/>
    <w:rsid w:val="00CE5F30"/>
    <w:rsid w:val="00D137E5"/>
    <w:rsid w:val="00D354F5"/>
    <w:rsid w:val="00D8452B"/>
    <w:rsid w:val="00DB344E"/>
    <w:rsid w:val="00DC31FC"/>
    <w:rsid w:val="00DC5683"/>
    <w:rsid w:val="00DF163F"/>
    <w:rsid w:val="00E146E8"/>
    <w:rsid w:val="00E15D3F"/>
    <w:rsid w:val="00E453FC"/>
    <w:rsid w:val="00E6481F"/>
    <w:rsid w:val="00E70E7C"/>
    <w:rsid w:val="00E73B64"/>
    <w:rsid w:val="00E7481F"/>
    <w:rsid w:val="00E967D6"/>
    <w:rsid w:val="00EA29DE"/>
    <w:rsid w:val="00F12D38"/>
    <w:rsid w:val="00F407A6"/>
    <w:rsid w:val="00F40858"/>
    <w:rsid w:val="00F4372B"/>
    <w:rsid w:val="00F45B64"/>
    <w:rsid w:val="00F56E7A"/>
    <w:rsid w:val="00F7746A"/>
    <w:rsid w:val="00FB2656"/>
    <w:rsid w:val="00FE49C7"/>
    <w:rsid w:val="00FF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629FC"/>
  <w15:chartTrackingRefBased/>
  <w15:docId w15:val="{8129B1D7-05B4-40C4-9DB1-91AF0549A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49D"/>
    <w:pPr>
      <w:spacing w:after="200" w:line="360" w:lineRule="auto"/>
    </w:pPr>
    <w:rPr>
      <w:rFonts w:ascii="Arial" w:hAnsi="Arial" w:eastAsia="Arial"/>
      <w:color w:val="000000"/>
      <w:sz w:val="22"/>
      <w:szCs w:val="2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1BA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1F2A3D"/>
    <w:pPr>
      <w:spacing w:before="100" w:beforeAutospacing="1" w:after="100" w:afterAutospacing="1" w:line="240" w:lineRule="auto"/>
      <w:outlineLvl w:val="3"/>
    </w:pPr>
    <w:rPr>
      <w:rFonts w:ascii="Arial" w:eastAsia="Times New Roman" w:hAnsi="Arial" w:cs="Arial"/>
      <w:color w:val="000000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uiPriority w:val="9"/>
    <w:rsid w:val="001F2A3D"/>
    <w:rPr>
      <w:rFonts w:ascii="Arial" w:eastAsia="Times New Roman" w:hAnsi="Arial" w:cs="Arial"/>
      <w:color w:val="000000"/>
      <w:sz w:val="24"/>
      <w:szCs w:val="24"/>
      <w:lang w:eastAsia="en-GB"/>
    </w:rPr>
  </w:style>
  <w:style w:type="character" w:styleId="Hyperlink">
    <w:name w:val="Hyperlink"/>
    <w:uiPriority w:val="99"/>
    <w:semiHidden/>
    <w:unhideWhenUsed/>
    <w:rsid w:val="001F2A3D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1F2A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2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F2A3D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95B9D"/>
    <w:rPr>
      <w:sz w:val="22"/>
      <w:szCs w:val="22"/>
      <w:lang w:eastAsia="en-US"/>
    </w:rPr>
  </w:style>
  <w:style w:type="character" w:customStyle="1" w:styleId="apple-converted-space">
    <w:name w:val="apple-converted-space"/>
    <w:basedOn w:val="DefaultParagraphFont"/>
    <w:rsid w:val="00E70E7C"/>
  </w:style>
  <w:style w:type="paragraph" w:styleId="ListParagraph">
    <w:name w:val="List Paragraph"/>
    <w:basedOn w:val="Normal"/>
    <w:uiPriority w:val="34"/>
    <w:qFormat/>
    <w:rsid w:val="00852997"/>
    <w:pPr>
      <w:ind w:left="720"/>
    </w:pPr>
  </w:style>
  <w:style w:type="character" w:customStyle="1" w:styleId="Heading3Char">
    <w:name w:val="Heading 3 Char"/>
    <w:link w:val="Heading3"/>
    <w:uiPriority w:val="9"/>
    <w:semiHidden/>
    <w:rsid w:val="004A71BA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styleId="Strong">
    <w:name w:val="Strong"/>
    <w:uiPriority w:val="22"/>
    <w:qFormat/>
    <w:rsid w:val="004A71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59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 2008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9074B08095242BBAB12E5806AB193" ma:contentTypeVersion="11" ma:contentTypeDescription="Create a new document." ma:contentTypeScope="" ma:versionID="6f48dc23a758f2039c8b5c8305855f2d">
  <xsd:schema xmlns:xsd="http://www.w3.org/2001/XMLSchema" xmlns:xs="http://www.w3.org/2001/XMLSchema" xmlns:p="http://schemas.microsoft.com/office/2006/metadata/properties" xmlns:ns2="0f30f871-82ca-4c51-aec1-b0eddd7aad7f" xmlns:ns3="f11f9979-2563-4567-95b0-606c13f9685d" targetNamespace="http://schemas.microsoft.com/office/2006/metadata/properties" ma:root="true" ma:fieldsID="61131e847d322053106bdedc1ab3664f" ns2:_="" ns3:_="">
    <xsd:import namespace="0f30f871-82ca-4c51-aec1-b0eddd7aad7f"/>
    <xsd:import namespace="f11f9979-2563-4567-95b0-606c13f968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30f871-82ca-4c51-aec1-b0eddd7aa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5118458-f301-4cea-8a7d-98b022f33c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f9979-2563-4567-95b0-606c13f9685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920abf5-8e56-4ed7-8454-788d9ad77d14}" ma:internalName="TaxCatchAll" ma:showField="CatchAllData" ma:web="f11f9979-2563-4567-95b0-606c13f968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1f9979-2563-4567-95b0-606c13f9685d" xsi:nil="true"/>
    <lcf76f155ced4ddcb4097134ff3c332f xmlns="0f30f871-82ca-4c51-aec1-b0eddd7aad7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6EF5DD8-1CD4-4F5F-A3CD-D9529477BF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51A5DC-D803-4E18-95E8-86838AE1E3F3}"/>
</file>

<file path=customXml/itemProps3.xml><?xml version="1.0" encoding="utf-8"?>
<ds:datastoreItem xmlns:ds="http://schemas.openxmlformats.org/officeDocument/2006/customXml" ds:itemID="{65181714-BF17-4977-8F7C-9FBDD9835DF7}"/>
</file>

<file path=customXml/itemProps4.xml><?xml version="1.0" encoding="utf-8"?>
<ds:datastoreItem xmlns:ds="http://schemas.openxmlformats.org/officeDocument/2006/customXml" ds:itemID="{83F9281E-F6E4-4799-BA4E-F3BC798A8F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Greenwich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COMP1786 CW2 Logbook Exercise 2</dc:title>
  <dc:subject>Mobile Application Design and Development logbook evidence</dc:subject>
  <dc:creator>Htun Khaing Lynn</dc:creator>
  <cp:keywords>COMP1786, CW2, Exercise 2, Android</cp:keywords>
  <cp:lastModifiedBy>Sarah Clark</cp:lastModifiedBy>
  <cp:revision>2</cp:revision>
  <dcterms:created xsi:type="dcterms:W3CDTF">2026-09-29T09:49:00Z</dcterms:created>
  <dcterms:modified xsi:type="dcterms:W3CDTF">2026-09-29T09:49:00Z</dcterms:modified>
  <dc:description>Editable official-format logbook. Yellow panels require genuine Android screenshots and the student ID must be added.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0x010100F309074B08095242BBAB12E5806AB193</vt:lpwstr>
  </property>
  <property fmtid="{D5CDD505-2E9C-101B-9397-08002B2CF9AE}" pid="3" name="Order">
    <vt:r8>6207900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