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6AC6" w14:textId="495A0A14" w:rsidR="00630543" w:rsidRDefault="00630543">
      <w:r>
        <w:t xml:space="preserve">2. Trate </w:t>
      </w:r>
      <w:proofErr w:type="spellStart"/>
      <w:r>
        <w:t>Stransition</w:t>
      </w:r>
      <w:proofErr w:type="spellEnd"/>
      <w:r>
        <w:t xml:space="preserve"> Diagram</w:t>
      </w:r>
    </w:p>
    <w:p w14:paraId="20322185" w14:textId="4F49DF17" w:rsidR="00630543" w:rsidRDefault="00630543">
      <w:r w:rsidRPr="00630543">
        <w:drawing>
          <wp:inline distT="0" distB="0" distL="0" distR="0" wp14:anchorId="600066A6" wp14:editId="7B7352DA">
            <wp:extent cx="5943600" cy="3287395"/>
            <wp:effectExtent l="0" t="0" r="0" b="1905"/>
            <wp:docPr id="84876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1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C15C" w14:textId="7695398F" w:rsidR="00630543" w:rsidRDefault="00630543">
      <w:r>
        <w:t>3. State Definition</w:t>
      </w:r>
    </w:p>
    <w:p w14:paraId="6146D3FB" w14:textId="0657DB83" w:rsidR="00630543" w:rsidRDefault="00630543">
      <w:r w:rsidRPr="00630543">
        <w:rPr>
          <w:b/>
          <w:bCs/>
        </w:rPr>
        <w:t>Draft</w:t>
      </w:r>
      <w:r>
        <w:t xml:space="preserve">: </w:t>
      </w:r>
      <w:r>
        <w:t>The customer has started the return form but has not sent it yet. The information can still be edited.</w:t>
      </w:r>
    </w:p>
    <w:p w14:paraId="45ADF779" w14:textId="529CA15F" w:rsidR="00630543" w:rsidRDefault="00630543">
      <w:r w:rsidRPr="00630543">
        <w:rPr>
          <w:b/>
          <w:bCs/>
        </w:rPr>
        <w:t>Submitted</w:t>
      </w:r>
      <w:r>
        <w:t xml:space="preserve">: </w:t>
      </w:r>
      <w:r>
        <w:t xml:space="preserve">The return request has been </w:t>
      </w:r>
      <w:r>
        <w:t>sent,</w:t>
      </w:r>
      <w:r>
        <w:t xml:space="preserve"> and a request record now exists in the system. It is waiting to be checked</w:t>
      </w:r>
      <w:r>
        <w:t xml:space="preserve"> under business rules and system rules.</w:t>
      </w:r>
    </w:p>
    <w:p w14:paraId="1B2EB14A" w14:textId="460870EC" w:rsidR="00630543" w:rsidRDefault="00630543">
      <w:r w:rsidRPr="00630543">
        <w:rPr>
          <w:b/>
          <w:bCs/>
        </w:rPr>
        <w:t>Under</w:t>
      </w:r>
      <w:r>
        <w:t xml:space="preserve"> </w:t>
      </w:r>
      <w:r w:rsidRPr="00630543">
        <w:rPr>
          <w:b/>
          <w:bCs/>
        </w:rPr>
        <w:t>Review</w:t>
      </w:r>
      <w:r>
        <w:t xml:space="preserve">: </w:t>
      </w:r>
      <w:r>
        <w:t>The system is validating the request</w:t>
      </w:r>
      <w:r>
        <w:t xml:space="preserve"> to see whether the form qualified for next state or having problems with business rule (Reject) or the technical error (Failed)</w:t>
      </w:r>
      <w:r>
        <w:t>.</w:t>
      </w:r>
    </w:p>
    <w:p w14:paraId="6D99279F" w14:textId="63748AAB" w:rsidR="00630543" w:rsidRDefault="00630543">
      <w:r w:rsidRPr="00630543">
        <w:rPr>
          <w:b/>
          <w:bCs/>
        </w:rPr>
        <w:t>Approved</w:t>
      </w:r>
      <w:r>
        <w:t xml:space="preserve">: </w:t>
      </w:r>
      <w:r>
        <w:t>The request passed validation and review, and the return is authorized.</w:t>
      </w:r>
    </w:p>
    <w:p w14:paraId="620A06E8" w14:textId="1ECB94E5" w:rsidR="00630543" w:rsidRDefault="00630543">
      <w:r w:rsidRPr="00630543">
        <w:rPr>
          <w:b/>
          <w:bCs/>
        </w:rPr>
        <w:t>Completed</w:t>
      </w:r>
      <w:r>
        <w:t xml:space="preserve">: </w:t>
      </w:r>
      <w:r>
        <w:t>The process</w:t>
      </w:r>
      <w:r>
        <w:t xml:space="preserve"> of submitting return request</w:t>
      </w:r>
      <w:r>
        <w:t xml:space="preserve"> is finished. This is a final state.</w:t>
      </w:r>
    </w:p>
    <w:p w14:paraId="607D2549" w14:textId="2B05DFA9" w:rsidR="00630543" w:rsidRDefault="00630543">
      <w:r w:rsidRPr="00630543">
        <w:rPr>
          <w:b/>
          <w:bCs/>
        </w:rPr>
        <w:t>Rejected</w:t>
      </w:r>
      <w:r>
        <w:t>: The request was reviewed and denied due to violating business rules. This state ends the process</w:t>
      </w:r>
    </w:p>
    <w:p w14:paraId="3DCB4C6E" w14:textId="7E38AB59" w:rsidR="00630543" w:rsidRDefault="00630543">
      <w:r w:rsidRPr="00630543">
        <w:rPr>
          <w:b/>
          <w:bCs/>
        </w:rPr>
        <w:t>Failed</w:t>
      </w:r>
      <w:r>
        <w:t xml:space="preserve">: </w:t>
      </w:r>
      <w:r>
        <w:t>The request stopped because of a technical problem, not because of a decision.</w:t>
      </w:r>
      <w:r>
        <w:t xml:space="preserve"> This state ends the process.</w:t>
      </w:r>
    </w:p>
    <w:sectPr w:rsidR="00630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43"/>
    <w:rsid w:val="00630543"/>
    <w:rsid w:val="00B0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0FDBB"/>
  <w15:chartTrackingRefBased/>
  <w15:docId w15:val="{00A5828B-654C-7F47-8360-9FB36F18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Vu, Justin T</dc:creator>
  <cp:keywords/>
  <dc:description/>
  <cp:lastModifiedBy>Vu, Justin T</cp:lastModifiedBy>
  <cp:revision>1</cp:revision>
  <dcterms:created xsi:type="dcterms:W3CDTF">2026-09-20T00:02:00Z</dcterms:created>
  <dcterms:modified xsi:type="dcterms:W3CDTF">2026-09-20T00:08:00Z</dcterms:modified>
</cp:coreProperties>
</file>