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Maven配置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环境变量中：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新建MAVEN_HOME：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MAVEN_HOME ： 解压目录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Path :  添加  %MAVEN_HOME%\bin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（cmd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）测试：mvn -v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Maven的安装及配置地址：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"http://jingyan.baidu.com/article/d8072ac45d3660ec94cefd51.html?qq-pf-to=pcqq.group"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/>
          <w:sz w:val="28"/>
          <w:szCs w:val="28"/>
          <w:lang w:val="en-US" w:eastAsia="zh-CN"/>
        </w:rPr>
        <w:t>http://jingyan.baidu.com/article/d8072ac45d3660ec94cefd51.html?qq-pf-to=pcqq.group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Maven官网：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"http://maven.apache.org"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/>
          <w:sz w:val="28"/>
          <w:szCs w:val="28"/>
          <w:lang w:val="en-US" w:eastAsia="zh-CN"/>
        </w:rPr>
        <w:t>http://maven.apache.org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Eclipse中配置：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1.取消验证 （避免一直验证无法操作）</w:t>
      </w:r>
    </w:p>
    <w:p>
      <w:r>
        <w:drawing>
          <wp:inline distT="0" distB="0" distL="114300" distR="114300">
            <wp:extent cx="5356860" cy="4566920"/>
            <wp:effectExtent l="0" t="0" r="152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456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2.在eclipse中配置maven</w:t>
      </w:r>
    </w:p>
    <w:p>
      <w:r>
        <w:drawing>
          <wp:inline distT="0" distB="0" distL="114300" distR="114300">
            <wp:extent cx="5273675" cy="3577590"/>
            <wp:effectExtent l="0" t="0" r="317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77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userSettings为安装maven的setting.xml文件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setting.xml文件中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&lt;!--配置本地maven中央库 值为本地路径--&gt;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&lt;localRepository&gt;E:\框架\repository\repository&lt;/localRepository&gt;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3.新建maven工程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932430"/>
            <wp:effectExtent l="0" t="0" r="508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32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Window--&gt;show view---&gt;</w:t>
      </w:r>
      <w:r>
        <w:drawing>
          <wp:inline distT="0" distB="0" distL="114300" distR="114300">
            <wp:extent cx="1371600" cy="190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显示</w:t>
      </w:r>
      <w:r>
        <w:rPr>
          <w:rFonts w:hint="eastAsia"/>
          <w:lang w:val="en-US" w:eastAsia="zh-CN"/>
        </w:rPr>
        <w:t>maven库</w:t>
      </w:r>
    </w:p>
    <w:p>
      <w:pPr>
        <w:numPr>
          <w:numId w:val="0"/>
        </w:numPr>
      </w:pPr>
      <w:r>
        <w:drawing>
          <wp:inline distT="0" distB="0" distL="114300" distR="114300">
            <wp:extent cx="3390265" cy="13525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第一次本地库没有出来，要右键更新索引（</w:t>
      </w:r>
      <w:r>
        <w:rPr>
          <w:rFonts w:hint="eastAsia"/>
          <w:lang w:val="en-US" w:eastAsia="zh-CN"/>
        </w:rPr>
        <w:t>update indexs</w:t>
      </w:r>
      <w:r>
        <w:rPr>
          <w:rFonts w:hint="eastAsia"/>
          <w:lang w:eastAsia="zh-CN"/>
        </w:rPr>
        <w:t>）显示本地的</w:t>
      </w:r>
      <w:r>
        <w:rPr>
          <w:rFonts w:hint="eastAsia"/>
          <w:lang w:val="en-US" w:eastAsia="zh-CN"/>
        </w:rPr>
        <w:t>jar库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新建的项目会有错：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没有web.xml文件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在src--&gt;main--&gt;webapp下新建文件夹WEB-INF，并将web.xml文件放在该文件夹下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提示jre版本过低（默认1.5）,需要1.6及以上版本，改jdk版本的时候不能用buildpath直接改（maven默认是1.5）,要在maven的pom.xml配置中修改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在pom.xml文件中添加这样的一段代码：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build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plugins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plugin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groupId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org.apache.maven.plugins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groupId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artifactId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maven</w:t>
      </w:r>
      <w:r>
        <w:rPr>
          <w:rFonts w:hint="eastAsia" w:ascii="Consolas" w:hAnsi="Consolas" w:eastAsia="Consolas"/>
          <w:color w:val="000000"/>
          <w:sz w:val="15"/>
          <w:szCs w:val="15"/>
        </w:rPr>
        <w:t>-compiler-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plugin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artifactId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configuration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source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1.7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source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target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1.7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target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encoding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UTF-8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encoding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configuration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plugin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plugins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numPr>
          <w:numId w:val="0"/>
        </w:num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build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修改了maven项目之后需要刷新项目才能更新，但是maven项目不能直接fresh，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刷新maven项目的方法：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选中项目--&gt;右键--&gt;选中maven--&gt;update projects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多个maven项目整合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有多个maven项目时，需要一个整合的主项目（new maven project  类型为 pom）,还有多个子模块的项目（new maven module  类型为war（完整项目））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新建子项目时 只需要选择所选的主项目就能和主项目关联在一起了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子项目创建好后：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（1）需要新建web.xml文件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（2）子项目更改jdk版本的操作不用在每个子项目中操作，在主项目中更改版本之后刷新主项目，子项目都自动更改了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3AA8D"/>
    <w:multiLevelType w:val="singleLevel"/>
    <w:tmpl w:val="58B3AA8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B3ABDB"/>
    <w:multiLevelType w:val="singleLevel"/>
    <w:tmpl w:val="58B3ABDB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7F66A7"/>
    <w:rsid w:val="050B154B"/>
    <w:rsid w:val="05F73B4A"/>
    <w:rsid w:val="06B45569"/>
    <w:rsid w:val="06E14009"/>
    <w:rsid w:val="07AC3DA4"/>
    <w:rsid w:val="105B50F6"/>
    <w:rsid w:val="137851A0"/>
    <w:rsid w:val="17EA0A7E"/>
    <w:rsid w:val="185A3B51"/>
    <w:rsid w:val="191A367F"/>
    <w:rsid w:val="21475B5B"/>
    <w:rsid w:val="277C7027"/>
    <w:rsid w:val="28D12211"/>
    <w:rsid w:val="2A2026FF"/>
    <w:rsid w:val="2FB51458"/>
    <w:rsid w:val="3185715E"/>
    <w:rsid w:val="31A57D7B"/>
    <w:rsid w:val="333D2CFB"/>
    <w:rsid w:val="340336D9"/>
    <w:rsid w:val="36457E1D"/>
    <w:rsid w:val="384D0248"/>
    <w:rsid w:val="3B49023C"/>
    <w:rsid w:val="3C6D400C"/>
    <w:rsid w:val="41735E73"/>
    <w:rsid w:val="4BBC5C35"/>
    <w:rsid w:val="4C8510DF"/>
    <w:rsid w:val="592270EF"/>
    <w:rsid w:val="5A4C5C57"/>
    <w:rsid w:val="630F277F"/>
    <w:rsid w:val="63F8708D"/>
    <w:rsid w:val="65170EFE"/>
    <w:rsid w:val="65A1651A"/>
    <w:rsid w:val="671918D3"/>
    <w:rsid w:val="6D097E72"/>
    <w:rsid w:val="6F0A56D5"/>
    <w:rsid w:val="70A352AB"/>
    <w:rsid w:val="73CC15BD"/>
    <w:rsid w:val="78690916"/>
    <w:rsid w:val="79CF7A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2017-02-27T02:05:00Z</dcterms:created>
  <dc:creator>OracleOAEC</dc:creator>
  <cp:lastModifiedBy>OracleOAEC</cp:lastModifiedBy>
  <dcterms:modified xsi:type="dcterms:W3CDTF">2017-02-27T04:52:56Z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