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Collaboration between fashion designer Kajal Goel and jewelry designer Audrey Hetzel started out when Goel reached out to Hetzel to commission one of a kind futuristic pieces to compliment Goel's collection of garments made for the motorcycle riding, AI fighting, woman of the next century.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