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52B1" w14:textId="75649307" w:rsidR="00592BCA" w:rsidRDefault="00A234EE" w:rsidP="00A234EE">
      <w:r w:rsidRPr="00A234EE">
        <w:t xml:space="preserve">A </w:t>
      </w:r>
      <w:r>
        <w:t xml:space="preserve">mechanical </w:t>
      </w:r>
      <w:r w:rsidRPr="00A234EE">
        <w:t>pulley simulation with adjustable values, animations, reset options, and interactive instructions</w:t>
      </w:r>
      <w:r w:rsidR="0076626B">
        <w:t>.</w:t>
      </w:r>
    </w:p>
    <w:p w14:paraId="36F354ED" w14:textId="79230FAF" w:rsidR="00BF5870" w:rsidRDefault="0076626B" w:rsidP="00A234EE">
      <w:r>
        <w:t xml:space="preserve">My projects involved designing and developing a pulley system simulation </w:t>
      </w:r>
      <w:r w:rsidR="00A234EE" w:rsidRPr="00A234EE">
        <w:t>to visualize</w:t>
      </w:r>
      <w:r w:rsidR="00EC4CAA">
        <w:t xml:space="preserve"> </w:t>
      </w:r>
      <w:r w:rsidR="00097C21" w:rsidRPr="00A234EE">
        <w:t>lifting</w:t>
      </w:r>
      <w:r w:rsidR="00EC4CAA">
        <w:t xml:space="preserve"> weights</w:t>
      </w:r>
      <w:r w:rsidR="00A234EE" w:rsidRPr="00A234EE">
        <w:t xml:space="preserve"> and pulley mechanics</w:t>
      </w:r>
      <w:r w:rsidR="004E5539">
        <w:t xml:space="preserve"> using Python </w:t>
      </w:r>
      <w:proofErr w:type="spellStart"/>
      <w:r w:rsidR="004E5539">
        <w:t>P</w:t>
      </w:r>
      <w:r w:rsidR="00592BCA">
        <w:t>y</w:t>
      </w:r>
      <w:r w:rsidR="004E5539">
        <w:t>game</w:t>
      </w:r>
      <w:proofErr w:type="spellEnd"/>
      <w:r w:rsidR="00592BCA">
        <w:t xml:space="preserve">. It models how a fixed pulley interacts with weights, running </w:t>
      </w:r>
      <w:r>
        <w:t>animations</w:t>
      </w:r>
      <w:r w:rsidR="00D525A0">
        <w:t>, allowing users to adjust mass, connect ropes to demonstrate how the system lifts a weight. I focussed on making the interface clear and easy to use, with smooth graphics, intuitive controls and pop-up instructions.</w:t>
      </w:r>
    </w:p>
    <w:p w14:paraId="089AD65C" w14:textId="125EE47B" w:rsidR="00A70648" w:rsidRDefault="00A70648" w:rsidP="00A234EE">
      <w:r>
        <w:t>I began researching the mechanics behind a pulley system and identifying important aspects to represent</w:t>
      </w:r>
      <w:r w:rsidR="009E6408">
        <w:t>. I planned layout, features and physics behaviour, using classes and animations for interactions between pulleys, ropes and the weight for users.</w:t>
      </w:r>
    </w:p>
    <w:p w14:paraId="6F99EAB5" w14:textId="655607F1" w:rsidR="009C1307" w:rsidRDefault="009C1307" w:rsidP="00A234EE">
      <w:r>
        <w:t>I</w:t>
      </w:r>
      <w:r w:rsidR="007A244A">
        <w:t xml:space="preserve"> used a range of resources</w:t>
      </w:r>
      <w:r w:rsidR="00CD4EAF">
        <w:t xml:space="preserve"> and tutorials to introduce myself </w:t>
      </w:r>
      <w:proofErr w:type="spellStart"/>
      <w:r w:rsidR="007A244A">
        <w:t>Pygame</w:t>
      </w:r>
      <w:proofErr w:type="spellEnd"/>
      <w:r w:rsidR="007A244A">
        <w:t>, learning about</w:t>
      </w:r>
      <w:r w:rsidR="00CD4EAF">
        <w:t xml:space="preserve"> classes</w:t>
      </w:r>
      <w:r w:rsidR="004C06EA">
        <w:t xml:space="preserve"> and creating a suitable user interface</w:t>
      </w:r>
      <w:r w:rsidR="00755ED0">
        <w:t>, using problem-solving strategies consistently, analysing code and adapting ideas from different sources.</w:t>
      </w:r>
    </w:p>
    <w:p w14:paraId="16A273A2" w14:textId="7DD0E62B" w:rsidR="00C60408" w:rsidRPr="00A234EE" w:rsidRDefault="009E6408" w:rsidP="00A234EE">
      <w:r w:rsidRPr="00C60408">
        <w:drawing>
          <wp:anchor distT="0" distB="0" distL="114300" distR="114300" simplePos="0" relativeHeight="251658240" behindDoc="0" locked="0" layoutInCell="1" allowOverlap="1" wp14:anchorId="6F8C1DD7" wp14:editId="521B097D">
            <wp:simplePos x="0" y="0"/>
            <wp:positionH relativeFrom="margin">
              <wp:align>left</wp:align>
            </wp:positionH>
            <wp:positionV relativeFrom="paragraph">
              <wp:posOffset>3936365</wp:posOffset>
            </wp:positionV>
            <wp:extent cx="3429000" cy="1879600"/>
            <wp:effectExtent l="0" t="0" r="0" b="6350"/>
            <wp:wrapNone/>
            <wp:docPr id="180323261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261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0408">
        <w:drawing>
          <wp:anchor distT="0" distB="0" distL="114300" distR="114300" simplePos="0" relativeHeight="251659264" behindDoc="0" locked="0" layoutInCell="1" allowOverlap="1" wp14:anchorId="6D61B46B" wp14:editId="6508CBBD">
            <wp:simplePos x="0" y="0"/>
            <wp:positionH relativeFrom="margin">
              <wp:align>left</wp:align>
            </wp:positionH>
            <wp:positionV relativeFrom="paragraph">
              <wp:posOffset>1972564</wp:posOffset>
            </wp:positionV>
            <wp:extent cx="3473450" cy="1936750"/>
            <wp:effectExtent l="0" t="0" r="0" b="6350"/>
            <wp:wrapNone/>
            <wp:docPr id="4057483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833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0408" w:rsidRPr="00C60408">
        <w:drawing>
          <wp:inline distT="0" distB="0" distL="0" distR="0" wp14:anchorId="58535BB0" wp14:editId="1931EF6E">
            <wp:extent cx="3467100" cy="1924050"/>
            <wp:effectExtent l="0" t="0" r="0" b="0"/>
            <wp:docPr id="95373341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3341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408" w:rsidRPr="00A2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F9"/>
    <w:rsid w:val="0007635C"/>
    <w:rsid w:val="00097C21"/>
    <w:rsid w:val="001734EC"/>
    <w:rsid w:val="00273D2A"/>
    <w:rsid w:val="004C06EA"/>
    <w:rsid w:val="004E5539"/>
    <w:rsid w:val="00592BCA"/>
    <w:rsid w:val="00755ED0"/>
    <w:rsid w:val="0076626B"/>
    <w:rsid w:val="007A244A"/>
    <w:rsid w:val="009C1307"/>
    <w:rsid w:val="009E6408"/>
    <w:rsid w:val="00A234EE"/>
    <w:rsid w:val="00A70648"/>
    <w:rsid w:val="00BF5870"/>
    <w:rsid w:val="00C60408"/>
    <w:rsid w:val="00C75487"/>
    <w:rsid w:val="00CD4EAF"/>
    <w:rsid w:val="00D40CF9"/>
    <w:rsid w:val="00D525A0"/>
    <w:rsid w:val="00EC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1111"/>
  <w15:chartTrackingRefBased/>
  <w15:docId w15:val="{ABEED5E6-A813-489C-897B-C1326FAE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162</Words>
  <Characters>874</Characters>
  <Application>Microsoft Office Word</Application>
  <DocSecurity>0</DocSecurity>
  <Lines>13</Lines>
  <Paragraphs>3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Hu</dc:creator>
  <cp:keywords/>
  <dc:description/>
  <cp:lastModifiedBy>Lynn Hu</cp:lastModifiedBy>
  <cp:revision>18</cp:revision>
  <dcterms:created xsi:type="dcterms:W3CDTF">2025-12-09T22:12:00Z</dcterms:created>
  <dcterms:modified xsi:type="dcterms:W3CDTF">2025-12-09T22:28:00Z</dcterms:modified>
</cp:coreProperties>
</file>