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CF8" w:rsidRPr="00965CF8" w:rsidRDefault="00AC47E1" w:rsidP="00AC47E1">
      <w:pPr>
        <w:widowControl/>
        <w:shd w:val="clear" w:color="auto" w:fill="FFFFFF"/>
        <w:adjustRightInd w:val="0"/>
        <w:snapToGrid w:val="0"/>
        <w:spacing w:afterLines="100" w:after="312" w:line="360" w:lineRule="auto"/>
        <w:jc w:val="left"/>
        <w:outlineLvl w:val="0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b/>
          <w:bCs/>
          <w:color w:val="000000"/>
          <w:kern w:val="0"/>
          <w:sz w:val="27"/>
          <w:szCs w:val="27"/>
        </w:rPr>
        <w:t>如何</w:t>
      </w:r>
      <w:r w:rsidR="00965CF8" w:rsidRPr="00965CF8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在</w:t>
      </w:r>
      <w:r w:rsidR="00965CF8" w:rsidRPr="00965CF8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Notebook</w:t>
      </w:r>
      <w:r w:rsidR="00965CF8" w:rsidRPr="00965CF8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中编写并执行代码</w:t>
      </w:r>
    </w:p>
    <w:p w:rsidR="00965CF8" w:rsidRPr="00965CF8" w:rsidRDefault="00965CF8" w:rsidP="00AC47E1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5CF8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965CF8">
        <w:rPr>
          <w:rFonts w:ascii="Helvetica" w:eastAsia="宋体" w:hAnsi="Helvetica" w:cs="Helvetica"/>
          <w:color w:val="000000"/>
          <w:kern w:val="0"/>
          <w:szCs w:val="21"/>
        </w:rPr>
        <w:t>Notebook</w:t>
      </w:r>
      <w:r w:rsidRPr="00965CF8">
        <w:rPr>
          <w:rFonts w:ascii="Helvetica" w:eastAsia="宋体" w:hAnsi="Helvetica" w:cs="Helvetica"/>
          <w:color w:val="000000"/>
          <w:kern w:val="0"/>
          <w:szCs w:val="21"/>
        </w:rPr>
        <w:t>中，我们输入一个简单的打印语句，然后点击上方的运行按钮，可以查看语句执行的结果：</w:t>
      </w:r>
    </w:p>
    <w:p w:rsidR="00965CF8" w:rsidRPr="00965CF8" w:rsidRDefault="00965CF8" w:rsidP="00AC47E1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5CF8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60B1B77C" wp14:editId="1CD8EACA">
            <wp:extent cx="5760000" cy="1422876"/>
            <wp:effectExtent l="0" t="0" r="0" b="6350"/>
            <wp:docPr id="1" name="图片 1" descr="run_hello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un_helloworl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42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7E1" w:rsidRDefault="00AC47E1" w:rsidP="00AC47E1">
      <w:pPr>
        <w:adjustRightInd w:val="0"/>
        <w:snapToGrid w:val="0"/>
        <w:spacing w:line="360" w:lineRule="auto"/>
      </w:pPr>
    </w:p>
    <w:p w:rsidR="00AC47E1" w:rsidRDefault="00AC47E1" w:rsidP="00AC47E1">
      <w:pPr>
        <w:adjustRightInd w:val="0"/>
        <w:snapToGrid w:val="0"/>
        <w:spacing w:line="360" w:lineRule="auto"/>
      </w:pPr>
    </w:p>
    <w:p w:rsidR="00CF38EF" w:rsidRDefault="00B33B7A" w:rsidP="00AC47E1">
      <w:pPr>
        <w:adjustRightInd w:val="0"/>
        <w:snapToGrid w:val="0"/>
        <w:spacing w:line="360" w:lineRule="auto"/>
      </w:pPr>
      <w:bookmarkStart w:id="0" w:name="_GoBack"/>
      <w:bookmarkEnd w:id="0"/>
      <w:r>
        <w:t>接下来</w:t>
      </w:r>
      <w:r>
        <w:rPr>
          <w:rFonts w:hint="eastAsia"/>
        </w:rPr>
        <w:t>，</w:t>
      </w:r>
      <w:r>
        <w:t>您可以上传</w:t>
      </w:r>
      <w:r>
        <w:t>baseline</w:t>
      </w:r>
      <w:r>
        <w:t>中的</w:t>
      </w:r>
      <w:r>
        <w:t>ipynb</w:t>
      </w:r>
      <w:r>
        <w:t>文件</w:t>
      </w:r>
      <w:r w:rsidR="00CF38EF">
        <w:rPr>
          <w:rFonts w:hint="eastAsia"/>
        </w:rPr>
        <w:t>：</w:t>
      </w:r>
      <w:r w:rsidR="00CF38EF">
        <w:t>回到</w:t>
      </w:r>
      <w:r w:rsidR="00CF38EF">
        <w:t>notebook</w:t>
      </w:r>
      <w:r w:rsidR="00CF38EF">
        <w:t>页面</w:t>
      </w:r>
      <w:r w:rsidR="00CF38EF">
        <w:rPr>
          <w:rFonts w:hint="eastAsia"/>
        </w:rPr>
        <w:t>，</w:t>
      </w:r>
      <w:r w:rsidR="00CF38EF">
        <w:t>点击</w:t>
      </w:r>
      <w:r w:rsidR="00CF38EF">
        <w:rPr>
          <w:rFonts w:hint="eastAsia"/>
        </w:rPr>
        <w:t>“</w:t>
      </w:r>
      <w:r w:rsidR="00AC47E1">
        <w:t>U</w:t>
      </w:r>
      <w:r w:rsidR="00CF38EF">
        <w:rPr>
          <w:rFonts w:hint="eastAsia"/>
        </w:rPr>
        <w:t>pload</w:t>
      </w:r>
      <w:r w:rsidR="00CF38EF">
        <w:rPr>
          <w:rFonts w:hint="eastAsia"/>
        </w:rPr>
        <w:t>”上传文件</w:t>
      </w:r>
      <w:r w:rsidR="00AC47E1">
        <w:rPr>
          <w:rFonts w:hint="eastAsia"/>
        </w:rPr>
        <w:t>。</w:t>
      </w:r>
    </w:p>
    <w:p w:rsidR="00CF38EF" w:rsidRDefault="00CF38EF" w:rsidP="00AC47E1">
      <w:pPr>
        <w:adjustRightInd w:val="0"/>
        <w:snapToGrid w:val="0"/>
        <w:spacing w:line="360" w:lineRule="auto"/>
        <w:jc w:val="left"/>
      </w:pPr>
      <w:r>
        <w:rPr>
          <w:noProof/>
        </w:rPr>
        <w:drawing>
          <wp:inline distT="0" distB="0" distL="0" distR="0" wp14:anchorId="0C5F79F7" wp14:editId="52BFAFAD">
            <wp:extent cx="5760000" cy="156677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6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EF" w:rsidRPr="00965CF8" w:rsidRDefault="00CF38EF" w:rsidP="00AC47E1">
      <w:pPr>
        <w:adjustRightInd w:val="0"/>
        <w:snapToGrid w:val="0"/>
        <w:spacing w:line="360" w:lineRule="auto"/>
      </w:pPr>
      <w:r>
        <w:t>同时打开自己</w:t>
      </w:r>
      <w:r w:rsidR="00073D53">
        <w:rPr>
          <w:rFonts w:hint="eastAsia"/>
        </w:rPr>
        <w:t>新建</w:t>
      </w:r>
      <w:r w:rsidR="00073D53">
        <w:t>的</w:t>
      </w:r>
      <w:r>
        <w:t>notebook</w:t>
      </w:r>
      <w:r w:rsidR="00073D53">
        <w:t>文件</w:t>
      </w:r>
      <w:r>
        <w:rPr>
          <w:rFonts w:hint="eastAsia"/>
        </w:rPr>
        <w:t>，</w:t>
      </w:r>
      <w:r>
        <w:t>将对应的代码复制并修改运行</w:t>
      </w:r>
      <w:r>
        <w:rPr>
          <w:rFonts w:hint="eastAsia"/>
        </w:rPr>
        <w:t>。</w:t>
      </w:r>
    </w:p>
    <w:sectPr w:rsidR="00CF38EF" w:rsidRPr="00965CF8" w:rsidSect="00965CF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619" w:rsidRDefault="00114619" w:rsidP="00AC47E1">
      <w:r>
        <w:separator/>
      </w:r>
    </w:p>
  </w:endnote>
  <w:endnote w:type="continuationSeparator" w:id="0">
    <w:p w:rsidR="00114619" w:rsidRDefault="00114619" w:rsidP="00AC4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619" w:rsidRDefault="00114619" w:rsidP="00AC47E1">
      <w:r>
        <w:separator/>
      </w:r>
    </w:p>
  </w:footnote>
  <w:footnote w:type="continuationSeparator" w:id="0">
    <w:p w:rsidR="00114619" w:rsidRDefault="00114619" w:rsidP="00AC47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D1"/>
    <w:rsid w:val="00073D53"/>
    <w:rsid w:val="00114619"/>
    <w:rsid w:val="002D16D1"/>
    <w:rsid w:val="0059089D"/>
    <w:rsid w:val="00965CF8"/>
    <w:rsid w:val="00AC47E1"/>
    <w:rsid w:val="00B33B7A"/>
    <w:rsid w:val="00CF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4F6040-4124-49FD-BCBA-279608E0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65C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65CF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65CF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65C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C4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C47E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C4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C47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</Words>
  <Characters>143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shanchenqi</dc:creator>
  <cp:keywords/>
  <dc:description/>
  <cp:lastModifiedBy>shiwei (L)</cp:lastModifiedBy>
  <cp:revision>4</cp:revision>
  <dcterms:created xsi:type="dcterms:W3CDTF">2020-02-10T08:59:00Z</dcterms:created>
  <dcterms:modified xsi:type="dcterms:W3CDTF">2020-02-12T07:52:00Z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(2)3ue/PtL7gyLVSmKbv+YewF6nzzkH3t2XzRk4hh9ZEVZGYZ+FsQntdI+boigBH9PNLWB590v1
Lbk9PjwCTWpOunwubZqGaz5X4q14cuPTIQmNLc9VJz4VCXcWIc5Hm6PEFdCM+XfYbN0qcR3Y
WPehwogjN67UyeRuE0SLT9HkId7Pwwg2o10bgispjWdZCIIO9nixHdN/b+JsxtnILgrfJdCR
m6eABwL6xRrz5U/Y2l</vt:lpwstr>
  </property>
  <property fmtid="{D5CDD505-2E9C-101B-9397-08002B2CF9AE}" pid="3" name="_2015_ms_pID_7253431">
    <vt:lpwstr>uH6RbrmXt/LeWRZX40mc3MOTHsfKk2T2CQFoppzrK2Q5y9zhXbSnR1
EwX+YzxlErbb7ZlrbQpH0yMiBJ/fqRsdnj790TPvQSnE2CGIKrYbP1peWsg3EjrC+SgovMcA
L1iATGS0UC+dtd9sbTiS8SdCGoiSZ2dJ+uCUMWzWWI7M4ByeF4OcPcYHo7QA6IQrFexhUjoG
UXXiAHUlCFTmLgSy</vt:lpwstr>
  </property>
</Properties>
</file>