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D4D56" w14:textId="663CB77A" w:rsidR="005A055A" w:rsidRDefault="001944E7" w:rsidP="001944E7">
      <w:pPr>
        <w:pStyle w:val="1"/>
        <w:jc w:val="center"/>
        <w:rPr>
          <w:sz w:val="48"/>
          <w:szCs w:val="48"/>
        </w:rPr>
      </w:pPr>
      <w:r w:rsidRPr="001944E7">
        <w:rPr>
          <w:rFonts w:hint="eastAsia"/>
          <w:sz w:val="48"/>
          <w:szCs w:val="48"/>
        </w:rPr>
        <w:t>Lab3</w:t>
      </w:r>
    </w:p>
    <w:p w14:paraId="7D86128D" w14:textId="4BD77B0E" w:rsidR="001944E7" w:rsidRDefault="001944E7" w:rsidP="001944E7">
      <w:pPr>
        <w:pStyle w:val="2"/>
      </w:pPr>
      <w:r>
        <w:rPr>
          <w:rFonts w:hint="eastAsia"/>
        </w:rPr>
        <w:t>实验目的</w:t>
      </w:r>
    </w:p>
    <w:p w14:paraId="73DBE6D6" w14:textId="502849FC" w:rsidR="001944E7" w:rsidRDefault="001944E7" w:rsidP="00194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根据给出的代码实现一个能处理数据相关的R</w:t>
      </w:r>
      <w:r>
        <w:t>ISCV</w:t>
      </w:r>
      <w:r>
        <w:rPr>
          <w:rFonts w:hint="eastAsia"/>
        </w:rPr>
        <w:t>的cpu</w:t>
      </w:r>
      <w:r>
        <w:t xml:space="preserve"> </w:t>
      </w:r>
      <w:r>
        <w:rPr>
          <w:rFonts w:hint="eastAsia"/>
        </w:rPr>
        <w:t>core</w:t>
      </w:r>
    </w:p>
    <w:p w14:paraId="250872C9" w14:textId="24989DBB" w:rsidR="001944E7" w:rsidRDefault="001944E7" w:rsidP="00194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自己设计数据通路，实现C</w:t>
      </w:r>
      <w:r>
        <w:t>SR</w:t>
      </w:r>
    </w:p>
    <w:p w14:paraId="0DE7DA04" w14:textId="747FC527" w:rsidR="001944E7" w:rsidRDefault="001944E7" w:rsidP="001944E7"/>
    <w:p w14:paraId="64BB4DCB" w14:textId="541A9C5F" w:rsidR="001944E7" w:rsidRDefault="001944E7" w:rsidP="001944E7">
      <w:pPr>
        <w:pStyle w:val="2"/>
      </w:pPr>
      <w:r>
        <w:rPr>
          <w:rFonts w:hint="eastAsia"/>
        </w:rPr>
        <w:t>实验环境和工具</w:t>
      </w:r>
    </w:p>
    <w:p w14:paraId="1BEDC0C8" w14:textId="30DA9126" w:rsidR="001944E7" w:rsidRDefault="001944E7" w:rsidP="001944E7">
      <w:r>
        <w:t>W</w:t>
      </w:r>
      <w:r>
        <w:rPr>
          <w:rFonts w:hint="eastAsia"/>
        </w:rPr>
        <w:t>indows10下使用vivado的仿真工具</w:t>
      </w:r>
    </w:p>
    <w:p w14:paraId="4BFF3605" w14:textId="18C84824" w:rsidR="001944E7" w:rsidRDefault="001944E7" w:rsidP="001944E7"/>
    <w:p w14:paraId="56845D40" w14:textId="56A6A2BC" w:rsidR="001944E7" w:rsidRDefault="001944E7" w:rsidP="001944E7">
      <w:pPr>
        <w:pStyle w:val="2"/>
      </w:pPr>
      <w:r>
        <w:rPr>
          <w:rFonts w:hint="eastAsia"/>
        </w:rPr>
        <w:t>实验内容与过程</w:t>
      </w:r>
    </w:p>
    <w:p w14:paraId="51BDE5C1" w14:textId="0778CD2B" w:rsidR="001944E7" w:rsidRDefault="001944E7" w:rsidP="001944E7">
      <w:r>
        <w:rPr>
          <w:rFonts w:hint="eastAsia"/>
        </w:rPr>
        <w:t>阶段一：该阶段主要完善</w:t>
      </w:r>
      <w:r w:rsidR="002E541E">
        <w:rPr>
          <w:rFonts w:hint="eastAsia"/>
        </w:rPr>
        <w:t>除Hazard以外的所有模块。完善的顺序为流水线上的先后顺序</w:t>
      </w:r>
    </w:p>
    <w:p w14:paraId="57B6282A" w14:textId="1845BBB9" w:rsidR="002E541E" w:rsidRDefault="002E541E" w:rsidP="002E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模块： 选择下一条指令的pc。</w:t>
      </w:r>
    </w:p>
    <w:p w14:paraId="4B511031" w14:textId="463F6785" w:rsidR="002E541E" w:rsidRDefault="002E541E" w:rsidP="002E541E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ontrol模块：根据当前指令发出各种控制信号。</w:t>
      </w:r>
    </w:p>
    <w:p w14:paraId="097345D1" w14:textId="2F83DB48" w:rsidR="002E541E" w:rsidRDefault="002E541E" w:rsidP="002E541E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mm</w:t>
      </w:r>
      <w:r>
        <w:t>_extend</w:t>
      </w:r>
      <w:r>
        <w:rPr>
          <w:rFonts w:hint="eastAsia"/>
        </w:rPr>
        <w:t>模块：</w:t>
      </w:r>
      <w:r w:rsidR="00EE74F2">
        <w:rPr>
          <w:rFonts w:hint="eastAsia"/>
        </w:rPr>
        <w:t>根据控制信号处理立即数</w:t>
      </w:r>
    </w:p>
    <w:p w14:paraId="70802B0D" w14:textId="16EF9870" w:rsidR="00EE74F2" w:rsidRDefault="00EE74F2" w:rsidP="002E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模块 ：根据控制信号对输入的两个数据做运算</w:t>
      </w:r>
    </w:p>
    <w:p w14:paraId="00B7CFBE" w14:textId="2EE2C111" w:rsidR="00EE74F2" w:rsidRDefault="00EE74F2" w:rsidP="002E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Branch</w:t>
      </w:r>
      <w:r>
        <w:t>D</w:t>
      </w:r>
      <w:r>
        <w:rPr>
          <w:rFonts w:hint="eastAsia"/>
        </w:rPr>
        <w:t>ecision模块： 根据控制信号与输入的两个数据决定是否跳转。</w:t>
      </w:r>
    </w:p>
    <w:p w14:paraId="3B6488F0" w14:textId="5D584B24" w:rsidR="00EE74F2" w:rsidRDefault="00EE74F2" w:rsidP="002E5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</w:t>
      </w:r>
      <w:r>
        <w:t>E</w:t>
      </w:r>
      <w:r>
        <w:rPr>
          <w:rFonts w:hint="eastAsia"/>
        </w:rPr>
        <w:t>xtend模块： 根据控制信号处理从cache中读出的数据</w:t>
      </w:r>
    </w:p>
    <w:p w14:paraId="1F478CC1" w14:textId="3EE042BC" w:rsidR="00EE74F2" w:rsidRDefault="00EE74F2" w:rsidP="00EE74F2">
      <w:r>
        <w:rPr>
          <w:rFonts w:hint="eastAsia"/>
        </w:rPr>
        <w:t>阶段二：该阶段主要完成Hazard模块</w:t>
      </w:r>
    </w:p>
    <w:p w14:paraId="3C6D03BC" w14:textId="1EFD7FFA" w:rsidR="00EE74F2" w:rsidRDefault="00EE74F2" w:rsidP="00EE74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开始时初始化为五个阶段全部bubble</w:t>
      </w:r>
    </w:p>
    <w:p w14:paraId="7AB8CF81" w14:textId="557264C4" w:rsidR="00EE74F2" w:rsidRDefault="00EE74F2" w:rsidP="00EE74F2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st时五个阶段全部flush</w:t>
      </w:r>
    </w:p>
    <w:p w14:paraId="20908720" w14:textId="13EDCCAF" w:rsidR="00EE74F2" w:rsidRDefault="00B40254" w:rsidP="00EE74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当遇到Jalr或Br跳转时，flush</w:t>
      </w:r>
      <w:r>
        <w:t xml:space="preserve"> ID</w:t>
      </w:r>
      <w:r>
        <w:rPr>
          <w:rFonts w:hint="eastAsia"/>
        </w:rPr>
        <w:t>段和E</w:t>
      </w:r>
      <w:r>
        <w:t>X</w:t>
      </w:r>
      <w:r>
        <w:rPr>
          <w:rFonts w:hint="eastAsia"/>
        </w:rPr>
        <w:t>段</w:t>
      </w:r>
    </w:p>
    <w:p w14:paraId="24D21830" w14:textId="1A3D8EBA" w:rsidR="00B40254" w:rsidRDefault="00B40254" w:rsidP="00EE74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当遇到Jal时，flush</w:t>
      </w:r>
      <w:r>
        <w:t xml:space="preserve"> ID</w:t>
      </w:r>
      <w:r>
        <w:rPr>
          <w:rFonts w:hint="eastAsia"/>
        </w:rPr>
        <w:t>段</w:t>
      </w:r>
    </w:p>
    <w:p w14:paraId="469932DD" w14:textId="42C5D278" w:rsidR="00B40254" w:rsidRDefault="00B40254" w:rsidP="00EE74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当上一条指令为load且其目的寄存器为当前指令的源寄存器，此时出现R</w:t>
      </w:r>
      <w:r>
        <w:t>AW</w:t>
      </w:r>
      <w:r>
        <w:rPr>
          <w:rFonts w:hint="eastAsia"/>
        </w:rPr>
        <w:t>相关，需要</w:t>
      </w:r>
      <w:r w:rsidR="00831F7D">
        <w:rPr>
          <w:rFonts w:hint="eastAsia"/>
        </w:rPr>
        <w:t>bubble</w:t>
      </w:r>
      <w:r w:rsidR="00831F7D">
        <w:t xml:space="preserve"> IF</w:t>
      </w:r>
      <w:r w:rsidR="00831F7D">
        <w:rPr>
          <w:rFonts w:hint="eastAsia"/>
        </w:rPr>
        <w:t>段和I</w:t>
      </w:r>
      <w:r w:rsidR="00831F7D">
        <w:t>D</w:t>
      </w:r>
      <w:r w:rsidR="00831F7D">
        <w:rPr>
          <w:rFonts w:hint="eastAsia"/>
        </w:rPr>
        <w:t>段，flush</w:t>
      </w:r>
      <w:r w:rsidR="00831F7D">
        <w:t xml:space="preserve"> EX</w:t>
      </w:r>
      <w:r w:rsidR="00831F7D">
        <w:rPr>
          <w:rFonts w:hint="eastAsia"/>
        </w:rPr>
        <w:t>段</w:t>
      </w:r>
    </w:p>
    <w:p w14:paraId="3A282A99" w14:textId="42A0ED6F" w:rsidR="00831F7D" w:rsidRDefault="00831F7D" w:rsidP="00EE74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当M</w:t>
      </w:r>
      <w:r>
        <w:t>EM</w:t>
      </w:r>
      <w:r>
        <w:rPr>
          <w:rFonts w:hint="eastAsia"/>
        </w:rPr>
        <w:t>段结果和W</w:t>
      </w:r>
      <w:r>
        <w:t>B</w:t>
      </w:r>
      <w:r>
        <w:rPr>
          <w:rFonts w:hint="eastAsia"/>
        </w:rPr>
        <w:t>结果为E</w:t>
      </w:r>
      <w:r>
        <w:t>X</w:t>
      </w:r>
      <w:r>
        <w:rPr>
          <w:rFonts w:hint="eastAsia"/>
        </w:rPr>
        <w:t>段的源寄存器时，设置op1_</w:t>
      </w:r>
      <w:r>
        <w:t>sel</w:t>
      </w:r>
      <w:r>
        <w:rPr>
          <w:rFonts w:hint="eastAsia"/>
        </w:rPr>
        <w:t>和op2</w:t>
      </w:r>
      <w:r>
        <w:t>_sel</w:t>
      </w:r>
      <w:r>
        <w:rPr>
          <w:rFonts w:hint="eastAsia"/>
        </w:rPr>
        <w:t>用于转发。</w:t>
      </w:r>
    </w:p>
    <w:p w14:paraId="32C1928B" w14:textId="0CE873F2" w:rsidR="00A33BFB" w:rsidRDefault="00A33BFB" w:rsidP="00A33BFB"/>
    <w:p w14:paraId="4CB4BB8B" w14:textId="4C8B98EA" w:rsidR="00A33BFB" w:rsidRDefault="00A33BFB" w:rsidP="00A33BFB"/>
    <w:p w14:paraId="2276258C" w14:textId="298B2BDA" w:rsidR="00A33BFB" w:rsidRDefault="00A33BFB" w:rsidP="00A33BFB"/>
    <w:p w14:paraId="5B1E0251" w14:textId="294BB924" w:rsidR="00A33BFB" w:rsidRDefault="00A33BFB" w:rsidP="00A33BFB"/>
    <w:p w14:paraId="590A5A24" w14:textId="7D30FC87" w:rsidR="00A33BFB" w:rsidRDefault="00A33BFB" w:rsidP="00A33BFB"/>
    <w:p w14:paraId="5B54C4FF" w14:textId="5E165183" w:rsidR="00A33BFB" w:rsidRDefault="00A33BFB" w:rsidP="00A33BFB"/>
    <w:p w14:paraId="1941F77E" w14:textId="12C05BA4" w:rsidR="00A33BFB" w:rsidRDefault="00A33BFB" w:rsidP="00A33BFB"/>
    <w:p w14:paraId="78886543" w14:textId="77777777" w:rsidR="00A33BFB" w:rsidRDefault="00A33BFB" w:rsidP="00A33BFB">
      <w:pPr>
        <w:rPr>
          <w:rFonts w:hint="eastAsia"/>
        </w:rPr>
      </w:pPr>
    </w:p>
    <w:p w14:paraId="5B54C78E" w14:textId="4F47C025" w:rsidR="00831F7D" w:rsidRDefault="00831F7D" w:rsidP="00831F7D">
      <w:r>
        <w:rPr>
          <w:rFonts w:hint="eastAsia"/>
        </w:rPr>
        <w:lastRenderedPageBreak/>
        <w:t>阶段三：该阶段主要是设计数据通路</w:t>
      </w:r>
      <w:r w:rsidR="00A33BFB">
        <w:rPr>
          <w:rFonts w:hint="eastAsia"/>
        </w:rPr>
        <w:t>，实现C</w:t>
      </w:r>
      <w:r w:rsidR="00A33BFB">
        <w:t>SR</w:t>
      </w:r>
    </w:p>
    <w:p w14:paraId="0EA32B94" w14:textId="757AB2DA" w:rsidR="00A33BFB" w:rsidRDefault="00A33BFB" w:rsidP="00A33BFB">
      <w:pPr>
        <w:ind w:firstLine="420"/>
      </w:pPr>
      <w:r>
        <w:rPr>
          <w:rFonts w:hint="eastAsia"/>
        </w:rPr>
        <w:t>数据通路设计如下：</w:t>
      </w:r>
    </w:p>
    <w:p w14:paraId="7F2C49A1" w14:textId="23A1AE82" w:rsidR="00A33BFB" w:rsidRDefault="00A33BFB" w:rsidP="00831F7D">
      <w:r>
        <w:rPr>
          <w:noProof/>
        </w:rPr>
        <w:drawing>
          <wp:inline distT="0" distB="0" distL="0" distR="0" wp14:anchorId="434EA2E1" wp14:editId="60589D8C">
            <wp:extent cx="5274310" cy="2068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6BC0" w14:textId="3CF3E852" w:rsidR="00A33BFB" w:rsidRDefault="00A33BFB" w:rsidP="00A33BFB">
      <w:pPr>
        <w:ind w:firstLine="420"/>
      </w:pPr>
      <w:r>
        <w:t>C</w:t>
      </w:r>
      <w:r>
        <w:rPr>
          <w:rFonts w:hint="eastAsia"/>
        </w:rPr>
        <w:t>ontrol里新增三个有关C</w:t>
      </w:r>
      <w:r>
        <w:t>SR</w:t>
      </w:r>
      <w:r>
        <w:rPr>
          <w:rFonts w:hint="eastAsia"/>
        </w:rPr>
        <w:t>的控制信号：</w:t>
      </w:r>
    </w:p>
    <w:p w14:paraId="74246675" w14:textId="41DC0F40" w:rsidR="00A33BFB" w:rsidRDefault="00A33BFB" w:rsidP="00A33BFB">
      <w:pPr>
        <w:ind w:firstLine="420"/>
        <w:rPr>
          <w:rFonts w:hint="eastAsia"/>
        </w:rPr>
      </w:pPr>
      <w:r>
        <w:rPr>
          <w:rFonts w:hint="eastAsia"/>
        </w:rPr>
        <w:t>csr</w:t>
      </w:r>
      <w:r>
        <w:t>_datasel_ex:</w:t>
      </w:r>
      <w:r>
        <w:rPr>
          <w:rFonts w:hint="eastAsia"/>
        </w:rPr>
        <w:t>选择输入C</w:t>
      </w:r>
      <w:r>
        <w:t>SR</w:t>
      </w:r>
      <w:r>
        <w:rPr>
          <w:rFonts w:hint="eastAsia"/>
        </w:rPr>
        <w:t>的数据为reg1还是立即数</w:t>
      </w:r>
    </w:p>
    <w:p w14:paraId="2D1652F5" w14:textId="2D47A62E" w:rsidR="00A33BFB" w:rsidRDefault="00A33BFB" w:rsidP="00B36225">
      <w:pPr>
        <w:ind w:firstLineChars="400" w:firstLine="840"/>
      </w:pPr>
      <w:r>
        <w:rPr>
          <w:noProof/>
        </w:rPr>
        <w:drawing>
          <wp:inline distT="0" distB="0" distL="0" distR="0" wp14:anchorId="78D0F4BB" wp14:editId="0349B00F">
            <wp:extent cx="1669989" cy="1162007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9989" cy="116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FCD1" w14:textId="1A5B5DC2" w:rsidR="00B36225" w:rsidRDefault="00B36225" w:rsidP="00831F7D">
      <w:pPr>
        <w:rPr>
          <w:rFonts w:hint="eastAsia"/>
        </w:rPr>
      </w:pPr>
      <w:r>
        <w:tab/>
      </w:r>
      <w:r>
        <w:rPr>
          <w:rFonts w:hint="eastAsia"/>
        </w:rPr>
        <w:t>c</w:t>
      </w:r>
      <w:r>
        <w:t>sr_</w:t>
      </w:r>
      <w:r>
        <w:rPr>
          <w:rFonts w:hint="eastAsia"/>
        </w:rPr>
        <w:t>sel</w:t>
      </w:r>
      <w:r>
        <w:t>_ex:</w:t>
      </w:r>
      <w:r>
        <w:rPr>
          <w:rFonts w:hint="eastAsia"/>
        </w:rPr>
        <w:t>选择E</w:t>
      </w:r>
      <w:r>
        <w:t>X</w:t>
      </w:r>
      <w:r>
        <w:rPr>
          <w:rFonts w:hint="eastAsia"/>
        </w:rPr>
        <w:t>段的结果为</w:t>
      </w:r>
      <w:r>
        <w:t>CSR</w:t>
      </w:r>
      <w:r>
        <w:rPr>
          <w:rFonts w:hint="eastAsia"/>
        </w:rPr>
        <w:t>寄存器还是L</w:t>
      </w:r>
      <w:r>
        <w:t>U_OUT/PCE</w:t>
      </w:r>
      <w:r>
        <w:rPr>
          <w:rFonts w:hint="eastAsia"/>
        </w:rPr>
        <w:t>，在C</w:t>
      </w:r>
      <w:r>
        <w:t>SR</w:t>
      </w:r>
      <w:r>
        <w:rPr>
          <w:rFonts w:hint="eastAsia"/>
        </w:rPr>
        <w:t>中控制寄存器可写信号。</w:t>
      </w:r>
    </w:p>
    <w:p w14:paraId="6994B945" w14:textId="546C2464" w:rsidR="00B36225" w:rsidRDefault="00B36225" w:rsidP="00831F7D">
      <w:pPr>
        <w:rPr>
          <w:rFonts w:hint="eastAsia"/>
        </w:rPr>
      </w:pPr>
      <w:r>
        <w:rPr>
          <w:noProof/>
        </w:rPr>
        <w:drawing>
          <wp:inline distT="0" distB="0" distL="0" distR="0" wp14:anchorId="7ABB04C9" wp14:editId="73B385CF">
            <wp:extent cx="1790634" cy="183190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634" cy="183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D02E5" wp14:editId="1524DA9E">
            <wp:extent cx="1962078" cy="153029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078" cy="153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7976" w14:textId="3F726E85" w:rsidR="00B36225" w:rsidRDefault="00B36225" w:rsidP="00831F7D">
      <w:r>
        <w:tab/>
        <w:t>csr_func: CSR</w:t>
      </w:r>
      <w:r>
        <w:rPr>
          <w:rFonts w:hint="eastAsia"/>
        </w:rPr>
        <w:t>指令的类型，用于控制C</w:t>
      </w:r>
      <w:r>
        <w:t>SR</w:t>
      </w:r>
      <w:r>
        <w:rPr>
          <w:rFonts w:hint="eastAsia"/>
        </w:rPr>
        <w:t>单元内的计算</w:t>
      </w:r>
    </w:p>
    <w:p w14:paraId="2406AE59" w14:textId="0BEBF212" w:rsidR="00B36225" w:rsidRDefault="00B36225" w:rsidP="00831F7D">
      <w:r>
        <w:tab/>
      </w:r>
      <w:r>
        <w:tab/>
      </w:r>
      <w:r>
        <w:rPr>
          <w:noProof/>
        </w:rPr>
        <w:drawing>
          <wp:inline distT="0" distB="0" distL="0" distR="0" wp14:anchorId="67993D4C" wp14:editId="7CD17E6C">
            <wp:extent cx="1962078" cy="153029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078" cy="153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4153" w14:textId="57BC99F4" w:rsidR="00B36225" w:rsidRDefault="00B36225" w:rsidP="00831F7D">
      <w:r>
        <w:tab/>
        <w:t>CSR</w:t>
      </w:r>
      <w:r>
        <w:rPr>
          <w:rFonts w:hint="eastAsia"/>
        </w:rPr>
        <w:t>寄存器内部采用同步写，异步读。</w:t>
      </w:r>
    </w:p>
    <w:p w14:paraId="796AF7E9" w14:textId="17B5906C" w:rsidR="00B36225" w:rsidRDefault="00B36225" w:rsidP="00831F7D"/>
    <w:p w14:paraId="2B722C91" w14:textId="0DEF8379" w:rsidR="00B36225" w:rsidRDefault="00B36225" w:rsidP="00B36225">
      <w:pPr>
        <w:pStyle w:val="2"/>
      </w:pPr>
      <w:r>
        <w:rPr>
          <w:rFonts w:hint="eastAsia"/>
        </w:rPr>
        <w:lastRenderedPageBreak/>
        <w:t>实验总结</w:t>
      </w:r>
    </w:p>
    <w:p w14:paraId="38937CEB" w14:textId="6F18CE39" w:rsidR="00B36225" w:rsidRDefault="00B36225" w:rsidP="00B36225">
      <w:r>
        <w:rPr>
          <w:rFonts w:hint="eastAsia"/>
        </w:rPr>
        <w:t>下面是</w:t>
      </w:r>
      <w:r w:rsidR="00666C8F">
        <w:rPr>
          <w:rFonts w:hint="eastAsia"/>
        </w:rPr>
        <w:t>实验中碰到的几个</w:t>
      </w:r>
      <w:r>
        <w:rPr>
          <w:rFonts w:hint="eastAsia"/>
        </w:rPr>
        <w:t>bug：</w:t>
      </w:r>
    </w:p>
    <w:p w14:paraId="08BC5978" w14:textId="25091080" w:rsidR="00B36225" w:rsidRDefault="00B36225" w:rsidP="00B362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在控制器中对op2</w:t>
      </w:r>
      <w:r>
        <w:t>_</w:t>
      </w:r>
      <w:r>
        <w:rPr>
          <w:rFonts w:hint="eastAsia"/>
        </w:rPr>
        <w:t>src的赋值做了两次，导致仿真时出现冲突，大部分时间显示为x</w:t>
      </w:r>
    </w:p>
    <w:p w14:paraId="12717102" w14:textId="584D5AFF" w:rsidR="00B36225" w:rsidRDefault="00B36225" w:rsidP="00B362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在控制器中</w:t>
      </w:r>
      <w:r w:rsidR="00666C8F">
        <w:rPr>
          <w:rFonts w:hint="eastAsia"/>
        </w:rPr>
        <w:t>branch部分的immtype赋值使用了阻塞赋值（只有这一处笔误），导致某个测试用例immtype赋值错误</w:t>
      </w:r>
    </w:p>
    <w:p w14:paraId="2AA8C8FF" w14:textId="4926B003" w:rsidR="00666C8F" w:rsidRDefault="00666C8F" w:rsidP="00B362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Jalr和Br的优先级要高于Jal</w:t>
      </w:r>
    </w:p>
    <w:p w14:paraId="6C3B501C" w14:textId="25CB3002" w:rsidR="00666C8F" w:rsidRDefault="00666C8F" w:rsidP="00B36225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ata</w:t>
      </w:r>
      <w:r>
        <w:t>E</w:t>
      </w:r>
      <w:r>
        <w:rPr>
          <w:rFonts w:hint="eastAsia"/>
        </w:rPr>
        <w:t>xtend中一开始使用的是addr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offset，L</w:t>
      </w:r>
      <w:r>
        <w:t>H</w:t>
      </w:r>
      <w:r>
        <w:rPr>
          <w:rFonts w:hint="eastAsia"/>
        </w:rPr>
        <w:t>的地址不一定是2的倍数，实际测试时出现错误，将其地址设为2的倍数时正确。</w:t>
      </w:r>
    </w:p>
    <w:p w14:paraId="3144614A" w14:textId="3675240F" w:rsidR="00666C8F" w:rsidRDefault="00666C8F" w:rsidP="00B36225">
      <w:pPr>
        <w:pStyle w:val="a3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ranch</w:t>
      </w:r>
      <w:r>
        <w:t xml:space="preserve"> Decision</w:t>
      </w:r>
      <w:r>
        <w:rPr>
          <w:rFonts w:hint="eastAsia"/>
        </w:rPr>
        <w:t>中B</w:t>
      </w:r>
      <w:r>
        <w:t>GE</w:t>
      </w:r>
      <w:r>
        <w:rPr>
          <w:rFonts w:hint="eastAsia"/>
        </w:rPr>
        <w:t>对应的是小于等于而不是小于</w:t>
      </w:r>
    </w:p>
    <w:p w14:paraId="46F5305C" w14:textId="1B345D4B" w:rsidR="004440AC" w:rsidRDefault="004440AC" w:rsidP="00B362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Hazard中r</w:t>
      </w:r>
      <w:r>
        <w:t>eg2_sel</w:t>
      </w:r>
      <w:r>
        <w:rPr>
          <w:rFonts w:hint="eastAsia"/>
        </w:rPr>
        <w:t>与op2</w:t>
      </w:r>
      <w:r>
        <w:t>_sel</w:t>
      </w:r>
      <w:r>
        <w:rPr>
          <w:rFonts w:hint="eastAsia"/>
        </w:rPr>
        <w:t>不同，不需要判断alu</w:t>
      </w:r>
      <w:r>
        <w:t>_src</w:t>
      </w:r>
      <w:r>
        <w:rPr>
          <w:rFonts w:hint="eastAsia"/>
        </w:rPr>
        <w:t>2</w:t>
      </w:r>
    </w:p>
    <w:p w14:paraId="77415ECD" w14:textId="42EBC6E9" w:rsidR="004440AC" w:rsidRDefault="004440AC" w:rsidP="00B36225">
      <w:pPr>
        <w:pStyle w:val="a3"/>
        <w:numPr>
          <w:ilvl w:val="0"/>
          <w:numId w:val="4"/>
        </w:numPr>
        <w:ind w:firstLineChars="0"/>
      </w:pPr>
      <w:r>
        <w:t>CSR</w:t>
      </w:r>
      <w:r>
        <w:rPr>
          <w:rFonts w:hint="eastAsia"/>
        </w:rPr>
        <w:t>中开始有时序问题，需要用一个寄存器保存开始时对应寄存器的值，否则输出的可能为修改后的值。</w:t>
      </w:r>
    </w:p>
    <w:p w14:paraId="6A3AA91E" w14:textId="2DDD630D" w:rsidR="004440AC" w:rsidRDefault="004440AC" w:rsidP="004440AC"/>
    <w:p w14:paraId="212DA631" w14:textId="5DB141B1" w:rsidR="004440AC" w:rsidRDefault="004440AC" w:rsidP="00E22B71">
      <w:r>
        <w:rPr>
          <w:rFonts w:hint="eastAsia"/>
        </w:rPr>
        <w:t>这个实验我花的时间大约在30个小时左右，其中大概20~24个小时阶段一，阶段二，大约6~7个小时用于C</w:t>
      </w:r>
      <w:r>
        <w:t>SR</w:t>
      </w:r>
      <w:r>
        <w:rPr>
          <w:rFonts w:hint="eastAsia"/>
        </w:rPr>
        <w:t>。</w:t>
      </w:r>
    </w:p>
    <w:p w14:paraId="74321C4F" w14:textId="33238ED5" w:rsidR="004440AC" w:rsidRDefault="004440AC" w:rsidP="00E22B71">
      <w:r>
        <w:rPr>
          <w:rFonts w:hint="eastAsia"/>
        </w:rPr>
        <w:t>在总共30个小时的时间中，我花在阅读代码，编写代码，设计C</w:t>
      </w:r>
      <w:r>
        <w:t>SR</w:t>
      </w:r>
      <w:r>
        <w:rPr>
          <w:rFonts w:hint="eastAsia"/>
        </w:rPr>
        <w:t>的时间大概为6~8个小时，剩下二十多个小时的时间全部用来debug。上述bug中 1.</w:t>
      </w:r>
      <w:r>
        <w:t xml:space="preserve"> </w:t>
      </w:r>
      <w:r>
        <w:rPr>
          <w:rFonts w:hint="eastAsia"/>
        </w:rPr>
        <w:t>用了大约8个小时，2</w:t>
      </w:r>
      <w:r>
        <w:t xml:space="preserve">. </w:t>
      </w:r>
      <w:r>
        <w:rPr>
          <w:rFonts w:hint="eastAsia"/>
        </w:rPr>
        <w:t>用了大约6个小时，3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7花的时间都小于一个小时，C</w:t>
      </w:r>
      <w:r>
        <w:t>SR</w:t>
      </w:r>
      <w:r>
        <w:rPr>
          <w:rFonts w:hint="eastAsia"/>
        </w:rPr>
        <w:t>时序问题花了</w:t>
      </w:r>
      <w:r w:rsidR="00E22B71">
        <w:rPr>
          <w:rFonts w:hint="eastAsia"/>
        </w:rPr>
        <w:t>4</w:t>
      </w:r>
      <w:r>
        <w:rPr>
          <w:rFonts w:hint="eastAsia"/>
        </w:rPr>
        <w:t>个小时左右</w:t>
      </w:r>
      <w:r w:rsidR="00E22B71">
        <w:rPr>
          <w:rFonts w:hint="eastAsia"/>
        </w:rPr>
        <w:t>。</w:t>
      </w:r>
    </w:p>
    <w:p w14:paraId="4B723C12" w14:textId="6015D706" w:rsidR="00E22B71" w:rsidRDefault="00E22B71" w:rsidP="004440AC">
      <w:r>
        <w:rPr>
          <w:rFonts w:hint="eastAsia"/>
        </w:rPr>
        <w:t>这里debug的难点在于与错误相关的信号非常多，debug的时候需要看很多信号</w:t>
      </w:r>
      <w:r>
        <w:t>,</w:t>
      </w:r>
      <w:r>
        <w:rPr>
          <w:rFonts w:hint="eastAsia"/>
        </w:rPr>
        <w:t>比较繁琐。而且有些bug与逻辑无关，非常难找。我花的时间最长的两个bug都与代码逻辑无关，只能靠一遍遍阅读代码来找。</w:t>
      </w:r>
    </w:p>
    <w:p w14:paraId="40E6E00A" w14:textId="742DB7D2" w:rsidR="0067444F" w:rsidRDefault="0067444F" w:rsidP="004440AC"/>
    <w:p w14:paraId="18F1EB7A" w14:textId="2AE09255" w:rsidR="0067444F" w:rsidRDefault="0067444F" w:rsidP="0067444F">
      <w:pPr>
        <w:pStyle w:val="2"/>
      </w:pPr>
      <w:r>
        <w:rPr>
          <w:rFonts w:hint="eastAsia"/>
        </w:rPr>
        <w:t>意见</w:t>
      </w:r>
    </w:p>
    <w:p w14:paraId="045A8FF0" w14:textId="23EE8C2E" w:rsidR="0067444F" w:rsidRPr="0067444F" w:rsidRDefault="0067444F" w:rsidP="0067444F">
      <w:pPr>
        <w:rPr>
          <w:rFonts w:hint="eastAsia"/>
        </w:rPr>
      </w:pPr>
      <w:r>
        <w:rPr>
          <w:rFonts w:hint="eastAsia"/>
        </w:rPr>
        <w:t>希望能设置一个共享文档，每个人把自己遇到的bug写进去，可以节省时间。</w:t>
      </w:r>
    </w:p>
    <w:sectPr w:rsidR="0067444F" w:rsidRPr="00674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8F8"/>
    <w:multiLevelType w:val="hybridMultilevel"/>
    <w:tmpl w:val="CFC8AEB4"/>
    <w:lvl w:ilvl="0" w:tplc="08643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FF1680"/>
    <w:multiLevelType w:val="hybridMultilevel"/>
    <w:tmpl w:val="C6AC6752"/>
    <w:lvl w:ilvl="0" w:tplc="9E9EB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CA6A94"/>
    <w:multiLevelType w:val="hybridMultilevel"/>
    <w:tmpl w:val="06E6DDDA"/>
    <w:lvl w:ilvl="0" w:tplc="D6B43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222FC5"/>
    <w:multiLevelType w:val="hybridMultilevel"/>
    <w:tmpl w:val="A4FCDF9E"/>
    <w:lvl w:ilvl="0" w:tplc="E494A7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B3"/>
    <w:rsid w:val="001944E7"/>
    <w:rsid w:val="002E541E"/>
    <w:rsid w:val="004440AC"/>
    <w:rsid w:val="005A055A"/>
    <w:rsid w:val="00666C8F"/>
    <w:rsid w:val="0067444F"/>
    <w:rsid w:val="006C69B3"/>
    <w:rsid w:val="00831F7D"/>
    <w:rsid w:val="00A33BFB"/>
    <w:rsid w:val="00B36225"/>
    <w:rsid w:val="00B40254"/>
    <w:rsid w:val="00E22B71"/>
    <w:rsid w:val="00E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8C70"/>
  <w15:chartTrackingRefBased/>
  <w15:docId w15:val="{1E2E820C-C3CD-4F39-8976-090B0FB1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44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44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44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835094415@qq.com</dc:creator>
  <cp:keywords/>
  <dc:description/>
  <cp:lastModifiedBy>835094415@qq.com</cp:lastModifiedBy>
  <cp:revision>3</cp:revision>
  <dcterms:created xsi:type="dcterms:W3CDTF">2020-05-02T12:20:00Z</dcterms:created>
  <dcterms:modified xsi:type="dcterms:W3CDTF">2020-05-02T14:23:00Z</dcterms:modified>
</cp:coreProperties>
</file>