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B354" w14:textId="40129CEB" w:rsidR="006F2140" w:rsidRDefault="007F701A" w:rsidP="00192F0A">
      <w:pPr>
        <w:pStyle w:val="a3"/>
      </w:pPr>
      <w:r>
        <w:rPr>
          <w:rFonts w:hint="eastAsia"/>
        </w:rPr>
        <w:t>202X タイトル会計報告書</w:t>
      </w:r>
    </w:p>
    <w:p w14:paraId="0AE8742D" w14:textId="76FA59C8" w:rsidR="007F701A" w:rsidRDefault="007F701A" w:rsidP="007F701A">
      <w:pPr>
        <w:wordWrap w:val="0"/>
        <w:jc w:val="right"/>
      </w:pPr>
      <w:r>
        <w:rPr>
          <w:rFonts w:hint="eastAsia"/>
        </w:rPr>
        <w:t xml:space="preserve">会計 </w:t>
      </w:r>
      <w:r w:rsidR="00E43107">
        <w:rPr>
          <w:rFonts w:hint="eastAsia"/>
        </w:rPr>
        <w:t>名前を記入</w:t>
      </w:r>
    </w:p>
    <w:p w14:paraId="016B70D3" w14:textId="2AD797F8" w:rsidR="00E43107" w:rsidRDefault="00E43107" w:rsidP="00C67BD3">
      <w:pPr>
        <w:pStyle w:val="1"/>
      </w:pPr>
      <w:r>
        <w:rPr>
          <w:rFonts w:hint="eastAsia"/>
        </w:rPr>
        <w:t>金銭関係</w:t>
      </w:r>
    </w:p>
    <w:p w14:paraId="0A1C479A" w14:textId="16BDBEEE" w:rsidR="00C67BD3" w:rsidRDefault="00E1712A" w:rsidP="00E1712A">
      <w:pPr>
        <w:pStyle w:val="2"/>
      </w:pPr>
      <w:r>
        <w:rPr>
          <w:rFonts w:hint="eastAsia"/>
        </w:rPr>
        <w:t>売り上げ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2124"/>
        <w:gridCol w:w="2124"/>
        <w:gridCol w:w="2124"/>
      </w:tblGrid>
      <w:tr w:rsidR="00B4227B" w14:paraId="3AF1C80C" w14:textId="77777777" w:rsidTr="00B4227B">
        <w:tc>
          <w:tcPr>
            <w:tcW w:w="1249" w:type="pct"/>
          </w:tcPr>
          <w:p w14:paraId="39599E63" w14:textId="4C025487" w:rsidR="00B4227B" w:rsidRDefault="00B4227B" w:rsidP="00E1712A">
            <w:pPr>
              <w:rPr>
                <w:rFonts w:hint="eastAsia"/>
              </w:rPr>
            </w:pPr>
            <w:r>
              <w:rPr>
                <w:rFonts w:hint="eastAsia"/>
              </w:rPr>
              <w:t>品目</w:t>
            </w:r>
          </w:p>
        </w:tc>
        <w:tc>
          <w:tcPr>
            <w:tcW w:w="1250" w:type="pct"/>
          </w:tcPr>
          <w:p w14:paraId="3E1E028C" w14:textId="5D04C8A8" w:rsidR="00B4227B" w:rsidRDefault="00B4227B" w:rsidP="00B422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販売金額</w:t>
            </w:r>
          </w:p>
        </w:tc>
        <w:tc>
          <w:tcPr>
            <w:tcW w:w="1250" w:type="pct"/>
          </w:tcPr>
          <w:p w14:paraId="205492BF" w14:textId="4A6DC3E5" w:rsidR="00B4227B" w:rsidRDefault="00B4227B" w:rsidP="00B422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販売数</w:t>
            </w:r>
          </w:p>
        </w:tc>
        <w:tc>
          <w:tcPr>
            <w:tcW w:w="1250" w:type="pct"/>
          </w:tcPr>
          <w:p w14:paraId="678E73B7" w14:textId="0FB2FEED" w:rsidR="00B4227B" w:rsidRDefault="00B4227B" w:rsidP="00B422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利益</w:t>
            </w:r>
          </w:p>
        </w:tc>
      </w:tr>
      <w:tr w:rsidR="00B4227B" w14:paraId="3F706BD3" w14:textId="77777777" w:rsidTr="00B4227B">
        <w:tc>
          <w:tcPr>
            <w:tcW w:w="1249" w:type="pct"/>
          </w:tcPr>
          <w:p w14:paraId="689441C2" w14:textId="5866DC0C" w:rsidR="00B4227B" w:rsidRDefault="008A67DF" w:rsidP="00E1712A">
            <w:pPr>
              <w:rPr>
                <w:rFonts w:hint="eastAsia"/>
              </w:rPr>
            </w:pPr>
            <w:r>
              <w:rPr>
                <w:rFonts w:hint="eastAsia"/>
              </w:rPr>
              <w:t>商品A</w:t>
            </w:r>
          </w:p>
        </w:tc>
        <w:tc>
          <w:tcPr>
            <w:tcW w:w="1250" w:type="pct"/>
          </w:tcPr>
          <w:p w14:paraId="1AABA1AB" w14:textId="547E1E6A" w:rsidR="00B4227B" w:rsidRDefault="00B4227B" w:rsidP="00B4227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8A67DF">
              <w:rPr>
                <w:rFonts w:hint="eastAsia"/>
              </w:rPr>
              <w:t>円</w:t>
            </w:r>
          </w:p>
        </w:tc>
        <w:tc>
          <w:tcPr>
            <w:tcW w:w="1250" w:type="pct"/>
          </w:tcPr>
          <w:p w14:paraId="4565F011" w14:textId="4FBEFED4" w:rsidR="00B4227B" w:rsidRDefault="00B4227B" w:rsidP="00B4227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8A67DF">
              <w:rPr>
                <w:rFonts w:hint="eastAsia"/>
              </w:rPr>
              <w:t>個</w:t>
            </w:r>
          </w:p>
        </w:tc>
        <w:tc>
          <w:tcPr>
            <w:tcW w:w="1250" w:type="pct"/>
          </w:tcPr>
          <w:p w14:paraId="72B798EF" w14:textId="73D635EA" w:rsidR="00B4227B" w:rsidRDefault="00B4227B" w:rsidP="00B4227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8A67DF">
              <w:rPr>
                <w:rFonts w:hint="eastAsia"/>
              </w:rPr>
              <w:t>円</w:t>
            </w:r>
          </w:p>
        </w:tc>
      </w:tr>
    </w:tbl>
    <w:p w14:paraId="31AB1623" w14:textId="0525FE7F" w:rsidR="00E1712A" w:rsidRDefault="008A67DF" w:rsidP="00E1712A">
      <w:r>
        <w:rPr>
          <w:rFonts w:hint="eastAsia"/>
        </w:rPr>
        <w:t>合計売上 0円</w:t>
      </w:r>
    </w:p>
    <w:p w14:paraId="182E2C3B" w14:textId="227256AF" w:rsidR="008A67DF" w:rsidRDefault="008A67DF" w:rsidP="008A67DF">
      <w:pPr>
        <w:pStyle w:val="2"/>
      </w:pPr>
      <w:r>
        <w:rPr>
          <w:rFonts w:hint="eastAsia"/>
        </w:rPr>
        <w:t>出費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A67DF" w14:paraId="2EB80D3E" w14:textId="77777777" w:rsidTr="008A67DF">
        <w:tc>
          <w:tcPr>
            <w:tcW w:w="2123" w:type="dxa"/>
          </w:tcPr>
          <w:p w14:paraId="3934BCDF" w14:textId="243115B1" w:rsidR="008A67DF" w:rsidRDefault="00654D55" w:rsidP="008A67DF">
            <w:pPr>
              <w:rPr>
                <w:rFonts w:hint="eastAsia"/>
              </w:rPr>
            </w:pPr>
            <w:r>
              <w:rPr>
                <w:rFonts w:hint="eastAsia"/>
              </w:rPr>
              <w:t>立替者</w:t>
            </w:r>
          </w:p>
        </w:tc>
        <w:tc>
          <w:tcPr>
            <w:tcW w:w="2123" w:type="dxa"/>
          </w:tcPr>
          <w:p w14:paraId="373E7E1F" w14:textId="2D95349E" w:rsidR="008A67DF" w:rsidRDefault="00654D55" w:rsidP="008A67DF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124" w:type="dxa"/>
          </w:tcPr>
          <w:p w14:paraId="73792D32" w14:textId="24C48FED" w:rsidR="008A67DF" w:rsidRDefault="00654D55" w:rsidP="008A67DF">
            <w:pPr>
              <w:rPr>
                <w:rFonts w:hint="eastAsia"/>
              </w:rPr>
            </w:pPr>
            <w:r>
              <w:rPr>
                <w:rFonts w:hint="eastAsia"/>
              </w:rPr>
              <w:t>金額</w:t>
            </w:r>
          </w:p>
        </w:tc>
        <w:tc>
          <w:tcPr>
            <w:tcW w:w="2124" w:type="dxa"/>
          </w:tcPr>
          <w:p w14:paraId="0AC7D160" w14:textId="781EC57A" w:rsidR="008A67DF" w:rsidRDefault="00654D55" w:rsidP="008A67DF">
            <w:pPr>
              <w:rPr>
                <w:rFonts w:hint="eastAsia"/>
              </w:rPr>
            </w:pPr>
            <w:r>
              <w:rPr>
                <w:rFonts w:hint="eastAsia"/>
              </w:rPr>
              <w:t>小計</w:t>
            </w:r>
          </w:p>
        </w:tc>
      </w:tr>
      <w:tr w:rsidR="008A67DF" w14:paraId="3613A6FA" w14:textId="77777777" w:rsidTr="008A67DF">
        <w:tc>
          <w:tcPr>
            <w:tcW w:w="2123" w:type="dxa"/>
          </w:tcPr>
          <w:p w14:paraId="65E0D44B" w14:textId="5FDE0DC3" w:rsidR="008A67DF" w:rsidRDefault="008C6A37" w:rsidP="008A67DF">
            <w:pPr>
              <w:rPr>
                <w:rFonts w:hint="eastAsia"/>
              </w:rPr>
            </w:pPr>
            <w:r>
              <w:rPr>
                <w:rFonts w:hint="eastAsia"/>
              </w:rPr>
              <w:t>メンバーA</w:t>
            </w:r>
          </w:p>
        </w:tc>
        <w:tc>
          <w:tcPr>
            <w:tcW w:w="2123" w:type="dxa"/>
          </w:tcPr>
          <w:p w14:paraId="7D3D3A1A" w14:textId="71436279" w:rsidR="008A67DF" w:rsidRDefault="008C6A37" w:rsidP="008A67DF">
            <w:pPr>
              <w:rPr>
                <w:rFonts w:hint="eastAsia"/>
              </w:rPr>
            </w:pPr>
            <w:r>
              <w:rPr>
                <w:rFonts w:hint="eastAsia"/>
              </w:rPr>
              <w:t>買い出し</w:t>
            </w:r>
          </w:p>
        </w:tc>
        <w:tc>
          <w:tcPr>
            <w:tcW w:w="2124" w:type="dxa"/>
          </w:tcPr>
          <w:p w14:paraId="30EAF720" w14:textId="6D4940B1" w:rsidR="008A67DF" w:rsidRDefault="008C6A37" w:rsidP="008C6A37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0円</w:t>
            </w:r>
          </w:p>
        </w:tc>
        <w:tc>
          <w:tcPr>
            <w:tcW w:w="2124" w:type="dxa"/>
          </w:tcPr>
          <w:p w14:paraId="41174DE2" w14:textId="4B4B870A" w:rsidR="008A67DF" w:rsidRDefault="008C6A37" w:rsidP="008C6A37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0円</w:t>
            </w:r>
          </w:p>
        </w:tc>
      </w:tr>
    </w:tbl>
    <w:p w14:paraId="63C3286C" w14:textId="1657647A" w:rsidR="008A67DF" w:rsidRDefault="009D3D27" w:rsidP="008A67DF">
      <w:r>
        <w:rPr>
          <w:rFonts w:hint="eastAsia"/>
        </w:rPr>
        <w:t>合計出費 0円</w:t>
      </w:r>
    </w:p>
    <w:p w14:paraId="3C33DEDB" w14:textId="74A77288" w:rsidR="009D3D27" w:rsidRDefault="009D3D27" w:rsidP="009D3D27">
      <w:pPr>
        <w:pStyle w:val="2"/>
      </w:pPr>
      <w:r>
        <w:rPr>
          <w:rFonts w:hint="eastAsia"/>
        </w:rPr>
        <w:t>利益計算</w:t>
      </w:r>
    </w:p>
    <w:p w14:paraId="77A01EE0" w14:textId="32330E6C" w:rsidR="009D3D27" w:rsidRDefault="009D3D27" w:rsidP="009D3D27">
      <w:r>
        <w:rPr>
          <w:rFonts w:hint="eastAsia"/>
        </w:rPr>
        <w:t xml:space="preserve">0円(売り上げ) </w:t>
      </w:r>
      <w:r>
        <w:t>–</w:t>
      </w:r>
      <w:r>
        <w:rPr>
          <w:rFonts w:hint="eastAsia"/>
        </w:rPr>
        <w:t xml:space="preserve"> 0円(出費) = 0円(利益)</w:t>
      </w:r>
    </w:p>
    <w:p w14:paraId="51720CAB" w14:textId="577A118B" w:rsidR="009D3D27" w:rsidRDefault="009D3D27" w:rsidP="009D3D27">
      <w:r>
        <w:rPr>
          <w:rFonts w:hint="eastAsia"/>
        </w:rPr>
        <w:t>※</w:t>
      </w:r>
      <w:r w:rsidR="000E1D1A">
        <w:rPr>
          <w:rFonts w:hint="eastAsia"/>
        </w:rPr>
        <w:t>過去の利益/損益</w:t>
      </w:r>
    </w:p>
    <w:p w14:paraId="77C7A4BF" w14:textId="41082A00" w:rsidR="000E1D1A" w:rsidRDefault="000E1D1A">
      <w:pPr>
        <w:widowControl/>
        <w:jc w:val="left"/>
      </w:pPr>
      <w:r>
        <w:br w:type="page"/>
      </w:r>
    </w:p>
    <w:p w14:paraId="71400A27" w14:textId="706FDDE9" w:rsidR="000E1D1A" w:rsidRDefault="000E1D1A" w:rsidP="000E1D1A">
      <w:pPr>
        <w:pStyle w:val="1"/>
      </w:pPr>
      <w:r>
        <w:rPr>
          <w:rFonts w:hint="eastAsia"/>
        </w:rPr>
        <w:lastRenderedPageBreak/>
        <w:t>分析</w:t>
      </w:r>
    </w:p>
    <w:p w14:paraId="4C5A209D" w14:textId="5C64D520" w:rsidR="000E1D1A" w:rsidRDefault="002A2E6D" w:rsidP="000E1D1A">
      <w:pPr>
        <w:pStyle w:val="2"/>
      </w:pPr>
      <w:r>
        <w:rPr>
          <w:rFonts w:hint="eastAsia"/>
        </w:rPr>
        <w:t>グラフや表の名前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A2E6D" w14:paraId="175653FC" w14:textId="77777777" w:rsidTr="002A2E6D">
        <w:tc>
          <w:tcPr>
            <w:tcW w:w="8494" w:type="dxa"/>
          </w:tcPr>
          <w:p w14:paraId="2642FC17" w14:textId="77777777" w:rsidR="002A2E6D" w:rsidRDefault="002A2E6D" w:rsidP="002A2E6D"/>
          <w:p w14:paraId="5B6AC4AD" w14:textId="0B559130" w:rsidR="002A2E6D" w:rsidRDefault="002A2E6D" w:rsidP="002A2E6D">
            <w:pPr>
              <w:jc w:val="center"/>
            </w:pPr>
            <w:r>
              <w:rPr>
                <w:rFonts w:hint="eastAsia"/>
              </w:rPr>
              <w:t>グラフ/表を貼る</w:t>
            </w:r>
          </w:p>
          <w:p w14:paraId="23DE0443" w14:textId="77777777" w:rsidR="002A2E6D" w:rsidRDefault="002A2E6D" w:rsidP="002A2E6D">
            <w:pPr>
              <w:rPr>
                <w:rFonts w:hint="eastAsia"/>
              </w:rPr>
            </w:pPr>
          </w:p>
        </w:tc>
      </w:tr>
    </w:tbl>
    <w:p w14:paraId="78A81B6C" w14:textId="7FD3C813" w:rsidR="002A2E6D" w:rsidRDefault="002A2E6D" w:rsidP="002A2E6D">
      <w:pPr>
        <w:pStyle w:val="a9"/>
        <w:numPr>
          <w:ilvl w:val="0"/>
          <w:numId w:val="1"/>
        </w:numPr>
      </w:pPr>
      <w:r>
        <w:rPr>
          <w:rFonts w:hint="eastAsia"/>
        </w:rPr>
        <w:t>分析</w:t>
      </w:r>
    </w:p>
    <w:p w14:paraId="467906FD" w14:textId="77777777" w:rsidR="002A2E6D" w:rsidRDefault="002A2E6D" w:rsidP="002A2E6D"/>
    <w:p w14:paraId="61F50E7E" w14:textId="13706392" w:rsidR="009A4E00" w:rsidRDefault="009A4E00">
      <w:pPr>
        <w:widowControl/>
        <w:jc w:val="left"/>
      </w:pPr>
      <w:r>
        <w:br w:type="page"/>
      </w:r>
    </w:p>
    <w:p w14:paraId="59A8A13E" w14:textId="44A08AC5" w:rsidR="002A2E6D" w:rsidRDefault="009A4E00" w:rsidP="009A4E00">
      <w:pPr>
        <w:pStyle w:val="1"/>
      </w:pPr>
      <w:r>
        <w:rPr>
          <w:rFonts w:hint="eastAsia"/>
        </w:rPr>
        <w:lastRenderedPageBreak/>
        <w:t>コメント</w:t>
      </w:r>
    </w:p>
    <w:p w14:paraId="2C78105E" w14:textId="6F3D6296" w:rsidR="009A4E00" w:rsidRDefault="00712497" w:rsidP="009A4E00">
      <w:pPr>
        <w:pStyle w:val="a9"/>
        <w:numPr>
          <w:ilvl w:val="0"/>
          <w:numId w:val="2"/>
        </w:numPr>
      </w:pPr>
      <w:r>
        <w:rPr>
          <w:rFonts w:hint="eastAsia"/>
        </w:rPr>
        <w:t>良かったこと</w:t>
      </w:r>
    </w:p>
    <w:p w14:paraId="4E0DE995" w14:textId="55CCB63F" w:rsidR="00712497" w:rsidRDefault="00161C77" w:rsidP="00161C7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コメント</w:t>
      </w:r>
    </w:p>
    <w:p w14:paraId="0198E3A7" w14:textId="0F961333" w:rsidR="00712497" w:rsidRDefault="00712497" w:rsidP="009A4E00">
      <w:pPr>
        <w:pStyle w:val="a9"/>
        <w:numPr>
          <w:ilvl w:val="0"/>
          <w:numId w:val="2"/>
        </w:numPr>
      </w:pPr>
      <w:r>
        <w:rPr>
          <w:rFonts w:hint="eastAsia"/>
        </w:rPr>
        <w:t>改善点</w:t>
      </w:r>
    </w:p>
    <w:p w14:paraId="0A22E715" w14:textId="7BE8AF37" w:rsidR="00161C77" w:rsidRDefault="00161C77" w:rsidP="00161C7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コメント</w:t>
      </w:r>
    </w:p>
    <w:p w14:paraId="2B010AAF" w14:textId="6C048651" w:rsidR="00712497" w:rsidRDefault="00712497" w:rsidP="009A4E00">
      <w:pPr>
        <w:pStyle w:val="a9"/>
        <w:numPr>
          <w:ilvl w:val="0"/>
          <w:numId w:val="2"/>
        </w:numPr>
      </w:pPr>
      <w:r>
        <w:rPr>
          <w:rFonts w:hint="eastAsia"/>
        </w:rPr>
        <w:t>感想・提案</w:t>
      </w:r>
    </w:p>
    <w:p w14:paraId="3A010B22" w14:textId="5AF58FF9" w:rsidR="00161C77" w:rsidRPr="009A4E00" w:rsidRDefault="00161C77" w:rsidP="00161C7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コメント</w:t>
      </w:r>
    </w:p>
    <w:sectPr w:rsidR="00161C77" w:rsidRPr="009A4E0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DDF92" w14:textId="77777777" w:rsidR="006C546A" w:rsidRDefault="006C546A" w:rsidP="00192F0A">
      <w:r>
        <w:separator/>
      </w:r>
    </w:p>
  </w:endnote>
  <w:endnote w:type="continuationSeparator" w:id="0">
    <w:p w14:paraId="7FD6462D" w14:textId="77777777" w:rsidR="006C546A" w:rsidRDefault="006C546A" w:rsidP="00192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2B219" w14:textId="77777777" w:rsidR="006C546A" w:rsidRDefault="006C546A" w:rsidP="00192F0A">
      <w:r>
        <w:separator/>
      </w:r>
    </w:p>
  </w:footnote>
  <w:footnote w:type="continuationSeparator" w:id="0">
    <w:p w14:paraId="595A4337" w14:textId="77777777" w:rsidR="006C546A" w:rsidRDefault="006C546A" w:rsidP="00192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66E15"/>
    <w:multiLevelType w:val="hybridMultilevel"/>
    <w:tmpl w:val="B6BA93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0971BFF"/>
    <w:multiLevelType w:val="hybridMultilevel"/>
    <w:tmpl w:val="1B6EA2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6896968">
    <w:abstractNumId w:val="0"/>
  </w:num>
  <w:num w:numId="2" w16cid:durableId="161009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E4"/>
    <w:rsid w:val="000B2C2F"/>
    <w:rsid w:val="000E1D1A"/>
    <w:rsid w:val="00161C77"/>
    <w:rsid w:val="00192F0A"/>
    <w:rsid w:val="002A2E6D"/>
    <w:rsid w:val="00330533"/>
    <w:rsid w:val="00654D55"/>
    <w:rsid w:val="006C546A"/>
    <w:rsid w:val="006F2140"/>
    <w:rsid w:val="00712497"/>
    <w:rsid w:val="007B34CE"/>
    <w:rsid w:val="007B3541"/>
    <w:rsid w:val="007F701A"/>
    <w:rsid w:val="008A67DF"/>
    <w:rsid w:val="008C6A37"/>
    <w:rsid w:val="009A4E00"/>
    <w:rsid w:val="009D3D27"/>
    <w:rsid w:val="00A5288B"/>
    <w:rsid w:val="00B4227B"/>
    <w:rsid w:val="00C67BD3"/>
    <w:rsid w:val="00CF274B"/>
    <w:rsid w:val="00DC17EB"/>
    <w:rsid w:val="00DD53B2"/>
    <w:rsid w:val="00E1712A"/>
    <w:rsid w:val="00E43107"/>
    <w:rsid w:val="00E552CD"/>
    <w:rsid w:val="00E970E4"/>
    <w:rsid w:val="00FC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4898C9"/>
  <w15:chartTrackingRefBased/>
  <w15:docId w15:val="{93C6CBD7-D024-4381-8A48-4312DCB4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70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7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0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0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0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0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0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0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0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970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970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970E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970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970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970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970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970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970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970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97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0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970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0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970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0E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970E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97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970E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970E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92F0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92F0A"/>
  </w:style>
  <w:style w:type="paragraph" w:styleId="ac">
    <w:name w:val="footer"/>
    <w:basedOn w:val="a"/>
    <w:link w:val="ad"/>
    <w:uiPriority w:val="99"/>
    <w:unhideWhenUsed/>
    <w:rsid w:val="00192F0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92F0A"/>
  </w:style>
  <w:style w:type="table" w:styleId="ae">
    <w:name w:val="Table Grid"/>
    <w:basedOn w:val="a1"/>
    <w:uiPriority w:val="39"/>
    <w:rsid w:val="00E17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faia ファイアー</dc:creator>
  <cp:keywords/>
  <dc:description/>
  <cp:lastModifiedBy>faia ファイアー</cp:lastModifiedBy>
  <cp:revision>16</cp:revision>
  <dcterms:created xsi:type="dcterms:W3CDTF">2026-02-10T14:58:00Z</dcterms:created>
  <dcterms:modified xsi:type="dcterms:W3CDTF">2026-02-10T15:09:00Z</dcterms:modified>
</cp:coreProperties>
</file>