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972D9A" w14:textId="77777777" w:rsidR="0052041A" w:rsidRDefault="00000000">
      <w:proofErr w:type="spellStart"/>
      <w:r>
        <w:t>figma_pdf</w:t>
      </w:r>
      <w:proofErr w:type="spellEnd"/>
      <w:r>
        <w:t xml:space="preserve"> </w:t>
      </w:r>
      <w:proofErr w:type="gramStart"/>
      <w:r>
        <w:t>2024 /</w:t>
      </w:r>
      <w:proofErr w:type="gramEnd"/>
      <w:r>
        <w:t xml:space="preserve"> 2025 / </w:t>
      </w:r>
      <w:proofErr w:type="spellStart"/>
      <w:r>
        <w:t>vibecoding</w:t>
      </w:r>
      <w:proofErr w:type="spellEnd"/>
      <w:r>
        <w:t xml:space="preserve"> 비교 분석</w:t>
      </w:r>
    </w:p>
    <w:p w14:paraId="28BD322E" w14:textId="77777777" w:rsidR="0052041A" w:rsidRDefault="0052041A"/>
    <w:p w14:paraId="7D3AE241" w14:textId="77777777" w:rsidR="0052041A" w:rsidRDefault="00000000">
      <w:r>
        <w:t xml:space="preserve">작성일: 2026-05-19  </w:t>
      </w:r>
    </w:p>
    <w:p w14:paraId="5706C5C2" w14:textId="77777777" w:rsidR="0052041A" w:rsidRDefault="00000000">
      <w:r>
        <w:t xml:space="preserve">분석 기준: </w:t>
      </w:r>
      <w:proofErr w:type="spellStart"/>
      <w:r>
        <w:t>figmapdf</w:t>
      </w:r>
      <w:proofErr w:type="spellEnd"/>
      <w:r>
        <w:t xml:space="preserve">/2024, </w:t>
      </w:r>
      <w:proofErr w:type="spellStart"/>
      <w:r>
        <w:t>figmapdf</w:t>
      </w:r>
      <w:proofErr w:type="spellEnd"/>
      <w:r>
        <w:t xml:space="preserve">/2025, </w:t>
      </w:r>
      <w:proofErr w:type="spellStart"/>
      <w:r>
        <w:t>figma_pdf</w:t>
      </w:r>
      <w:proofErr w:type="spellEnd"/>
      <w:r>
        <w:t>/</w:t>
      </w:r>
      <w:proofErr w:type="spellStart"/>
      <w:r>
        <w:t>vibecoding</w:t>
      </w:r>
      <w:proofErr w:type="spellEnd"/>
      <w:r>
        <w:t xml:space="preserve"> 폴더의 파일명, 파일 수, 대표 이미지 확인 기준  </w:t>
      </w:r>
    </w:p>
    <w:p w14:paraId="39DD7DEA" w14:textId="77777777" w:rsidR="0052041A" w:rsidRDefault="00000000">
      <w:r>
        <w:t>주의: PDF 내부 IA/텍스트 전문은 아직 별도 IA 분석 결과가 반영되지 않았다. 이 문서는 구현 순서와 공통/차이 범위를 잡기 위한 1차 비교 문서다.</w:t>
      </w:r>
    </w:p>
    <w:p w14:paraId="01345D11" w14:textId="77777777" w:rsidR="0052041A" w:rsidRDefault="0052041A"/>
    <w:p w14:paraId="50E30D99" w14:textId="77777777" w:rsidR="0052041A" w:rsidRDefault="00000000">
      <w:r>
        <w:t>결론 요약</w:t>
      </w:r>
    </w:p>
    <w:p w14:paraId="318D77CF" w14:textId="77777777" w:rsidR="0052041A" w:rsidRDefault="0052041A"/>
    <w:p w14:paraId="1B39FB3F" w14:textId="77777777" w:rsidR="0052041A" w:rsidRDefault="00000000">
      <w:r>
        <w:t>2024는 전체 서비스의 기준 버전으로 봐야 한다. 회원, 시험, 문제, 출제, 채점, 결제, 정산, 운영, 게시판, 고객지원, 마이페이지, 응시자 화면까지 가장 넓은 범위를 포함한다.</w:t>
      </w:r>
    </w:p>
    <w:p w14:paraId="1A685876" w14:textId="77777777" w:rsidR="0052041A" w:rsidRDefault="0052041A"/>
    <w:p w14:paraId="30165FAA" w14:textId="77777777" w:rsidR="0052041A" w:rsidRDefault="00000000">
      <w:r>
        <w:t xml:space="preserve">2025는 전체 </w:t>
      </w:r>
      <w:proofErr w:type="spellStart"/>
      <w:r>
        <w:t>재작성본이라기보다</w:t>
      </w:r>
      <w:proofErr w:type="spellEnd"/>
      <w:r>
        <w:t xml:space="preserve"> 2024 구조 위에 UX/UI 참고 화면과 일부 신규/개편 화면을 얹은 버전에 가깝다. 특히 양식관리, 템플릿 양식 관리자, 창작작업실, 메타번역, </w:t>
      </w:r>
      <w:proofErr w:type="spellStart"/>
      <w:r>
        <w:t>파일업로드</w:t>
      </w:r>
      <w:proofErr w:type="spellEnd"/>
      <w:r>
        <w:t xml:space="preserve">, 관리자 상세 화면이 새로 보인다. 이 중 창작작업실은 현재 기준에서 확정 구현 </w:t>
      </w:r>
      <w:proofErr w:type="spellStart"/>
      <w:r>
        <w:t>기능이라기보다</w:t>
      </w:r>
      <w:proofErr w:type="spellEnd"/>
      <w:r>
        <w:t xml:space="preserve"> 참고 UX/UI 자료로 보는 것이 안전하다.</w:t>
      </w:r>
    </w:p>
    <w:p w14:paraId="6560CA75" w14:textId="77777777" w:rsidR="0052041A" w:rsidRDefault="0052041A"/>
    <w:p w14:paraId="4D43D234" w14:textId="77777777" w:rsidR="0052041A" w:rsidRDefault="00000000">
      <w:proofErr w:type="spellStart"/>
      <w:r>
        <w:t>vibecoding</w:t>
      </w:r>
      <w:proofErr w:type="spellEnd"/>
      <w:r>
        <w:t xml:space="preserve">은 독립된 전체 서비스 버전이 아니라 </w:t>
      </w:r>
      <w:proofErr w:type="spellStart"/>
      <w:r>
        <w:t>파일업로드와</w:t>
      </w:r>
      <w:proofErr w:type="spellEnd"/>
      <w:r>
        <w:t xml:space="preserve"> 구분 화면 묶음 중심의 별도 시안/프로토타입으로 보는 것이 타당하다. 2025와 기본화면_</w:t>
      </w:r>
      <w:proofErr w:type="spellStart"/>
      <w:r>
        <w:t>파일업로드</w:t>
      </w:r>
      <w:proofErr w:type="spellEnd"/>
      <w:r>
        <w:t>.jpg, Frame 758532606.jpg, 구분-4.pdf, 구분-5.pdf, 체크박스 리소스를 공유하는 화면 계열이다.</w:t>
      </w:r>
    </w:p>
    <w:p w14:paraId="3DE3FDB7" w14:textId="77777777" w:rsidR="0052041A" w:rsidRDefault="0052041A"/>
    <w:p w14:paraId="6E8933BD" w14:textId="77777777" w:rsidR="0052041A" w:rsidRDefault="00000000">
      <w:r>
        <w:t xml:space="preserve">따라서 구현은 2024를 베이스 IA와 공통 컴포넌트 기준으로 먼저 만들고, 이후 2025에서 추가된 신규 업무 화면을 확장하며, 마지막으로 </w:t>
      </w:r>
      <w:proofErr w:type="spellStart"/>
      <w:r>
        <w:t>vibecoding</w:t>
      </w:r>
      <w:proofErr w:type="spellEnd"/>
      <w:r>
        <w:t xml:space="preserve">의 </w:t>
      </w:r>
      <w:proofErr w:type="spellStart"/>
      <w:r>
        <w:t>파일업로드</w:t>
      </w:r>
      <w:proofErr w:type="spellEnd"/>
      <w:r>
        <w:t>/구분 흐름을 별도 기능 단위로 붙이는 순서가 적절하다.</w:t>
      </w:r>
    </w:p>
    <w:p w14:paraId="2092C6D5" w14:textId="77777777" w:rsidR="0052041A" w:rsidRDefault="0052041A"/>
    <w:p w14:paraId="39E2A5E2" w14:textId="77777777" w:rsidR="0052041A" w:rsidRDefault="00000000">
      <w:r>
        <w:t>파일 범위 비교</w:t>
      </w:r>
    </w:p>
    <w:p w14:paraId="47029409" w14:textId="77777777" w:rsidR="0052041A" w:rsidRDefault="0052041A"/>
    <w:tbl>
      <w:tblPr>
        <w:tblW w:w="0" w:type="auto"/>
        <w:tblInd w:w="1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75"/>
        <w:gridCol w:w="1327"/>
        <w:gridCol w:w="1352"/>
        <w:gridCol w:w="1378"/>
        <w:gridCol w:w="1340"/>
        <w:gridCol w:w="1357"/>
        <w:gridCol w:w="1327"/>
      </w:tblGrid>
      <w:tr w:rsidR="0052041A" w14:paraId="32CCEA7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</w:tcPr>
          <w:p w14:paraId="48F5FB4E" w14:textId="77777777" w:rsidR="0052041A" w:rsidRDefault="00000000">
            <w:r>
              <w:rPr>
                <w:b/>
              </w:rPr>
              <w:t>구분</w:t>
            </w:r>
          </w:p>
        </w:tc>
        <w:tc>
          <w:tcPr>
            <w:tcW w:w="2400" w:type="dxa"/>
            <w:shd w:val="clear" w:color="auto" w:fill="F2F2F2"/>
          </w:tcPr>
          <w:p w14:paraId="1FB6B79B" w14:textId="77777777" w:rsidR="0052041A" w:rsidRDefault="00000000">
            <w:r>
              <w:rPr>
                <w:b/>
              </w:rPr>
              <w:t>전체 파일 수</w:t>
            </w:r>
          </w:p>
        </w:tc>
        <w:tc>
          <w:tcPr>
            <w:tcW w:w="2400" w:type="dxa"/>
            <w:shd w:val="clear" w:color="auto" w:fill="F2F2F2"/>
          </w:tcPr>
          <w:p w14:paraId="3FAE67BC" w14:textId="77777777" w:rsidR="0052041A" w:rsidRDefault="00000000">
            <w:r>
              <w:rPr>
                <w:b/>
              </w:rPr>
              <w:t>PDF</w:t>
            </w:r>
          </w:p>
        </w:tc>
        <w:tc>
          <w:tcPr>
            <w:tcW w:w="2400" w:type="dxa"/>
            <w:shd w:val="clear" w:color="auto" w:fill="F2F2F2"/>
          </w:tcPr>
          <w:p w14:paraId="20CE7A81" w14:textId="77777777" w:rsidR="0052041A" w:rsidRDefault="00000000">
            <w:r>
              <w:rPr>
                <w:b/>
              </w:rPr>
              <w:t>PNG</w:t>
            </w:r>
          </w:p>
        </w:tc>
        <w:tc>
          <w:tcPr>
            <w:tcW w:w="2400" w:type="dxa"/>
            <w:shd w:val="clear" w:color="auto" w:fill="F2F2F2"/>
          </w:tcPr>
          <w:p w14:paraId="2C3E6D39" w14:textId="77777777" w:rsidR="0052041A" w:rsidRDefault="00000000">
            <w:r>
              <w:rPr>
                <w:b/>
              </w:rPr>
              <w:t>JPG</w:t>
            </w:r>
          </w:p>
        </w:tc>
        <w:tc>
          <w:tcPr>
            <w:tcW w:w="2400" w:type="dxa"/>
            <w:shd w:val="clear" w:color="auto" w:fill="F2F2F2"/>
          </w:tcPr>
          <w:p w14:paraId="71F0ECAF" w14:textId="77777777" w:rsidR="0052041A" w:rsidRDefault="00000000">
            <w:r>
              <w:rPr>
                <w:b/>
              </w:rPr>
              <w:t>SVG</w:t>
            </w:r>
          </w:p>
        </w:tc>
        <w:tc>
          <w:tcPr>
            <w:tcW w:w="2400" w:type="dxa"/>
            <w:shd w:val="clear" w:color="auto" w:fill="F2F2F2"/>
          </w:tcPr>
          <w:p w14:paraId="42B4F2A1" w14:textId="77777777" w:rsidR="0052041A" w:rsidRDefault="00000000">
            <w:r>
              <w:rPr>
                <w:b/>
              </w:rPr>
              <w:t>의미 있는 화면 수 추정</w:t>
            </w:r>
          </w:p>
        </w:tc>
      </w:tr>
      <w:tr w:rsidR="0052041A" w14:paraId="64E9271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7A4BF194" w14:textId="77777777" w:rsidR="0052041A" w:rsidRDefault="00000000">
            <w:r>
              <w:lastRenderedPageBreak/>
              <w:t>2024</w:t>
            </w:r>
          </w:p>
        </w:tc>
        <w:tc>
          <w:tcPr>
            <w:tcW w:w="2400" w:type="dxa"/>
          </w:tcPr>
          <w:p w14:paraId="4E7FC1DC" w14:textId="77777777" w:rsidR="0052041A" w:rsidRDefault="00000000">
            <w:r>
              <w:t>215</w:t>
            </w:r>
          </w:p>
        </w:tc>
        <w:tc>
          <w:tcPr>
            <w:tcW w:w="2400" w:type="dxa"/>
          </w:tcPr>
          <w:p w14:paraId="163D01F2" w14:textId="77777777" w:rsidR="0052041A" w:rsidRDefault="00000000">
            <w:r>
              <w:t>137</w:t>
            </w:r>
          </w:p>
        </w:tc>
        <w:tc>
          <w:tcPr>
            <w:tcW w:w="2400" w:type="dxa"/>
          </w:tcPr>
          <w:p w14:paraId="3D805F68" w14:textId="77777777" w:rsidR="0052041A" w:rsidRDefault="00000000">
            <w:r>
              <w:t>73</w:t>
            </w:r>
          </w:p>
        </w:tc>
        <w:tc>
          <w:tcPr>
            <w:tcW w:w="2400" w:type="dxa"/>
          </w:tcPr>
          <w:p w14:paraId="00D8DEFE" w14:textId="77777777" w:rsidR="0052041A" w:rsidRDefault="00000000">
            <w:r>
              <w:t>0</w:t>
            </w:r>
          </w:p>
        </w:tc>
        <w:tc>
          <w:tcPr>
            <w:tcW w:w="2400" w:type="dxa"/>
          </w:tcPr>
          <w:p w14:paraId="1AEF7152" w14:textId="77777777" w:rsidR="0052041A" w:rsidRDefault="00000000">
            <w:r>
              <w:t>5</w:t>
            </w:r>
          </w:p>
        </w:tc>
        <w:tc>
          <w:tcPr>
            <w:tcW w:w="2400" w:type="dxa"/>
          </w:tcPr>
          <w:p w14:paraId="6EDB0F5C" w14:textId="77777777" w:rsidR="0052041A" w:rsidRDefault="00000000">
            <w:r>
              <w:t>약 153</w:t>
            </w:r>
          </w:p>
        </w:tc>
      </w:tr>
      <w:tr w:rsidR="0052041A" w14:paraId="2CB4A8B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5F8D2D04" w14:textId="77777777" w:rsidR="0052041A" w:rsidRDefault="00000000">
            <w:r>
              <w:t>2025</w:t>
            </w:r>
          </w:p>
        </w:tc>
        <w:tc>
          <w:tcPr>
            <w:tcW w:w="2400" w:type="dxa"/>
          </w:tcPr>
          <w:p w14:paraId="4604CADE" w14:textId="77777777" w:rsidR="0052041A" w:rsidRDefault="00000000">
            <w:r>
              <w:t>205</w:t>
            </w:r>
          </w:p>
        </w:tc>
        <w:tc>
          <w:tcPr>
            <w:tcW w:w="2400" w:type="dxa"/>
          </w:tcPr>
          <w:p w14:paraId="40E78D60" w14:textId="77777777" w:rsidR="0052041A" w:rsidRDefault="00000000">
            <w:r>
              <w:t>19</w:t>
            </w:r>
          </w:p>
        </w:tc>
        <w:tc>
          <w:tcPr>
            <w:tcW w:w="2400" w:type="dxa"/>
          </w:tcPr>
          <w:p w14:paraId="0E2776D7" w14:textId="77777777" w:rsidR="0052041A" w:rsidRDefault="00000000">
            <w:r>
              <w:t>183</w:t>
            </w:r>
          </w:p>
        </w:tc>
        <w:tc>
          <w:tcPr>
            <w:tcW w:w="2400" w:type="dxa"/>
          </w:tcPr>
          <w:p w14:paraId="1B06DD37" w14:textId="77777777" w:rsidR="0052041A" w:rsidRDefault="00000000">
            <w:r>
              <w:t>3</w:t>
            </w:r>
          </w:p>
        </w:tc>
        <w:tc>
          <w:tcPr>
            <w:tcW w:w="2400" w:type="dxa"/>
          </w:tcPr>
          <w:p w14:paraId="716148EA" w14:textId="77777777" w:rsidR="0052041A" w:rsidRDefault="00000000">
            <w:r>
              <w:t>0</w:t>
            </w:r>
          </w:p>
        </w:tc>
        <w:tc>
          <w:tcPr>
            <w:tcW w:w="2400" w:type="dxa"/>
          </w:tcPr>
          <w:p w14:paraId="3C373337" w14:textId="77777777" w:rsidR="0052041A" w:rsidRDefault="00000000">
            <w:r>
              <w:t>약 27</w:t>
            </w:r>
          </w:p>
        </w:tc>
      </w:tr>
      <w:tr w:rsidR="0052041A" w14:paraId="268F33A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29B91EE4" w14:textId="77777777" w:rsidR="0052041A" w:rsidRDefault="00000000">
            <w:proofErr w:type="spellStart"/>
            <w:r>
              <w:t>vibecoding</w:t>
            </w:r>
            <w:proofErr w:type="spellEnd"/>
          </w:p>
        </w:tc>
        <w:tc>
          <w:tcPr>
            <w:tcW w:w="2400" w:type="dxa"/>
          </w:tcPr>
          <w:p w14:paraId="3DE2E353" w14:textId="77777777" w:rsidR="0052041A" w:rsidRDefault="00000000">
            <w:r>
              <w:t>64</w:t>
            </w:r>
          </w:p>
        </w:tc>
        <w:tc>
          <w:tcPr>
            <w:tcW w:w="2400" w:type="dxa"/>
          </w:tcPr>
          <w:p w14:paraId="4437C078" w14:textId="77777777" w:rsidR="0052041A" w:rsidRDefault="00000000">
            <w:r>
              <w:t>16</w:t>
            </w:r>
          </w:p>
        </w:tc>
        <w:tc>
          <w:tcPr>
            <w:tcW w:w="2400" w:type="dxa"/>
          </w:tcPr>
          <w:p w14:paraId="29DF82DA" w14:textId="77777777" w:rsidR="0052041A" w:rsidRDefault="00000000">
            <w:r>
              <w:t>46</w:t>
            </w:r>
          </w:p>
        </w:tc>
        <w:tc>
          <w:tcPr>
            <w:tcW w:w="2400" w:type="dxa"/>
          </w:tcPr>
          <w:p w14:paraId="7EABB511" w14:textId="77777777" w:rsidR="0052041A" w:rsidRDefault="00000000">
            <w:r>
              <w:t>2</w:t>
            </w:r>
          </w:p>
        </w:tc>
        <w:tc>
          <w:tcPr>
            <w:tcW w:w="2400" w:type="dxa"/>
          </w:tcPr>
          <w:p w14:paraId="1C4E3F25" w14:textId="77777777" w:rsidR="0052041A" w:rsidRDefault="00000000">
            <w:r>
              <w:t>0</w:t>
            </w:r>
          </w:p>
        </w:tc>
        <w:tc>
          <w:tcPr>
            <w:tcW w:w="2400" w:type="dxa"/>
          </w:tcPr>
          <w:p w14:paraId="00D92C90" w14:textId="77777777" w:rsidR="0052041A" w:rsidRDefault="00000000">
            <w:r>
              <w:t>약 17</w:t>
            </w:r>
          </w:p>
        </w:tc>
      </w:tr>
    </w:tbl>
    <w:p w14:paraId="5EBE69DC" w14:textId="77777777" w:rsidR="0052041A" w:rsidRDefault="0052041A"/>
    <w:p w14:paraId="49F0057C" w14:textId="77777777" w:rsidR="0052041A" w:rsidRDefault="00000000">
      <w:r>
        <w:t xml:space="preserve">의미 있는 화면 수는 </w:t>
      </w:r>
      <w:proofErr w:type="spellStart"/>
      <w:r>
        <w:t>CheckBox</w:t>
      </w:r>
      <w:proofErr w:type="spellEnd"/>
      <w:r>
        <w:t xml:space="preserve">, Vector, Frame, Group, Rectangle, image 같은 리소스성 파일을 제외하고 계산한 값이다. 특히 2025는 </w:t>
      </w:r>
      <w:proofErr w:type="spellStart"/>
      <w:r>
        <w:t>CheckBox</w:t>
      </w:r>
      <w:proofErr w:type="spellEnd"/>
      <w:r>
        <w:t xml:space="preserve"> PNG가 174개라 전체 파일 수만 보면 2024와 비슷하지만, 실제 화면 범위는 훨씬 좁다.</w:t>
      </w:r>
    </w:p>
    <w:p w14:paraId="180F3F10" w14:textId="77777777" w:rsidR="0052041A" w:rsidRDefault="0052041A"/>
    <w:p w14:paraId="1BF31A90" w14:textId="77777777" w:rsidR="0052041A" w:rsidRDefault="00000000">
      <w:r>
        <w:t>공통점</w:t>
      </w:r>
    </w:p>
    <w:p w14:paraId="584EC04E" w14:textId="77777777" w:rsidR="0052041A" w:rsidRDefault="0052041A"/>
    <w:p w14:paraId="603460CD" w14:textId="77777777" w:rsidR="0052041A" w:rsidRDefault="00000000">
      <w:r>
        <w:t>세 버전 모두 관리자형 화면의 기본 골격을 공유한다. 좌측 아이콘 사이드바, 상단 검색/사용자 영역, 본문 테이블, 체크박스 필터, 저장/검색/파일 관련 버튼 구조가 반복된다.</w:t>
      </w:r>
    </w:p>
    <w:p w14:paraId="54728AF6" w14:textId="77777777" w:rsidR="0052041A" w:rsidRDefault="0052041A"/>
    <w:p w14:paraId="4949EE30" w14:textId="77777777" w:rsidR="0052041A" w:rsidRDefault="00000000">
      <w:r>
        <w:t xml:space="preserve">공통 </w:t>
      </w:r>
      <w:proofErr w:type="spellStart"/>
      <w:r>
        <w:t>화면명</w:t>
      </w:r>
      <w:proofErr w:type="spellEnd"/>
      <w:r>
        <w:t xml:space="preserve"> 또는 계열은 다음과 같다.</w:t>
      </w:r>
    </w:p>
    <w:p w14:paraId="344373B7" w14:textId="77777777" w:rsidR="0052041A" w:rsidRDefault="0052041A"/>
    <w:tbl>
      <w:tblPr>
        <w:tblW w:w="9781" w:type="dxa"/>
        <w:tblInd w:w="1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400"/>
        <w:gridCol w:w="4981"/>
      </w:tblGrid>
      <w:tr w:rsidR="0052041A" w14:paraId="391C24E0" w14:textId="77777777" w:rsidTr="0014230C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</w:tcPr>
          <w:p w14:paraId="1ABB09E0" w14:textId="77777777" w:rsidR="0052041A" w:rsidRDefault="00000000">
            <w:r>
              <w:rPr>
                <w:b/>
              </w:rPr>
              <w:t>공통 항목</w:t>
            </w:r>
          </w:p>
        </w:tc>
        <w:tc>
          <w:tcPr>
            <w:tcW w:w="2400" w:type="dxa"/>
            <w:shd w:val="clear" w:color="auto" w:fill="F2F2F2"/>
          </w:tcPr>
          <w:p w14:paraId="14769A6A" w14:textId="77777777" w:rsidR="0052041A" w:rsidRDefault="00000000">
            <w:r>
              <w:rPr>
                <w:b/>
              </w:rPr>
              <w:t>포함 버전</w:t>
            </w:r>
          </w:p>
        </w:tc>
        <w:tc>
          <w:tcPr>
            <w:tcW w:w="4981" w:type="dxa"/>
            <w:shd w:val="clear" w:color="auto" w:fill="F2F2F2"/>
          </w:tcPr>
          <w:p w14:paraId="250E854A" w14:textId="77777777" w:rsidR="0052041A" w:rsidRDefault="00000000">
            <w:r>
              <w:rPr>
                <w:b/>
              </w:rPr>
              <w:t>해석</w:t>
            </w:r>
          </w:p>
        </w:tc>
      </w:tr>
      <w:tr w:rsidR="0052041A" w14:paraId="129380AC" w14:textId="77777777" w:rsidTr="0014230C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07BF79AC" w14:textId="77777777" w:rsidR="0052041A" w:rsidRDefault="00000000">
            <w:r>
              <w:t>CheckBox*.png</w:t>
            </w:r>
          </w:p>
        </w:tc>
        <w:tc>
          <w:tcPr>
            <w:tcW w:w="2400" w:type="dxa"/>
          </w:tcPr>
          <w:p w14:paraId="57AB7C39" w14:textId="77777777" w:rsidR="0052041A" w:rsidRDefault="00000000">
            <w:r>
              <w:t xml:space="preserve">2024, 2025, </w:t>
            </w:r>
            <w:proofErr w:type="spellStart"/>
            <w:r>
              <w:t>vibecoding</w:t>
            </w:r>
            <w:proofErr w:type="spellEnd"/>
          </w:p>
        </w:tc>
        <w:tc>
          <w:tcPr>
            <w:tcW w:w="4981" w:type="dxa"/>
          </w:tcPr>
          <w:p w14:paraId="68C96E25" w14:textId="77777777" w:rsidR="0052041A" w:rsidRDefault="00000000">
            <w:r>
              <w:t xml:space="preserve">체크박스 </w:t>
            </w:r>
            <w:proofErr w:type="spellStart"/>
            <w:r>
              <w:t>상태별</w:t>
            </w:r>
            <w:proofErr w:type="spellEnd"/>
            <w:r>
              <w:t xml:space="preserve"> 리소스. 공통 컴포넌트화 대상</w:t>
            </w:r>
          </w:p>
        </w:tc>
      </w:tr>
      <w:tr w:rsidR="0052041A" w14:paraId="4CDF999C" w14:textId="77777777" w:rsidTr="0014230C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3FBC0A4B" w14:textId="77777777" w:rsidR="0052041A" w:rsidRDefault="00000000">
            <w:r>
              <w:t>구분-4.pdf, 구분-5.pdf</w:t>
            </w:r>
          </w:p>
        </w:tc>
        <w:tc>
          <w:tcPr>
            <w:tcW w:w="2400" w:type="dxa"/>
          </w:tcPr>
          <w:p w14:paraId="2BE3C7D9" w14:textId="77777777" w:rsidR="0052041A" w:rsidRDefault="00000000">
            <w:r>
              <w:t xml:space="preserve">2024, 2025, </w:t>
            </w:r>
            <w:proofErr w:type="spellStart"/>
            <w:r>
              <w:t>vibecoding</w:t>
            </w:r>
            <w:proofErr w:type="spellEnd"/>
          </w:p>
        </w:tc>
        <w:tc>
          <w:tcPr>
            <w:tcW w:w="4981" w:type="dxa"/>
          </w:tcPr>
          <w:p w14:paraId="5C76992F" w14:textId="77777777" w:rsidR="0052041A" w:rsidRDefault="00000000">
            <w:r>
              <w:t>구분/분류 관련 화면 계열</w:t>
            </w:r>
          </w:p>
        </w:tc>
      </w:tr>
      <w:tr w:rsidR="0052041A" w14:paraId="62D7D9E5" w14:textId="77777777" w:rsidTr="0014230C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3914C0FA" w14:textId="77777777" w:rsidR="0052041A" w:rsidRDefault="00000000">
            <w:r>
              <w:t>시험관리_신규.pdf</w:t>
            </w:r>
          </w:p>
        </w:tc>
        <w:tc>
          <w:tcPr>
            <w:tcW w:w="2400" w:type="dxa"/>
          </w:tcPr>
          <w:p w14:paraId="6C3BFF59" w14:textId="77777777" w:rsidR="0052041A" w:rsidRDefault="00000000">
            <w:r>
              <w:t>2024, 2025</w:t>
            </w:r>
          </w:p>
        </w:tc>
        <w:tc>
          <w:tcPr>
            <w:tcW w:w="4981" w:type="dxa"/>
          </w:tcPr>
          <w:p w14:paraId="54BFF2F1" w14:textId="77777777" w:rsidR="0052041A" w:rsidRDefault="00000000">
            <w:r>
              <w:t>시험 생성/등록 플로우가 유지됨</w:t>
            </w:r>
          </w:p>
        </w:tc>
      </w:tr>
      <w:tr w:rsidR="0052041A" w14:paraId="55EE6C70" w14:textId="77777777" w:rsidTr="0014230C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0DCF17F0" w14:textId="77777777" w:rsidR="0052041A" w:rsidRDefault="00000000">
            <w:r>
              <w:t>채점관리_</w:t>
            </w:r>
            <w:proofErr w:type="spellStart"/>
            <w:r>
              <w:t>단답형상세</w:t>
            </w:r>
            <w:proofErr w:type="spellEnd"/>
            <w:r>
              <w:t>.pdf</w:t>
            </w:r>
          </w:p>
        </w:tc>
        <w:tc>
          <w:tcPr>
            <w:tcW w:w="2400" w:type="dxa"/>
          </w:tcPr>
          <w:p w14:paraId="5CD5FB52" w14:textId="77777777" w:rsidR="0052041A" w:rsidRDefault="00000000">
            <w:r>
              <w:t>2024, 2025</w:t>
            </w:r>
          </w:p>
        </w:tc>
        <w:tc>
          <w:tcPr>
            <w:tcW w:w="4981" w:type="dxa"/>
          </w:tcPr>
          <w:p w14:paraId="18176E48" w14:textId="77777777" w:rsidR="0052041A" w:rsidRDefault="00000000">
            <w:r>
              <w:t>단답형 채점 상세 플로우 유지</w:t>
            </w:r>
          </w:p>
        </w:tc>
      </w:tr>
      <w:tr w:rsidR="0052041A" w14:paraId="31762089" w14:textId="77777777" w:rsidTr="0014230C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36C2EBF1" w14:textId="77777777" w:rsidR="0052041A" w:rsidRDefault="00000000">
            <w:r>
              <w:t>출제관리_</w:t>
            </w:r>
            <w:proofErr w:type="spellStart"/>
            <w:r>
              <w:t>프롬프트상세</w:t>
            </w:r>
            <w:proofErr w:type="spellEnd"/>
            <w:r>
              <w:t>.pdf</w:t>
            </w:r>
          </w:p>
        </w:tc>
        <w:tc>
          <w:tcPr>
            <w:tcW w:w="2400" w:type="dxa"/>
          </w:tcPr>
          <w:p w14:paraId="6EE23B90" w14:textId="77777777" w:rsidR="0052041A" w:rsidRDefault="00000000">
            <w:r>
              <w:t>2024, 2025</w:t>
            </w:r>
          </w:p>
        </w:tc>
        <w:tc>
          <w:tcPr>
            <w:tcW w:w="4981" w:type="dxa"/>
          </w:tcPr>
          <w:p w14:paraId="7813FA4C" w14:textId="77777777" w:rsidR="0052041A" w:rsidRDefault="00000000">
            <w:r>
              <w:t>프롬프트 출제 상세 플로우 유지</w:t>
            </w:r>
          </w:p>
        </w:tc>
      </w:tr>
      <w:tr w:rsidR="0052041A" w14:paraId="5C5A50EB" w14:textId="77777777" w:rsidTr="0014230C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1BCAE30A" w14:textId="77777777" w:rsidR="0052041A" w:rsidRDefault="00000000">
            <w:r>
              <w:t>회원관리상세전체.pdf</w:t>
            </w:r>
          </w:p>
        </w:tc>
        <w:tc>
          <w:tcPr>
            <w:tcW w:w="2400" w:type="dxa"/>
          </w:tcPr>
          <w:p w14:paraId="5174C41C" w14:textId="77777777" w:rsidR="0052041A" w:rsidRDefault="00000000">
            <w:r>
              <w:t>2024, 2025</w:t>
            </w:r>
          </w:p>
        </w:tc>
        <w:tc>
          <w:tcPr>
            <w:tcW w:w="4981" w:type="dxa"/>
          </w:tcPr>
          <w:p w14:paraId="079438F9" w14:textId="77777777" w:rsidR="0052041A" w:rsidRDefault="00000000">
            <w:r>
              <w:t>회원 상세 관리 구조 유지</w:t>
            </w:r>
          </w:p>
        </w:tc>
      </w:tr>
      <w:tr w:rsidR="0052041A" w14:paraId="701ADAA6" w14:textId="77777777" w:rsidTr="0014230C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0FDF2483" w14:textId="77777777" w:rsidR="0052041A" w:rsidRDefault="00000000">
            <w:r>
              <w:t>기본화면_</w:t>
            </w:r>
            <w:proofErr w:type="spellStart"/>
            <w:r>
              <w:t>파일업로드</w:t>
            </w:r>
            <w:proofErr w:type="spellEnd"/>
            <w:r>
              <w:t>.jpg</w:t>
            </w:r>
          </w:p>
        </w:tc>
        <w:tc>
          <w:tcPr>
            <w:tcW w:w="2400" w:type="dxa"/>
          </w:tcPr>
          <w:p w14:paraId="7E886098" w14:textId="77777777" w:rsidR="0052041A" w:rsidRDefault="00000000">
            <w:r>
              <w:t xml:space="preserve">2025, </w:t>
            </w:r>
            <w:proofErr w:type="spellStart"/>
            <w:r>
              <w:t>vibecoding</w:t>
            </w:r>
            <w:proofErr w:type="spellEnd"/>
          </w:p>
        </w:tc>
        <w:tc>
          <w:tcPr>
            <w:tcW w:w="4981" w:type="dxa"/>
          </w:tcPr>
          <w:p w14:paraId="50EEB176" w14:textId="77777777" w:rsidR="0052041A" w:rsidRDefault="00000000">
            <w:r>
              <w:t>파일 업로드형 관리자 화면 계열</w:t>
            </w:r>
          </w:p>
        </w:tc>
      </w:tr>
    </w:tbl>
    <w:p w14:paraId="514309E4" w14:textId="77777777" w:rsidR="0052041A" w:rsidRDefault="0052041A"/>
    <w:p w14:paraId="13DF45C6" w14:textId="77777777" w:rsidR="0052041A" w:rsidRDefault="00000000">
      <w:r>
        <w:t>2024 특징</w:t>
      </w:r>
    </w:p>
    <w:p w14:paraId="77847D84" w14:textId="77777777" w:rsidR="0052041A" w:rsidRDefault="0052041A"/>
    <w:p w14:paraId="30D020D3" w14:textId="77777777" w:rsidR="0052041A" w:rsidRDefault="00000000">
      <w:r>
        <w:lastRenderedPageBreak/>
        <w:t>2024는 서비스의 원형 IA와 전체 업무 플로우가 가장 많이 들어 있다.</w:t>
      </w:r>
    </w:p>
    <w:p w14:paraId="3B87F979" w14:textId="77777777" w:rsidR="0052041A" w:rsidRDefault="0052041A"/>
    <w:p w14:paraId="6A7A60FC" w14:textId="77777777" w:rsidR="0052041A" w:rsidRDefault="00000000">
      <w:r>
        <w:t>주요 범위:</w:t>
      </w:r>
    </w:p>
    <w:p w14:paraId="73E78F11" w14:textId="77777777" w:rsidR="0052041A" w:rsidRDefault="0052041A"/>
    <w:p w14:paraId="1568721E" w14:textId="77777777" w:rsidR="0052041A" w:rsidRDefault="00000000">
      <w:r>
        <w:t>• 관리자 홈 및 전체 메뉴 구조</w:t>
      </w:r>
    </w:p>
    <w:p w14:paraId="62EEB4F3" w14:textId="77777777" w:rsidR="0052041A" w:rsidRDefault="00000000">
      <w:r>
        <w:t>• 회원관리: 수험생, 출제자, 채점자, 관리자</w:t>
      </w:r>
    </w:p>
    <w:p w14:paraId="7AA0B620" w14:textId="77777777" w:rsidR="0052041A" w:rsidRDefault="00000000">
      <w:r>
        <w:t>• 시험관리: 일정, 응시, 결과, 자격증</w:t>
      </w:r>
    </w:p>
    <w:p w14:paraId="0277E064" w14:textId="77777777" w:rsidR="0052041A" w:rsidRDefault="00000000">
      <w:r>
        <w:t xml:space="preserve">• 문제/출제관리: 번역, 음성/영상, </w:t>
      </w:r>
      <w:proofErr w:type="spellStart"/>
      <w:r>
        <w:t>웹툰번역</w:t>
      </w:r>
      <w:proofErr w:type="spellEnd"/>
      <w:r>
        <w:t>, 프롬프트, 단답형</w:t>
      </w:r>
    </w:p>
    <w:p w14:paraId="4BE80C0F" w14:textId="77777777" w:rsidR="0052041A" w:rsidRDefault="00000000">
      <w:r>
        <w:t>• 채점관리: 번역 채점, 프롬프트 채점, 단답형 채점, 피드백</w:t>
      </w:r>
    </w:p>
    <w:p w14:paraId="202369FB" w14:textId="77777777" w:rsidR="0052041A" w:rsidRDefault="00000000">
      <w:r>
        <w:t>• 응시생 화면: 시험 시작, 시험 중, 제출, 종료, 프롬프트/단답형 응시</w:t>
      </w:r>
    </w:p>
    <w:p w14:paraId="09A57417" w14:textId="77777777" w:rsidR="0052041A" w:rsidRDefault="00000000">
      <w:r>
        <w:t xml:space="preserve">• 결제/정산: 결제, 포인트 결제, 결제내역, 정산관리, 결제 </w:t>
      </w:r>
      <w:proofErr w:type="spellStart"/>
      <w:r>
        <w:t>미승인</w:t>
      </w:r>
      <w:proofErr w:type="spellEnd"/>
      <w:r>
        <w:t>/완료</w:t>
      </w:r>
    </w:p>
    <w:p w14:paraId="2B6348C9" w14:textId="77777777" w:rsidR="0052041A" w:rsidRDefault="00000000">
      <w:r>
        <w:t xml:space="preserve">• 운영관리: </w:t>
      </w:r>
      <w:proofErr w:type="spellStart"/>
      <w:r>
        <w:t>알림창</w:t>
      </w:r>
      <w:proofErr w:type="spellEnd"/>
      <w:r>
        <w:t>, 게시판/FAQ, 고객지원, 블로그, 사이트관리</w:t>
      </w:r>
    </w:p>
    <w:p w14:paraId="1AEC03DD" w14:textId="77777777" w:rsidR="0052041A" w:rsidRDefault="00000000">
      <w:r>
        <w:t>• 계정/인증: 로그인, 로그아웃, 회원가입, 아이디/비밀번호 찾기, 휴대폰/본인인증</w:t>
      </w:r>
    </w:p>
    <w:p w14:paraId="6B5CFBA4" w14:textId="77777777" w:rsidR="0052041A" w:rsidRDefault="00000000">
      <w:r>
        <w:t>• 전문가/프로필/활동관리</w:t>
      </w:r>
    </w:p>
    <w:p w14:paraId="692EB1EB" w14:textId="77777777" w:rsidR="0052041A" w:rsidRDefault="0052041A"/>
    <w:p w14:paraId="3F6C8194" w14:textId="77777777" w:rsidR="0052041A" w:rsidRDefault="00000000">
      <w:r>
        <w:t xml:space="preserve">구현 관점에서는 2024가 DB 모델, 권한, 라우팅, 공통 레이아웃, 목록/상세/등록 패턴을 정의하는 기준이다. 2024를 먼저 만들면 이후 2025와 </w:t>
      </w:r>
      <w:proofErr w:type="spellStart"/>
      <w:r>
        <w:t>vibecoding</w:t>
      </w:r>
      <w:proofErr w:type="spellEnd"/>
      <w:r>
        <w:t>은 추가 화면 또는 변형 화면으로 붙일 수 있다.</w:t>
      </w:r>
    </w:p>
    <w:p w14:paraId="40B3D23F" w14:textId="77777777" w:rsidR="0052041A" w:rsidRDefault="0052041A"/>
    <w:p w14:paraId="4D959FAA" w14:textId="77777777" w:rsidR="0052041A" w:rsidRDefault="00000000">
      <w:r>
        <w:t>2025 특징</w:t>
      </w:r>
    </w:p>
    <w:p w14:paraId="001B225D" w14:textId="77777777" w:rsidR="0052041A" w:rsidRDefault="0052041A"/>
    <w:p w14:paraId="2C0208F4" w14:textId="77777777" w:rsidR="0052041A" w:rsidRDefault="00000000">
      <w:r>
        <w:t>2025는 화면 범위는 줄었지만 2024에 없거나 이름이 달라진 신규 기능이 많다.</w:t>
      </w:r>
    </w:p>
    <w:p w14:paraId="651E30D6" w14:textId="77777777" w:rsidR="0052041A" w:rsidRDefault="0052041A"/>
    <w:p w14:paraId="524472CF" w14:textId="77777777" w:rsidR="0052041A" w:rsidRDefault="00000000">
      <w:r>
        <w:t>2025에서 새로 보이는 항목:</w:t>
      </w:r>
    </w:p>
    <w:p w14:paraId="26F54CB6" w14:textId="77777777" w:rsidR="0052041A" w:rsidRDefault="0052041A"/>
    <w:p w14:paraId="2B8CAFF8" w14:textId="77777777" w:rsidR="0052041A" w:rsidRDefault="00000000">
      <w:r>
        <w:t>• 양식관리.pdf</w:t>
      </w:r>
    </w:p>
    <w:p w14:paraId="4F478C5E" w14:textId="77777777" w:rsidR="0052041A" w:rsidRDefault="00000000">
      <w:r>
        <w:t>• 양식관리_신규.pdf</w:t>
      </w:r>
    </w:p>
    <w:p w14:paraId="06E0D2BC" w14:textId="77777777" w:rsidR="0052041A" w:rsidRDefault="00000000">
      <w:r>
        <w:lastRenderedPageBreak/>
        <w:t>• 양식관리_</w:t>
      </w:r>
      <w:proofErr w:type="spellStart"/>
      <w:r>
        <w:t>프롬프트첫화면</w:t>
      </w:r>
      <w:proofErr w:type="spellEnd"/>
      <w:r>
        <w:t>.pdf</w:t>
      </w:r>
    </w:p>
    <w:p w14:paraId="7A012EF0" w14:textId="77777777" w:rsidR="0052041A" w:rsidRDefault="00000000">
      <w:r>
        <w:t>• 양식관리_</w:t>
      </w:r>
      <w:proofErr w:type="spellStart"/>
      <w:r>
        <w:t>프롬프트첫화면</w:t>
      </w:r>
      <w:proofErr w:type="spellEnd"/>
      <w:r>
        <w:t>-1.pdf</w:t>
      </w:r>
    </w:p>
    <w:p w14:paraId="1A72B9AE" w14:textId="77777777" w:rsidR="0052041A" w:rsidRDefault="00000000">
      <w:r>
        <w:t>• 템플릿 양식 관리자.pdf</w:t>
      </w:r>
    </w:p>
    <w:p w14:paraId="3E4A11DE" w14:textId="77777777" w:rsidR="0052041A" w:rsidRDefault="00000000">
      <w:r>
        <w:t>• 창작작업실01.png</w:t>
      </w:r>
    </w:p>
    <w:p w14:paraId="3A9C3A54" w14:textId="77777777" w:rsidR="0052041A" w:rsidRDefault="00000000">
      <w:r>
        <w:t>• 메타번역.</w:t>
      </w:r>
      <w:proofErr w:type="spellStart"/>
      <w:r>
        <w:t>png</w:t>
      </w:r>
      <w:proofErr w:type="spellEnd"/>
    </w:p>
    <w:p w14:paraId="167689B3" w14:textId="77777777" w:rsidR="0052041A" w:rsidRDefault="00000000">
      <w:r>
        <w:t>• 기본화면_</w:t>
      </w:r>
      <w:proofErr w:type="spellStart"/>
      <w:r>
        <w:t>파일업로드</w:t>
      </w:r>
      <w:proofErr w:type="spellEnd"/>
      <w:r>
        <w:t>.jpg</w:t>
      </w:r>
    </w:p>
    <w:p w14:paraId="5C8D620E" w14:textId="77777777" w:rsidR="0052041A" w:rsidRDefault="00000000">
      <w:r>
        <w:t>• 사용자_영역설명.</w:t>
      </w:r>
      <w:proofErr w:type="spellStart"/>
      <w:r>
        <w:t>png</w:t>
      </w:r>
      <w:proofErr w:type="spellEnd"/>
    </w:p>
    <w:p w14:paraId="36F79E9C" w14:textId="77777777" w:rsidR="0052041A" w:rsidRDefault="00000000">
      <w:r>
        <w:t xml:space="preserve">• </w:t>
      </w:r>
      <w:proofErr w:type="spellStart"/>
      <w:r>
        <w:t>목록전문가프로필상세입력</w:t>
      </w:r>
      <w:proofErr w:type="spellEnd"/>
      <w:r>
        <w:t>.</w:t>
      </w:r>
      <w:proofErr w:type="spellStart"/>
      <w:r>
        <w:t>png</w:t>
      </w:r>
      <w:proofErr w:type="spellEnd"/>
    </w:p>
    <w:p w14:paraId="548C933F" w14:textId="77777777" w:rsidR="0052041A" w:rsidRDefault="00000000">
      <w:r>
        <w:t xml:space="preserve">• </w:t>
      </w:r>
      <w:proofErr w:type="spellStart"/>
      <w:r>
        <w:t>관리자시험관리신규</w:t>
      </w:r>
      <w:proofErr w:type="spellEnd"/>
      <w:r>
        <w:t>.pdf</w:t>
      </w:r>
    </w:p>
    <w:p w14:paraId="2FF9CA27" w14:textId="77777777" w:rsidR="0052041A" w:rsidRDefault="00000000">
      <w:r>
        <w:t xml:space="preserve">• </w:t>
      </w:r>
      <w:proofErr w:type="spellStart"/>
      <w:r>
        <w:t>관리자자격증관리상세</w:t>
      </w:r>
      <w:proofErr w:type="spellEnd"/>
      <w:r>
        <w:t>.pdf</w:t>
      </w:r>
    </w:p>
    <w:p w14:paraId="1CCD1416" w14:textId="77777777" w:rsidR="0052041A" w:rsidRDefault="00000000">
      <w:r>
        <w:t>• 관리자_카테고리 관리.pdf</w:t>
      </w:r>
    </w:p>
    <w:p w14:paraId="02884246" w14:textId="77777777" w:rsidR="0052041A" w:rsidRDefault="00000000">
      <w:r>
        <w:t xml:space="preserve">• </w:t>
      </w:r>
      <w:proofErr w:type="spellStart"/>
      <w:r>
        <w:t>어드민</w:t>
      </w:r>
      <w:proofErr w:type="spellEnd"/>
      <w:r>
        <w:t>/대시보드_01.pdf</w:t>
      </w:r>
    </w:p>
    <w:p w14:paraId="40632656" w14:textId="77777777" w:rsidR="0052041A" w:rsidRDefault="00000000">
      <w:r>
        <w:t>• 마이페이지 1920해상도 참고.pdf</w:t>
      </w:r>
    </w:p>
    <w:p w14:paraId="36C27FD8" w14:textId="77777777" w:rsidR="0052041A" w:rsidRDefault="0052041A"/>
    <w:p w14:paraId="5EAF60B3" w14:textId="77777777" w:rsidR="0052041A" w:rsidRDefault="00000000">
      <w:r>
        <w:t xml:space="preserve">대표 이미지 기준으로 창작작업실01.png는 2024의 시험/채점 중심 관리자 IA와 성격이 다르다. 상단에 창작작업실, 요금제, 고객센터, 회사소개가 있고, 본문은 </w:t>
      </w:r>
      <w:proofErr w:type="spellStart"/>
      <w:r>
        <w:t>Youtube</w:t>
      </w:r>
      <w:proofErr w:type="spellEnd"/>
      <w:r>
        <w:t xml:space="preserve">/문서/리서치&amp;분석/프로그래밍/이미지·디자인/음악/음성/기타 탭, AI 선택, 프롬프트/파일 입력, 임시저장/카드/적용 액션을 포함한다. 다만 이 화면은 시험 플랫폼의 필수 구현 </w:t>
      </w:r>
      <w:proofErr w:type="spellStart"/>
      <w:r>
        <w:t>화면이라기보다</w:t>
      </w:r>
      <w:proofErr w:type="spellEnd"/>
      <w:r>
        <w:t>, 작업형 화면을 설계할 때 참고할 UX/UI 레퍼런스로 분류한다.</w:t>
      </w:r>
    </w:p>
    <w:p w14:paraId="091DAE10" w14:textId="77777777" w:rsidR="0052041A" w:rsidRDefault="0052041A"/>
    <w:p w14:paraId="52AB5907" w14:textId="77777777" w:rsidR="0052041A" w:rsidRDefault="00000000">
      <w:r>
        <w:t>즉 2025는 기존 시험 플랫폼에 양식, 템플릿, 파일 업로드, 메타 번역, 작업형 UX/UI 참고 화면이 추가된 버전으로 보는 것이 맞다. 창작작업실은 참고 자료로 두고 구현 범위는 별도 확정이 필요하다.</w:t>
      </w:r>
    </w:p>
    <w:p w14:paraId="12834ABF" w14:textId="77777777" w:rsidR="0052041A" w:rsidRDefault="0052041A"/>
    <w:p w14:paraId="51D735C3" w14:textId="77777777" w:rsidR="0052041A" w:rsidRDefault="00000000">
      <w:proofErr w:type="spellStart"/>
      <w:r>
        <w:t>vibecoding</w:t>
      </w:r>
      <w:proofErr w:type="spellEnd"/>
      <w:r>
        <w:t xml:space="preserve"> 특징</w:t>
      </w:r>
    </w:p>
    <w:p w14:paraId="48365268" w14:textId="77777777" w:rsidR="0052041A" w:rsidRDefault="0052041A"/>
    <w:p w14:paraId="67042E14" w14:textId="77777777" w:rsidR="0052041A" w:rsidRDefault="00000000">
      <w:proofErr w:type="spellStart"/>
      <w:r>
        <w:t>vibecoding</w:t>
      </w:r>
      <w:proofErr w:type="spellEnd"/>
      <w:r>
        <w:t>은 다음 파일로 구성된다.</w:t>
      </w:r>
    </w:p>
    <w:p w14:paraId="2668AE5A" w14:textId="77777777" w:rsidR="0052041A" w:rsidRDefault="0052041A"/>
    <w:p w14:paraId="18F57A8E" w14:textId="77777777" w:rsidR="0052041A" w:rsidRDefault="00000000">
      <w:r>
        <w:t>• 기본화면_</w:t>
      </w:r>
      <w:proofErr w:type="spellStart"/>
      <w:r>
        <w:t>파일업로드</w:t>
      </w:r>
      <w:proofErr w:type="spellEnd"/>
      <w:r>
        <w:t>.jpg</w:t>
      </w:r>
    </w:p>
    <w:p w14:paraId="1C6B547B" w14:textId="77777777" w:rsidR="0052041A" w:rsidRDefault="00000000">
      <w:r>
        <w:lastRenderedPageBreak/>
        <w:t>• Frame 758532606.jpg</w:t>
      </w:r>
    </w:p>
    <w:p w14:paraId="5C94C3AE" w14:textId="77777777" w:rsidR="0052041A" w:rsidRDefault="00000000">
      <w:r>
        <w:t>• 구분.pdf</w:t>
      </w:r>
    </w:p>
    <w:p w14:paraId="5223D19C" w14:textId="77777777" w:rsidR="0052041A" w:rsidRDefault="00000000">
      <w:r>
        <w:t>• 구분-1.pdf ~ 구분-14.pdf</w:t>
      </w:r>
    </w:p>
    <w:p w14:paraId="432D40FD" w14:textId="77777777" w:rsidR="0052041A" w:rsidRDefault="00000000">
      <w:r>
        <w:t>• 제목 없음.pdf</w:t>
      </w:r>
    </w:p>
    <w:p w14:paraId="3A22F24B" w14:textId="77777777" w:rsidR="0052041A" w:rsidRDefault="00000000">
      <w:r>
        <w:t>• CheckBox*.png</w:t>
      </w:r>
    </w:p>
    <w:p w14:paraId="69B5EC8D" w14:textId="77777777" w:rsidR="0052041A" w:rsidRDefault="0052041A"/>
    <w:p w14:paraId="0340DE1A" w14:textId="77777777" w:rsidR="0052041A" w:rsidRDefault="00000000">
      <w:r>
        <w:t xml:space="preserve">화면명이 거의 구분과 </w:t>
      </w:r>
      <w:proofErr w:type="spellStart"/>
      <w:r>
        <w:t>파일업로드에</w:t>
      </w:r>
      <w:proofErr w:type="spellEnd"/>
      <w:r>
        <w:t xml:space="preserve"> 집중되어 있으므로 전체 서비스가 아니라 특정 업무 흐름의 상세 시안으로 판단된다. 2025와 파일명이 겹치는 항목이 많아 2025 신규 기능의 파생/실험 버전일 가능성이 높다.</w:t>
      </w:r>
    </w:p>
    <w:p w14:paraId="6A954F1A" w14:textId="77777777" w:rsidR="0052041A" w:rsidRDefault="0052041A"/>
    <w:p w14:paraId="7D089979" w14:textId="77777777" w:rsidR="0052041A" w:rsidRDefault="00000000">
      <w:r>
        <w:t xml:space="preserve">구현 관점에서는 2024 베이스나 2025 신규 IA와 분리해서, 파일 업로드 기반 대량 처리/분류/구분 관리 기능으로 </w:t>
      </w:r>
      <w:proofErr w:type="spellStart"/>
      <w:r>
        <w:t>모듈화하는</w:t>
      </w:r>
      <w:proofErr w:type="spellEnd"/>
      <w:r>
        <w:t xml:space="preserve"> 편이 좋다.</w:t>
      </w:r>
    </w:p>
    <w:p w14:paraId="4DF49F8E" w14:textId="77777777" w:rsidR="0052041A" w:rsidRDefault="0052041A"/>
    <w:p w14:paraId="3C99FA4E" w14:textId="77777777" w:rsidR="0052041A" w:rsidRDefault="00000000">
      <w:r>
        <w:t>주요 차이점</w:t>
      </w:r>
    </w:p>
    <w:p w14:paraId="7A245581" w14:textId="77777777" w:rsidR="0052041A" w:rsidRDefault="0052041A"/>
    <w:tbl>
      <w:tblPr>
        <w:tblW w:w="0" w:type="auto"/>
        <w:tblInd w:w="1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400"/>
        <w:gridCol w:w="2400"/>
        <w:gridCol w:w="2400"/>
      </w:tblGrid>
      <w:tr w:rsidR="0052041A" w14:paraId="100B643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</w:tcPr>
          <w:p w14:paraId="5EF12787" w14:textId="77777777" w:rsidR="0052041A" w:rsidRDefault="00000000">
            <w:r>
              <w:rPr>
                <w:b/>
              </w:rPr>
              <w:t>비교 항목</w:t>
            </w:r>
          </w:p>
        </w:tc>
        <w:tc>
          <w:tcPr>
            <w:tcW w:w="2400" w:type="dxa"/>
            <w:shd w:val="clear" w:color="auto" w:fill="F2F2F2"/>
          </w:tcPr>
          <w:p w14:paraId="64865503" w14:textId="77777777" w:rsidR="0052041A" w:rsidRDefault="00000000">
            <w:r>
              <w:rPr>
                <w:b/>
              </w:rPr>
              <w:t>2024</w:t>
            </w:r>
          </w:p>
        </w:tc>
        <w:tc>
          <w:tcPr>
            <w:tcW w:w="2400" w:type="dxa"/>
            <w:shd w:val="clear" w:color="auto" w:fill="F2F2F2"/>
          </w:tcPr>
          <w:p w14:paraId="10782E4F" w14:textId="77777777" w:rsidR="0052041A" w:rsidRDefault="00000000">
            <w:r>
              <w:rPr>
                <w:b/>
              </w:rPr>
              <w:t>2025</w:t>
            </w:r>
          </w:p>
        </w:tc>
        <w:tc>
          <w:tcPr>
            <w:tcW w:w="2400" w:type="dxa"/>
            <w:shd w:val="clear" w:color="auto" w:fill="F2F2F2"/>
          </w:tcPr>
          <w:p w14:paraId="6D95347C" w14:textId="77777777" w:rsidR="0052041A" w:rsidRDefault="00000000">
            <w:proofErr w:type="spellStart"/>
            <w:r>
              <w:rPr>
                <w:b/>
              </w:rPr>
              <w:t>vibecoding</w:t>
            </w:r>
            <w:proofErr w:type="spellEnd"/>
          </w:p>
        </w:tc>
      </w:tr>
      <w:tr w:rsidR="0052041A" w14:paraId="6388734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200FA26A" w14:textId="77777777" w:rsidR="0052041A" w:rsidRDefault="00000000">
            <w:r>
              <w:t>역할</w:t>
            </w:r>
          </w:p>
        </w:tc>
        <w:tc>
          <w:tcPr>
            <w:tcW w:w="2400" w:type="dxa"/>
          </w:tcPr>
          <w:p w14:paraId="12D68498" w14:textId="77777777" w:rsidR="0052041A" w:rsidRDefault="00000000">
            <w:r>
              <w:t>전체 서비스 원형</w:t>
            </w:r>
          </w:p>
        </w:tc>
        <w:tc>
          <w:tcPr>
            <w:tcW w:w="2400" w:type="dxa"/>
          </w:tcPr>
          <w:p w14:paraId="4AA964A7" w14:textId="77777777" w:rsidR="0052041A" w:rsidRDefault="00000000">
            <w:r>
              <w:t>2024 기반 신규/개편 화면</w:t>
            </w:r>
          </w:p>
        </w:tc>
        <w:tc>
          <w:tcPr>
            <w:tcW w:w="2400" w:type="dxa"/>
          </w:tcPr>
          <w:p w14:paraId="5F8745AA" w14:textId="77777777" w:rsidR="0052041A" w:rsidRDefault="00000000">
            <w:proofErr w:type="spellStart"/>
            <w:r>
              <w:t>파일업로드</w:t>
            </w:r>
            <w:proofErr w:type="spellEnd"/>
            <w:r>
              <w:t>/구분 특화 시안</w:t>
            </w:r>
          </w:p>
        </w:tc>
      </w:tr>
      <w:tr w:rsidR="0052041A" w14:paraId="53CAAC6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04BB79E9" w14:textId="77777777" w:rsidR="0052041A" w:rsidRDefault="00000000">
            <w:r>
              <w:t>IA 범위</w:t>
            </w:r>
          </w:p>
        </w:tc>
        <w:tc>
          <w:tcPr>
            <w:tcW w:w="2400" w:type="dxa"/>
          </w:tcPr>
          <w:p w14:paraId="27409093" w14:textId="77777777" w:rsidR="0052041A" w:rsidRDefault="00000000">
            <w:r>
              <w:t>가장 넓음</w:t>
            </w:r>
          </w:p>
        </w:tc>
        <w:tc>
          <w:tcPr>
            <w:tcW w:w="2400" w:type="dxa"/>
          </w:tcPr>
          <w:p w14:paraId="72F72254" w14:textId="77777777" w:rsidR="0052041A" w:rsidRDefault="00000000">
            <w:r>
              <w:t>일부 핵심 화면만 존재</w:t>
            </w:r>
          </w:p>
        </w:tc>
        <w:tc>
          <w:tcPr>
            <w:tcW w:w="2400" w:type="dxa"/>
          </w:tcPr>
          <w:p w14:paraId="0DECE2EF" w14:textId="77777777" w:rsidR="0052041A" w:rsidRDefault="00000000">
            <w:r>
              <w:t>매우 좁음</w:t>
            </w:r>
          </w:p>
        </w:tc>
      </w:tr>
      <w:tr w:rsidR="0052041A" w14:paraId="0CA030B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21442955" w14:textId="77777777" w:rsidR="0052041A" w:rsidRDefault="00000000">
            <w:r>
              <w:t>주요 도메인</w:t>
            </w:r>
          </w:p>
        </w:tc>
        <w:tc>
          <w:tcPr>
            <w:tcW w:w="2400" w:type="dxa"/>
          </w:tcPr>
          <w:p w14:paraId="4EF273C6" w14:textId="77777777" w:rsidR="0052041A" w:rsidRDefault="00000000">
            <w:r>
              <w:t>시험, 응시, 출제, 채점, 결제, 정산, 운영</w:t>
            </w:r>
          </w:p>
        </w:tc>
        <w:tc>
          <w:tcPr>
            <w:tcW w:w="2400" w:type="dxa"/>
          </w:tcPr>
          <w:p w14:paraId="46506139" w14:textId="77777777" w:rsidR="0052041A" w:rsidRDefault="00000000">
            <w:r>
              <w:t xml:space="preserve">양식, 템플릿, 메타번역, </w:t>
            </w:r>
            <w:proofErr w:type="spellStart"/>
            <w:r>
              <w:t>파일업로드</w:t>
            </w:r>
            <w:proofErr w:type="spellEnd"/>
            <w:r>
              <w:t>, 작업형 UX/UI 참고</w:t>
            </w:r>
          </w:p>
        </w:tc>
        <w:tc>
          <w:tcPr>
            <w:tcW w:w="2400" w:type="dxa"/>
          </w:tcPr>
          <w:p w14:paraId="14AEAFEF" w14:textId="77777777" w:rsidR="0052041A" w:rsidRDefault="00000000">
            <w:proofErr w:type="spellStart"/>
            <w:r>
              <w:t>파일업로드</w:t>
            </w:r>
            <w:proofErr w:type="spellEnd"/>
            <w:r>
              <w:t>, 구분/분류</w:t>
            </w:r>
          </w:p>
        </w:tc>
      </w:tr>
      <w:tr w:rsidR="0052041A" w14:paraId="616EAC9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78792ACD" w14:textId="77777777" w:rsidR="0052041A" w:rsidRDefault="00000000">
            <w:r>
              <w:t>사용자 역할</w:t>
            </w:r>
          </w:p>
        </w:tc>
        <w:tc>
          <w:tcPr>
            <w:tcW w:w="2400" w:type="dxa"/>
          </w:tcPr>
          <w:p w14:paraId="5B6BEA44" w14:textId="77777777" w:rsidR="0052041A" w:rsidRDefault="00000000">
            <w:r>
              <w:t>관리자, 수험생, 출제자, 채점자</w:t>
            </w:r>
          </w:p>
        </w:tc>
        <w:tc>
          <w:tcPr>
            <w:tcW w:w="2400" w:type="dxa"/>
          </w:tcPr>
          <w:p w14:paraId="56070CD7" w14:textId="77777777" w:rsidR="0052041A" w:rsidRDefault="00000000">
            <w:r>
              <w:t>관리자 중심 + 창작 작업 사용자</w:t>
            </w:r>
          </w:p>
        </w:tc>
        <w:tc>
          <w:tcPr>
            <w:tcW w:w="2400" w:type="dxa"/>
          </w:tcPr>
          <w:p w14:paraId="678481A6" w14:textId="77777777" w:rsidR="0052041A" w:rsidRDefault="00000000">
            <w:r>
              <w:t>관리자형 대량 처리 화면 중심</w:t>
            </w:r>
          </w:p>
        </w:tc>
      </w:tr>
      <w:tr w:rsidR="0052041A" w14:paraId="3868376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6DDF5320" w14:textId="77777777" w:rsidR="0052041A" w:rsidRDefault="00000000">
            <w:r>
              <w:t>화면 스타일</w:t>
            </w:r>
          </w:p>
        </w:tc>
        <w:tc>
          <w:tcPr>
            <w:tcW w:w="2400" w:type="dxa"/>
          </w:tcPr>
          <w:p w14:paraId="2B84D6A8" w14:textId="77777777" w:rsidR="0052041A" w:rsidRDefault="00000000">
            <w:r>
              <w:t>시험 플랫폼/관리자 시스템</w:t>
            </w:r>
          </w:p>
        </w:tc>
        <w:tc>
          <w:tcPr>
            <w:tcW w:w="2400" w:type="dxa"/>
          </w:tcPr>
          <w:p w14:paraId="222BB164" w14:textId="77777777" w:rsidR="0052041A" w:rsidRDefault="00000000">
            <w:r>
              <w:t>관리자 화면 + 작업형 UX/UI 참고 화면 혼합</w:t>
            </w:r>
          </w:p>
        </w:tc>
        <w:tc>
          <w:tcPr>
            <w:tcW w:w="2400" w:type="dxa"/>
          </w:tcPr>
          <w:p w14:paraId="01411250" w14:textId="77777777" w:rsidR="0052041A" w:rsidRDefault="00000000">
            <w:r>
              <w:t xml:space="preserve">2025 관리자 </w:t>
            </w:r>
            <w:proofErr w:type="spellStart"/>
            <w:r>
              <w:t>파일업로드</w:t>
            </w:r>
            <w:proofErr w:type="spellEnd"/>
            <w:r>
              <w:t xml:space="preserve"> 화면 계열</w:t>
            </w:r>
          </w:p>
        </w:tc>
      </w:tr>
      <w:tr w:rsidR="0052041A" w14:paraId="0C7873B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1121D73E" w14:textId="77777777" w:rsidR="0052041A" w:rsidRDefault="00000000">
            <w:r>
              <w:t>구현 우선순위</w:t>
            </w:r>
          </w:p>
        </w:tc>
        <w:tc>
          <w:tcPr>
            <w:tcW w:w="2400" w:type="dxa"/>
          </w:tcPr>
          <w:p w14:paraId="5A4B1148" w14:textId="77777777" w:rsidR="0052041A" w:rsidRDefault="00000000">
            <w:r>
              <w:t>1순위 베이스</w:t>
            </w:r>
          </w:p>
        </w:tc>
        <w:tc>
          <w:tcPr>
            <w:tcW w:w="2400" w:type="dxa"/>
          </w:tcPr>
          <w:p w14:paraId="0CE2D3FF" w14:textId="77777777" w:rsidR="0052041A" w:rsidRDefault="00000000">
            <w:r>
              <w:t>2순위 확장</w:t>
            </w:r>
          </w:p>
        </w:tc>
        <w:tc>
          <w:tcPr>
            <w:tcW w:w="2400" w:type="dxa"/>
          </w:tcPr>
          <w:p w14:paraId="74EB9322" w14:textId="77777777" w:rsidR="0052041A" w:rsidRDefault="00000000">
            <w:r>
              <w:t>3순위 기능 모듈</w:t>
            </w:r>
          </w:p>
        </w:tc>
      </w:tr>
    </w:tbl>
    <w:p w14:paraId="03FC10C5" w14:textId="77777777" w:rsidR="0052041A" w:rsidRDefault="0052041A"/>
    <w:p w14:paraId="781C0E82" w14:textId="77777777" w:rsidR="0052041A" w:rsidRDefault="00000000">
      <w:r>
        <w:t>구현 순서 제안</w:t>
      </w:r>
    </w:p>
    <w:p w14:paraId="6765933A" w14:textId="77777777" w:rsidR="0052041A" w:rsidRDefault="0052041A"/>
    <w:p w14:paraId="3ECDF79B" w14:textId="77777777" w:rsidR="0052041A" w:rsidRDefault="00000000">
      <w:r>
        <w:t>1. 2024 공통 기반 구현</w:t>
      </w:r>
    </w:p>
    <w:p w14:paraId="7EA0BF7C" w14:textId="77777777" w:rsidR="0052041A" w:rsidRDefault="0052041A"/>
    <w:p w14:paraId="77DEF181" w14:textId="77777777" w:rsidR="0052041A" w:rsidRDefault="00000000">
      <w:r>
        <w:t>• 라우팅 구조, 공통 관리자 레이아웃, 좌측/상단 네비게이션</w:t>
      </w:r>
    </w:p>
    <w:p w14:paraId="3EE3CCA3" w14:textId="77777777" w:rsidR="0052041A" w:rsidRDefault="00000000">
      <w:r>
        <w:t>• 목록/상세/등록/수정/팝업 패턴</w:t>
      </w:r>
    </w:p>
    <w:p w14:paraId="442E5CE9" w14:textId="77777777" w:rsidR="0052041A" w:rsidRDefault="00000000">
      <w:r>
        <w:t>• 회원, 시험, 출제, 채점, 결제, 정산, 고객지원 등 주요 도메인</w:t>
      </w:r>
    </w:p>
    <w:p w14:paraId="41AF2C5D" w14:textId="77777777" w:rsidR="0052041A" w:rsidRDefault="00000000">
      <w:r>
        <w:t>• 응시생 화면은 관리자 화면과 레이아웃이 다르므로 별도 영역으로 분리</w:t>
      </w:r>
    </w:p>
    <w:p w14:paraId="7845BDD4" w14:textId="77777777" w:rsidR="0052041A" w:rsidRDefault="0052041A"/>
    <w:p w14:paraId="26906A40" w14:textId="77777777" w:rsidR="0052041A" w:rsidRDefault="00000000">
      <w:r>
        <w:t>2. 2025 신규 화면 확장</w:t>
      </w:r>
    </w:p>
    <w:p w14:paraId="0D48D306" w14:textId="77777777" w:rsidR="0052041A" w:rsidRDefault="0052041A"/>
    <w:p w14:paraId="3DD44261" w14:textId="77777777" w:rsidR="0052041A" w:rsidRDefault="00000000">
      <w:r>
        <w:t xml:space="preserve">• 2024에 이미 있는 </w:t>
      </w:r>
      <w:proofErr w:type="spellStart"/>
      <w:r>
        <w:t>시험관리신규</w:t>
      </w:r>
      <w:proofErr w:type="spellEnd"/>
      <w:r>
        <w:t xml:space="preserve">, </w:t>
      </w:r>
      <w:proofErr w:type="spellStart"/>
      <w:r>
        <w:t>채점관리단답형상세</w:t>
      </w:r>
      <w:proofErr w:type="spellEnd"/>
      <w:r>
        <w:t xml:space="preserve">, </w:t>
      </w:r>
      <w:proofErr w:type="spellStart"/>
      <w:r>
        <w:t>출제관리프롬프트상세</w:t>
      </w:r>
      <w:proofErr w:type="spellEnd"/>
      <w:r>
        <w:t xml:space="preserve">, </w:t>
      </w:r>
      <w:proofErr w:type="spellStart"/>
      <w:r>
        <w:t>회원관리상세</w:t>
      </w:r>
      <w:proofErr w:type="spellEnd"/>
      <w:r>
        <w:t>_전체는 기존 구현을 재사용하고 차이만 반영</w:t>
      </w:r>
    </w:p>
    <w:p w14:paraId="13035BBB" w14:textId="77777777" w:rsidR="0052041A" w:rsidRDefault="00000000">
      <w:r>
        <w:t xml:space="preserve">• 양식관리, 템플릿 양식 관리자, 메타번역, </w:t>
      </w:r>
      <w:proofErr w:type="spellStart"/>
      <w:r>
        <w:t>파일업로드는</w:t>
      </w:r>
      <w:proofErr w:type="spellEnd"/>
      <w:r>
        <w:t xml:space="preserve"> 신규/개편 후보로 검토하고, 창작작업실은 UX/UI 참고 자료로 분류</w:t>
      </w:r>
    </w:p>
    <w:p w14:paraId="02E2DC45" w14:textId="77777777" w:rsidR="0052041A" w:rsidRDefault="00000000">
      <w:r>
        <w:t>• 2025의 체크박스/필터가 더 많으므로 공통 체크박스/필터 컴포넌트는 2025 요구까지 견딜 수 있게 설계</w:t>
      </w:r>
    </w:p>
    <w:p w14:paraId="5428F38B" w14:textId="77777777" w:rsidR="0052041A" w:rsidRDefault="0052041A"/>
    <w:p w14:paraId="42140958" w14:textId="77777777" w:rsidR="0052041A" w:rsidRDefault="00000000">
      <w:r>
        <w:t xml:space="preserve">3. </w:t>
      </w:r>
      <w:proofErr w:type="spellStart"/>
      <w:r>
        <w:t>vibecoding</w:t>
      </w:r>
      <w:proofErr w:type="spellEnd"/>
      <w:r>
        <w:t xml:space="preserve"> 기능 모듈 추가</w:t>
      </w:r>
    </w:p>
    <w:p w14:paraId="15B74A64" w14:textId="77777777" w:rsidR="0052041A" w:rsidRDefault="0052041A"/>
    <w:p w14:paraId="33AD9481" w14:textId="77777777" w:rsidR="0052041A" w:rsidRDefault="00000000">
      <w:r>
        <w:t>• 기본화면_</w:t>
      </w:r>
      <w:proofErr w:type="spellStart"/>
      <w:r>
        <w:t>파일업로드를</w:t>
      </w:r>
      <w:proofErr w:type="spellEnd"/>
      <w:r>
        <w:t xml:space="preserve"> 2025 </w:t>
      </w:r>
      <w:proofErr w:type="spellStart"/>
      <w:r>
        <w:t>파일업로드</w:t>
      </w:r>
      <w:proofErr w:type="spellEnd"/>
      <w:r>
        <w:t xml:space="preserve"> 화면과 비교해 공통 레이아웃 재사용</w:t>
      </w:r>
    </w:p>
    <w:p w14:paraId="2526D8DB" w14:textId="77777777" w:rsidR="0052041A" w:rsidRDefault="00000000">
      <w:r>
        <w:t>• 구분-1 ~ 구분-14는 상태/단계별 화면일 가능성이 높으므로 IA 분석 완료 후 플로우로 묶기</w:t>
      </w:r>
    </w:p>
    <w:p w14:paraId="5E5A01AE" w14:textId="77777777" w:rsidR="0052041A" w:rsidRDefault="00000000">
      <w:r>
        <w:t xml:space="preserve">• 전체 메뉴에 넣기보다 파일 </w:t>
      </w:r>
      <w:proofErr w:type="gramStart"/>
      <w:r>
        <w:t>업로드 &gt;</w:t>
      </w:r>
      <w:proofErr w:type="gramEnd"/>
      <w:r>
        <w:t xml:space="preserve"> 구분/분류 처리 같은 하위 기능으로 붙이는 것이 안전</w:t>
      </w:r>
    </w:p>
    <w:p w14:paraId="3DFF4BEC" w14:textId="77777777" w:rsidR="0052041A" w:rsidRDefault="0052041A"/>
    <w:p w14:paraId="0610832A" w14:textId="77777777" w:rsidR="0052041A" w:rsidRDefault="00000000">
      <w:r>
        <w:t>공통 컴포넌트 후보</w:t>
      </w:r>
    </w:p>
    <w:p w14:paraId="4284A159" w14:textId="77777777" w:rsidR="0052041A" w:rsidRDefault="0052041A"/>
    <w:p w14:paraId="752EAAEC" w14:textId="77777777" w:rsidR="0052041A" w:rsidRDefault="00000000">
      <w:r>
        <w:t>• 관리자 레이아웃: 사이드바, 상단 검색, 사용자/로그아웃 영역</w:t>
      </w:r>
    </w:p>
    <w:p w14:paraId="1A60068A" w14:textId="77777777" w:rsidR="0052041A" w:rsidRDefault="00000000">
      <w:r>
        <w:t>• 테이블: 고밀도 데이터 테이블, 가로 스크롤, 상태 배지, 선택 체크박스</w:t>
      </w:r>
    </w:p>
    <w:p w14:paraId="70E797B3" w14:textId="77777777" w:rsidR="0052041A" w:rsidRDefault="00000000">
      <w:r>
        <w:t xml:space="preserve">• 필터 영역: 다중 체크박스, </w:t>
      </w:r>
      <w:proofErr w:type="spellStart"/>
      <w:r>
        <w:t>셀렉트</w:t>
      </w:r>
      <w:proofErr w:type="spellEnd"/>
      <w:r>
        <w:t>, 날짜 범위, 검색어 입력</w:t>
      </w:r>
    </w:p>
    <w:p w14:paraId="7FB3975F" w14:textId="77777777" w:rsidR="0052041A" w:rsidRDefault="00000000">
      <w:r>
        <w:lastRenderedPageBreak/>
        <w:t xml:space="preserve">• 액션 버튼: 저장, 검색, </w:t>
      </w:r>
      <w:proofErr w:type="spellStart"/>
      <w:r>
        <w:t>파일올리기</w:t>
      </w:r>
      <w:proofErr w:type="spellEnd"/>
      <w:r>
        <w:t>, 파일다운로드, 엑셀파일생성</w:t>
      </w:r>
    </w:p>
    <w:p w14:paraId="27C326B4" w14:textId="77777777" w:rsidR="0052041A" w:rsidRDefault="00000000">
      <w:r>
        <w:t>• 탭: 회원관리/활동관리/결제관리/1:1문의/통계, 창작작업실 카테고리 탭</w:t>
      </w:r>
    </w:p>
    <w:p w14:paraId="04B07F5E" w14:textId="77777777" w:rsidR="0052041A" w:rsidRDefault="00000000">
      <w:r>
        <w:t>• 상세 화면: 기본 정보, 상태, 첨부/파일, 피드백, 저장</w:t>
      </w:r>
    </w:p>
    <w:p w14:paraId="0212E091" w14:textId="77777777" w:rsidR="0052041A" w:rsidRDefault="00000000">
      <w:r>
        <w:t>• 팝업/</w:t>
      </w:r>
      <w:proofErr w:type="spellStart"/>
      <w:r>
        <w:t>모달</w:t>
      </w:r>
      <w:proofErr w:type="spellEnd"/>
      <w:r>
        <w:t>: 저장 확인, 문의, 평가서, 시험접수 변경/취소</w:t>
      </w:r>
    </w:p>
    <w:p w14:paraId="293DBC9F" w14:textId="77777777" w:rsidR="0052041A" w:rsidRDefault="00000000">
      <w:r>
        <w:t>• 파일 업로드: 업로드 버튼, 첨부 파일 목록, 대량 처리 결과 테이블</w:t>
      </w:r>
    </w:p>
    <w:p w14:paraId="4079DE1B" w14:textId="77777777" w:rsidR="0052041A" w:rsidRDefault="0052041A"/>
    <w:p w14:paraId="1E4A8116" w14:textId="77777777" w:rsidR="0052041A" w:rsidRDefault="00000000">
      <w:r>
        <w:t>IA 분석 결과가 오면 확인할 항목</w:t>
      </w:r>
    </w:p>
    <w:p w14:paraId="2B46E337" w14:textId="77777777" w:rsidR="0052041A" w:rsidRDefault="0052041A"/>
    <w:p w14:paraId="59876DA0" w14:textId="77777777" w:rsidR="0052041A" w:rsidRDefault="00000000">
      <w:r>
        <w:t>• 2024 메뉴 구조.</w:t>
      </w:r>
      <w:proofErr w:type="spellStart"/>
      <w:r>
        <w:t>png</w:t>
      </w:r>
      <w:proofErr w:type="spellEnd"/>
      <w:r>
        <w:t>의 메뉴명이 실제 라우팅 기준인지 확인</w:t>
      </w:r>
    </w:p>
    <w:p w14:paraId="3B857941" w14:textId="77777777" w:rsidR="0052041A" w:rsidRDefault="00000000">
      <w:r>
        <w:t>• 2025 신규 화면이 2024 메뉴 어디에 편입되는지 확인</w:t>
      </w:r>
    </w:p>
    <w:p w14:paraId="0A897C32" w14:textId="77777777" w:rsidR="0052041A" w:rsidRDefault="00000000">
      <w:r>
        <w:t>• 양식관리와 템플릿 양식 관리자의 관계 확인</w:t>
      </w:r>
    </w:p>
    <w:p w14:paraId="576E4BE0" w14:textId="77777777" w:rsidR="0052041A" w:rsidRDefault="00000000">
      <w:r>
        <w:t>• 창작작업실은 현재 참고 자료로 보고, 실제 사용자 서비스 기능으로 구현할지 별도 확인</w:t>
      </w:r>
    </w:p>
    <w:p w14:paraId="3D61B5AE" w14:textId="77777777" w:rsidR="0052041A" w:rsidRDefault="00000000">
      <w:r>
        <w:t xml:space="preserve">• </w:t>
      </w:r>
      <w:proofErr w:type="spellStart"/>
      <w:r>
        <w:t>vibecoding</w:t>
      </w:r>
      <w:proofErr w:type="spellEnd"/>
      <w:r>
        <w:t xml:space="preserve"> 구분 PDF 15개가 같은 화면의 상태 변화인지, 단계별 플로우인지 확인</w:t>
      </w:r>
    </w:p>
    <w:p w14:paraId="68839DDD" w14:textId="77777777" w:rsidR="0052041A" w:rsidRDefault="00000000">
      <w:r>
        <w:t>• 2024와 2025의 동일 이름 파일이 실제로 UI만 변경된 것인지, 기능 요구사항까지 바뀐 것인지 확인</w:t>
      </w:r>
    </w:p>
    <w:p w14:paraId="1C4C1655" w14:textId="77777777" w:rsidR="0052041A" w:rsidRDefault="0052041A"/>
    <w:p w14:paraId="2E0175B3" w14:textId="77777777" w:rsidR="0052041A" w:rsidRDefault="00000000">
      <w:r>
        <w:t>1차 판단</w:t>
      </w:r>
    </w:p>
    <w:p w14:paraId="090D1E0F" w14:textId="77777777" w:rsidR="0052041A" w:rsidRDefault="0052041A"/>
    <w:p w14:paraId="5746EA9B" w14:textId="77777777" w:rsidR="0052041A" w:rsidRDefault="00000000">
      <w:r>
        <w:t xml:space="preserve">현재 자료만 기준으로 하면 2024 = 베이스, 2025 = 신규 기능/개편, </w:t>
      </w:r>
      <w:proofErr w:type="spellStart"/>
      <w:r>
        <w:t>vibecoding</w:t>
      </w:r>
      <w:proofErr w:type="spellEnd"/>
      <w:r>
        <w:t xml:space="preserve"> = </w:t>
      </w:r>
      <w:proofErr w:type="spellStart"/>
      <w:r>
        <w:t>파일업로드</w:t>
      </w:r>
      <w:proofErr w:type="spellEnd"/>
      <w:r>
        <w:t xml:space="preserve">/구분 특화 모듈이다. 다른 세션의 IA 분석이 끝난 뒤에는 이 문서에 메뉴 트리와 </w:t>
      </w:r>
      <w:proofErr w:type="spellStart"/>
      <w:r>
        <w:t>화면별</w:t>
      </w:r>
      <w:proofErr w:type="spellEnd"/>
      <w:r>
        <w:t xml:space="preserve"> 구현 체크리스트를 붙이면 바로 2024부터 순차 구현 계획으로 전환할 수 있다.</w:t>
      </w:r>
    </w:p>
    <w:p w14:paraId="56A32F3F" w14:textId="77777777" w:rsidR="0052041A" w:rsidRDefault="0052041A"/>
    <w:p w14:paraId="4D587627" w14:textId="77777777" w:rsidR="0052041A" w:rsidRDefault="00000000">
      <w:r>
        <w:t>UX/UI 관점 보완</w:t>
      </w:r>
    </w:p>
    <w:p w14:paraId="55B99015" w14:textId="77777777" w:rsidR="0052041A" w:rsidRDefault="0052041A"/>
    <w:p w14:paraId="4AD94E45" w14:textId="77777777" w:rsidR="0052041A" w:rsidRDefault="00000000">
      <w:r>
        <w:t xml:space="preserve">세 자료는 같은 수준의 산출물이 아니다. 2024는 전체 서비스의 운영형 관리자/시험 화면, 2025는 양식 기반 화면과 작업형 UX/UI 참고 화면, </w:t>
      </w:r>
      <w:proofErr w:type="spellStart"/>
      <w:r>
        <w:t>vibecoding</w:t>
      </w:r>
      <w:proofErr w:type="spellEnd"/>
      <w:r>
        <w:t>은 대량 테이블 관리 화면이다. 따라서 UI를 하나의 방식으로 통일하기보다 업무 성격별로 다른 밀도와 조작 방식을 적용해야 한다.</w:t>
      </w:r>
    </w:p>
    <w:p w14:paraId="0D9C8257" w14:textId="77777777" w:rsidR="0052041A" w:rsidRDefault="0052041A"/>
    <w:tbl>
      <w:tblPr>
        <w:tblW w:w="0" w:type="auto"/>
        <w:tblInd w:w="1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400"/>
        <w:gridCol w:w="4839"/>
      </w:tblGrid>
      <w:tr w:rsidR="0052041A" w14:paraId="341278AC" w14:textId="77777777" w:rsidTr="0014230C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</w:tcPr>
          <w:p w14:paraId="4840EBD7" w14:textId="77777777" w:rsidR="0052041A" w:rsidRDefault="00000000">
            <w:r>
              <w:rPr>
                <w:b/>
              </w:rPr>
              <w:lastRenderedPageBreak/>
              <w:t>구분</w:t>
            </w:r>
          </w:p>
        </w:tc>
        <w:tc>
          <w:tcPr>
            <w:tcW w:w="2400" w:type="dxa"/>
            <w:shd w:val="clear" w:color="auto" w:fill="F2F2F2"/>
          </w:tcPr>
          <w:p w14:paraId="7DA485B2" w14:textId="77777777" w:rsidR="0052041A" w:rsidRDefault="00000000">
            <w:r>
              <w:rPr>
                <w:b/>
              </w:rPr>
              <w:t>화면 성격</w:t>
            </w:r>
          </w:p>
        </w:tc>
        <w:tc>
          <w:tcPr>
            <w:tcW w:w="4839" w:type="dxa"/>
            <w:shd w:val="clear" w:color="auto" w:fill="F2F2F2"/>
          </w:tcPr>
          <w:p w14:paraId="2BAA01C4" w14:textId="77777777" w:rsidR="0052041A" w:rsidRDefault="00000000">
            <w:r>
              <w:rPr>
                <w:b/>
              </w:rPr>
              <w:t>UX/UI 방향</w:t>
            </w:r>
          </w:p>
        </w:tc>
      </w:tr>
      <w:tr w:rsidR="0052041A" w14:paraId="46757208" w14:textId="77777777" w:rsidTr="0014230C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43AC285D" w14:textId="77777777" w:rsidR="0052041A" w:rsidRDefault="00000000">
            <w:r>
              <w:t>2024</w:t>
            </w:r>
          </w:p>
        </w:tc>
        <w:tc>
          <w:tcPr>
            <w:tcW w:w="2400" w:type="dxa"/>
          </w:tcPr>
          <w:p w14:paraId="3E95555F" w14:textId="77777777" w:rsidR="0052041A" w:rsidRDefault="00000000">
            <w:r>
              <w:t>시험 플랫폼 전체 운영</w:t>
            </w:r>
          </w:p>
        </w:tc>
        <w:tc>
          <w:tcPr>
            <w:tcW w:w="4839" w:type="dxa"/>
          </w:tcPr>
          <w:p w14:paraId="01F8F256" w14:textId="77777777" w:rsidR="0052041A" w:rsidRDefault="00000000">
            <w:r>
              <w:t>안정적이고 예측 가능한 업무형 UI. 목록/상세/등록/팝업 패턴을 일관되게 사용한다.</w:t>
            </w:r>
          </w:p>
        </w:tc>
      </w:tr>
      <w:tr w:rsidR="0052041A" w14:paraId="4B588507" w14:textId="77777777" w:rsidTr="0014230C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22A47DDE" w14:textId="77777777" w:rsidR="0052041A" w:rsidRDefault="00000000">
            <w:r>
              <w:t>2025</w:t>
            </w:r>
          </w:p>
        </w:tc>
        <w:tc>
          <w:tcPr>
            <w:tcW w:w="2400" w:type="dxa"/>
          </w:tcPr>
          <w:p w14:paraId="1B7D79C7" w14:textId="77777777" w:rsidR="0052041A" w:rsidRDefault="00000000">
            <w:r>
              <w:t>번역, 양식/템플릿, 작업형 UX/UI 참고</w:t>
            </w:r>
          </w:p>
        </w:tc>
        <w:tc>
          <w:tcPr>
            <w:tcW w:w="4839" w:type="dxa"/>
          </w:tcPr>
          <w:p w14:paraId="37B58FC0" w14:textId="77777777" w:rsidR="0052041A" w:rsidRDefault="00000000">
            <w:r>
              <w:t>사용자가 작업 조건을 선택하고 결과를 확인하는 화면 패턴 참고. 좌측 설정, 중앙 입력, 우측 결과/옵션 구조를 참고한다.</w:t>
            </w:r>
          </w:p>
        </w:tc>
      </w:tr>
      <w:tr w:rsidR="0052041A" w14:paraId="5D46772F" w14:textId="77777777" w:rsidTr="0014230C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1DF433F0" w14:textId="77777777" w:rsidR="0052041A" w:rsidRDefault="00000000">
            <w:proofErr w:type="spellStart"/>
            <w:r>
              <w:t>vibecoding</w:t>
            </w:r>
            <w:proofErr w:type="spellEnd"/>
          </w:p>
        </w:tc>
        <w:tc>
          <w:tcPr>
            <w:tcW w:w="2400" w:type="dxa"/>
          </w:tcPr>
          <w:p w14:paraId="3C794239" w14:textId="77777777" w:rsidR="0052041A" w:rsidRDefault="00000000">
            <w:r>
              <w:t>관리자 대량 조회/처리</w:t>
            </w:r>
          </w:p>
        </w:tc>
        <w:tc>
          <w:tcPr>
            <w:tcW w:w="4839" w:type="dxa"/>
          </w:tcPr>
          <w:p w14:paraId="12EE5BDA" w14:textId="77777777" w:rsidR="0052041A" w:rsidRDefault="00000000">
            <w:r>
              <w:t>고밀도 데이터 그리드 UI. 컬럼 그룹, 고정 열, 저장된 필터, 엑셀 처리 이력이 중요하다.</w:t>
            </w:r>
          </w:p>
        </w:tc>
      </w:tr>
    </w:tbl>
    <w:p w14:paraId="735740BB" w14:textId="77777777" w:rsidR="0052041A" w:rsidRDefault="0052041A"/>
    <w:p w14:paraId="755B2D08" w14:textId="77777777" w:rsidR="0052041A" w:rsidRDefault="00000000">
      <w:r>
        <w:t>통합 디자인 원칙</w:t>
      </w:r>
    </w:p>
    <w:p w14:paraId="45DB89B6" w14:textId="77777777" w:rsidR="0052041A" w:rsidRDefault="0052041A"/>
    <w:tbl>
      <w:tblPr>
        <w:tblW w:w="0" w:type="auto"/>
        <w:tblInd w:w="1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7239"/>
      </w:tblGrid>
      <w:tr w:rsidR="0052041A" w14:paraId="08BD3B8E" w14:textId="77777777" w:rsidTr="0014230C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</w:tcPr>
          <w:p w14:paraId="123EE40F" w14:textId="77777777" w:rsidR="0052041A" w:rsidRDefault="00000000">
            <w:r>
              <w:rPr>
                <w:b/>
              </w:rPr>
              <w:t>원칙</w:t>
            </w:r>
          </w:p>
        </w:tc>
        <w:tc>
          <w:tcPr>
            <w:tcW w:w="7239" w:type="dxa"/>
            <w:shd w:val="clear" w:color="auto" w:fill="F2F2F2"/>
          </w:tcPr>
          <w:p w14:paraId="11BFDE3B" w14:textId="77777777" w:rsidR="0052041A" w:rsidRDefault="00000000">
            <w:r>
              <w:rPr>
                <w:b/>
              </w:rPr>
              <w:t>설명</w:t>
            </w:r>
          </w:p>
        </w:tc>
      </w:tr>
      <w:tr w:rsidR="0052041A" w14:paraId="6074B4F1" w14:textId="77777777" w:rsidTr="0014230C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5EA259F3" w14:textId="77777777" w:rsidR="0052041A" w:rsidRDefault="00000000">
            <w:r>
              <w:t>역할별 첫 화면 분리</w:t>
            </w:r>
          </w:p>
        </w:tc>
        <w:tc>
          <w:tcPr>
            <w:tcW w:w="7239" w:type="dxa"/>
          </w:tcPr>
          <w:p w14:paraId="1561B54B" w14:textId="77777777" w:rsidR="0052041A" w:rsidRDefault="00000000">
            <w:r>
              <w:t>수험생, 출제자, 채점자, 관리자는 서로 다른 첫 화면을 가져야 한다. 작업형 참고 화면은 별도 기능 확정 후 적용한다.</w:t>
            </w:r>
          </w:p>
        </w:tc>
      </w:tr>
      <w:tr w:rsidR="0052041A" w14:paraId="1899B4EF" w14:textId="77777777" w:rsidTr="0014230C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784E7251" w14:textId="77777777" w:rsidR="0052041A" w:rsidRDefault="00000000">
            <w:r>
              <w:t>목록과 작업 화면 분리</w:t>
            </w:r>
          </w:p>
        </w:tc>
        <w:tc>
          <w:tcPr>
            <w:tcW w:w="7239" w:type="dxa"/>
          </w:tcPr>
          <w:p w14:paraId="7484756C" w14:textId="77777777" w:rsidR="0052041A" w:rsidRDefault="00000000">
            <w:r>
              <w:t>조회용 목록 화면과 실제 작성/채점/번역 작업 화면은 레이아웃 밀도가 달라야 한다.</w:t>
            </w:r>
          </w:p>
        </w:tc>
      </w:tr>
      <w:tr w:rsidR="0052041A" w14:paraId="437E63D8" w14:textId="77777777" w:rsidTr="0014230C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5BBF02AC" w14:textId="77777777" w:rsidR="0052041A" w:rsidRDefault="00000000">
            <w:r>
              <w:t>상태 기반 행동 제공</w:t>
            </w:r>
          </w:p>
        </w:tc>
        <w:tc>
          <w:tcPr>
            <w:tcW w:w="7239" w:type="dxa"/>
          </w:tcPr>
          <w:p w14:paraId="49D6761F" w14:textId="77777777" w:rsidR="0052041A" w:rsidRDefault="00000000">
            <w:r>
              <w:t>사용자가 다음에 할 수 있는 행동만 버튼으로 노출한다. 예: 접수 전에는 접수하기, 결제 전에는 결제하기, 시험 시간에는 시험시작.</w:t>
            </w:r>
          </w:p>
        </w:tc>
      </w:tr>
      <w:tr w:rsidR="0052041A" w14:paraId="7DA38F5A" w14:textId="77777777" w:rsidTr="0014230C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62C9347A" w14:textId="77777777" w:rsidR="0052041A" w:rsidRDefault="00000000">
            <w:r>
              <w:t>고위험 작업 보호</w:t>
            </w:r>
          </w:p>
        </w:tc>
        <w:tc>
          <w:tcPr>
            <w:tcW w:w="7239" w:type="dxa"/>
          </w:tcPr>
          <w:p w14:paraId="5BEF1272" w14:textId="77777777" w:rsidR="0052041A" w:rsidRDefault="00000000">
            <w:r>
              <w:t>삭제, 환불, 성적공개, 최종제출, 파일 일괄 업로드는 재확인과 작업 이력을 둔다.</w:t>
            </w:r>
          </w:p>
        </w:tc>
      </w:tr>
      <w:tr w:rsidR="0052041A" w14:paraId="4A9FAD8E" w14:textId="77777777" w:rsidTr="0014230C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06BF7E23" w14:textId="77777777" w:rsidR="0052041A" w:rsidRDefault="00000000">
            <w:r>
              <w:t>공통 컴포넌트 재사용</w:t>
            </w:r>
          </w:p>
        </w:tc>
        <w:tc>
          <w:tcPr>
            <w:tcW w:w="7239" w:type="dxa"/>
          </w:tcPr>
          <w:p w14:paraId="7B56C3BA" w14:textId="77777777" w:rsidR="0052041A" w:rsidRDefault="00000000">
            <w:r>
              <w:t xml:space="preserve">탭, 필터, 테이블, 상태 배지, </w:t>
            </w:r>
            <w:proofErr w:type="spellStart"/>
            <w:r>
              <w:t>모달</w:t>
            </w:r>
            <w:proofErr w:type="spellEnd"/>
            <w:r>
              <w:t>, 파일 업로드, 날짜 선택은 모든 버전에서 같은 규칙으로 만든다.</w:t>
            </w:r>
          </w:p>
        </w:tc>
      </w:tr>
    </w:tbl>
    <w:p w14:paraId="6AD20B82" w14:textId="77777777" w:rsidR="0052041A" w:rsidRDefault="0052041A"/>
    <w:p w14:paraId="17105BC9" w14:textId="77777777" w:rsidR="0052041A" w:rsidRDefault="00000000">
      <w:proofErr w:type="spellStart"/>
      <w:r>
        <w:t>버전별</w:t>
      </w:r>
      <w:proofErr w:type="spellEnd"/>
      <w:r>
        <w:t xml:space="preserve"> 보완 우선순위</w:t>
      </w:r>
    </w:p>
    <w:p w14:paraId="699DF4AD" w14:textId="77777777" w:rsidR="0052041A" w:rsidRDefault="0052041A"/>
    <w:tbl>
      <w:tblPr>
        <w:tblW w:w="0" w:type="auto"/>
        <w:tblInd w:w="1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400"/>
        <w:gridCol w:w="4839"/>
      </w:tblGrid>
      <w:tr w:rsidR="0052041A" w14:paraId="582DBEB7" w14:textId="77777777" w:rsidTr="0014230C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</w:tcPr>
          <w:p w14:paraId="6BC075B3" w14:textId="77777777" w:rsidR="0052041A" w:rsidRDefault="00000000">
            <w:r>
              <w:rPr>
                <w:b/>
              </w:rPr>
              <w:t>우선순위</w:t>
            </w:r>
          </w:p>
        </w:tc>
        <w:tc>
          <w:tcPr>
            <w:tcW w:w="2400" w:type="dxa"/>
            <w:shd w:val="clear" w:color="auto" w:fill="F2F2F2"/>
          </w:tcPr>
          <w:p w14:paraId="51704099" w14:textId="77777777" w:rsidR="0052041A" w:rsidRDefault="00000000">
            <w:r>
              <w:rPr>
                <w:b/>
              </w:rPr>
              <w:t>대상</w:t>
            </w:r>
          </w:p>
        </w:tc>
        <w:tc>
          <w:tcPr>
            <w:tcW w:w="4839" w:type="dxa"/>
            <w:shd w:val="clear" w:color="auto" w:fill="F2F2F2"/>
          </w:tcPr>
          <w:p w14:paraId="5A6B0F10" w14:textId="77777777" w:rsidR="0052041A" w:rsidRDefault="00000000">
            <w:r>
              <w:rPr>
                <w:b/>
              </w:rPr>
              <w:t>보완 내용</w:t>
            </w:r>
          </w:p>
        </w:tc>
      </w:tr>
      <w:tr w:rsidR="0052041A" w14:paraId="7C118C2F" w14:textId="77777777" w:rsidTr="0014230C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6DFA4D84" w14:textId="77777777" w:rsidR="0052041A" w:rsidRDefault="00000000">
            <w:r>
              <w:t>1</w:t>
            </w:r>
          </w:p>
        </w:tc>
        <w:tc>
          <w:tcPr>
            <w:tcW w:w="2400" w:type="dxa"/>
          </w:tcPr>
          <w:p w14:paraId="367CB565" w14:textId="77777777" w:rsidR="0052041A" w:rsidRDefault="00000000">
            <w:r>
              <w:t>2024</w:t>
            </w:r>
          </w:p>
        </w:tc>
        <w:tc>
          <w:tcPr>
            <w:tcW w:w="4839" w:type="dxa"/>
          </w:tcPr>
          <w:p w14:paraId="6947A1A8" w14:textId="77777777" w:rsidR="0052041A" w:rsidRDefault="00000000">
            <w:r>
              <w:t xml:space="preserve">전체 IA와 </w:t>
            </w:r>
            <w:proofErr w:type="spellStart"/>
            <w:r>
              <w:t>권한별</w:t>
            </w:r>
            <w:proofErr w:type="spellEnd"/>
            <w:r>
              <w:t xml:space="preserve"> 라우팅을 기준으로 삼고, 시험/출제/채점/결제의 핵심 흐름을 먼저 </w:t>
            </w:r>
            <w:proofErr w:type="spellStart"/>
            <w:r>
              <w:t>안정화한다</w:t>
            </w:r>
            <w:proofErr w:type="spellEnd"/>
            <w:r>
              <w:t>.</w:t>
            </w:r>
          </w:p>
        </w:tc>
      </w:tr>
      <w:tr w:rsidR="0052041A" w14:paraId="18137C9C" w14:textId="77777777" w:rsidTr="0014230C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483BE554" w14:textId="77777777" w:rsidR="0052041A" w:rsidRDefault="00000000">
            <w:r>
              <w:t>2</w:t>
            </w:r>
          </w:p>
        </w:tc>
        <w:tc>
          <w:tcPr>
            <w:tcW w:w="2400" w:type="dxa"/>
          </w:tcPr>
          <w:p w14:paraId="3CD9A3E7" w14:textId="77777777" w:rsidR="0052041A" w:rsidRDefault="00000000">
            <w:r>
              <w:t>2025</w:t>
            </w:r>
          </w:p>
        </w:tc>
        <w:tc>
          <w:tcPr>
            <w:tcW w:w="4839" w:type="dxa"/>
          </w:tcPr>
          <w:p w14:paraId="0471AD56" w14:textId="77777777" w:rsidR="0052041A" w:rsidRDefault="00000000">
            <w:r>
              <w:t>양식관리와 작업형 참고 화면의 연결 구조를 검토하</w:t>
            </w:r>
            <w:r>
              <w:lastRenderedPageBreak/>
              <w:t>고, 실제 구현 여부를 확정한다.</w:t>
            </w:r>
          </w:p>
        </w:tc>
      </w:tr>
      <w:tr w:rsidR="0052041A" w14:paraId="21363F63" w14:textId="77777777" w:rsidTr="0014230C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3EA02146" w14:textId="77777777" w:rsidR="0052041A" w:rsidRDefault="00000000">
            <w:r>
              <w:lastRenderedPageBreak/>
              <w:t>3</w:t>
            </w:r>
          </w:p>
        </w:tc>
        <w:tc>
          <w:tcPr>
            <w:tcW w:w="2400" w:type="dxa"/>
          </w:tcPr>
          <w:p w14:paraId="2029418A" w14:textId="77777777" w:rsidR="0052041A" w:rsidRDefault="00000000">
            <w:proofErr w:type="spellStart"/>
            <w:r>
              <w:t>vibecoding</w:t>
            </w:r>
            <w:proofErr w:type="spellEnd"/>
          </w:p>
        </w:tc>
        <w:tc>
          <w:tcPr>
            <w:tcW w:w="4839" w:type="dxa"/>
          </w:tcPr>
          <w:p w14:paraId="69C40D11" w14:textId="77777777" w:rsidR="0052041A" w:rsidRDefault="00000000">
            <w:r>
              <w:t>대량 테이블은 그대로 전면 적용하지 말고 관리자 고급 조회 모드로 편입한다.</w:t>
            </w:r>
          </w:p>
        </w:tc>
      </w:tr>
      <w:tr w:rsidR="0052041A" w14:paraId="75E9AC5E" w14:textId="77777777" w:rsidTr="0014230C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392A7642" w14:textId="77777777" w:rsidR="0052041A" w:rsidRDefault="00000000">
            <w:r>
              <w:t>4</w:t>
            </w:r>
          </w:p>
        </w:tc>
        <w:tc>
          <w:tcPr>
            <w:tcW w:w="2400" w:type="dxa"/>
          </w:tcPr>
          <w:p w14:paraId="2D078BC8" w14:textId="77777777" w:rsidR="0052041A" w:rsidRDefault="00000000">
            <w:r>
              <w:t>공통</w:t>
            </w:r>
          </w:p>
        </w:tc>
        <w:tc>
          <w:tcPr>
            <w:tcW w:w="4839" w:type="dxa"/>
          </w:tcPr>
          <w:p w14:paraId="158A4E47" w14:textId="77777777" w:rsidR="0052041A" w:rsidRDefault="00000000">
            <w:r>
              <w:t>색상, 버튼, 상태 배지, 검색 필터, 빈 상태, 오류 안내 문구를 공통 디자인 시스템으로 정리한다.</w:t>
            </w:r>
          </w:p>
        </w:tc>
      </w:tr>
    </w:tbl>
    <w:p w14:paraId="2086834B" w14:textId="77777777" w:rsidR="00002CD4" w:rsidRDefault="00002CD4"/>
    <w:sectPr w:rsidR="00002CD4">
      <w:pgSz w:w="11906" w:h="16838"/>
      <w:pgMar w:top="1440" w:right="1080" w:bottom="1440" w:left="10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FF3F18" w14:textId="77777777" w:rsidR="00002CD4" w:rsidRDefault="00002CD4" w:rsidP="0014230C">
      <w:pPr>
        <w:spacing w:after="0" w:line="240" w:lineRule="auto"/>
      </w:pPr>
      <w:r>
        <w:separator/>
      </w:r>
    </w:p>
  </w:endnote>
  <w:endnote w:type="continuationSeparator" w:id="0">
    <w:p w14:paraId="263EB6CF" w14:textId="77777777" w:rsidR="00002CD4" w:rsidRDefault="00002CD4" w:rsidP="001423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80743A" w14:textId="77777777" w:rsidR="00002CD4" w:rsidRDefault="00002CD4" w:rsidP="0014230C">
      <w:pPr>
        <w:spacing w:after="0" w:line="240" w:lineRule="auto"/>
      </w:pPr>
      <w:r>
        <w:separator/>
      </w:r>
    </w:p>
  </w:footnote>
  <w:footnote w:type="continuationSeparator" w:id="0">
    <w:p w14:paraId="1D7FFA8A" w14:textId="77777777" w:rsidR="00002CD4" w:rsidRDefault="00002CD4" w:rsidP="0014230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2041A"/>
    <w:rsid w:val="00002CD4"/>
    <w:rsid w:val="0014230C"/>
    <w:rsid w:val="005204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9A8A199"/>
  <w15:docId w15:val="{C0323690-03EF-4A51-8DD4-7BE2262622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  <w14:ligatures w14:val="standardContextual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14230C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14230C"/>
  </w:style>
  <w:style w:type="paragraph" w:styleId="a4">
    <w:name w:val="footer"/>
    <w:basedOn w:val="a"/>
    <w:link w:val="Char0"/>
    <w:uiPriority w:val="99"/>
    <w:unhideWhenUsed/>
    <w:rsid w:val="0014230C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14230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891</Words>
  <Characters>5079</Characters>
  <Application>Microsoft Office Word</Application>
  <DocSecurity>0</DocSecurity>
  <Lines>42</Lines>
  <Paragraphs>11</Paragraphs>
  <ScaleCrop>false</ScaleCrop>
  <Company/>
  <LinksUpToDate>false</LinksUpToDate>
  <CharactersWithSpaces>5959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user</cp:lastModifiedBy>
  <cp:revision>2</cp:revision>
  <dcterms:created xsi:type="dcterms:W3CDTF">2026-05-22T00:31:00Z</dcterms:created>
  <dcterms:modified xsi:type="dcterms:W3CDTF">2026-05-22T00:31:00Z</dcterms:modified>
</cp:coreProperties>
</file>