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" w:after="80"/>
      </w:pPr>
      <w:r>
        <w:rPr>
          <w:rFonts w:ascii="Malgun Gothic" w:hAnsi="Malgun Gothic" w:eastAsia="Malgun Gothic"/>
          <w:sz w:val="36"/>
          <w:b/>
        </w:rPr>
        <w:t xml:space="preserve">보유 스킬 및 상세 체크리스트 분리/보완안 ver_2</w:t>
      </w:r>
    </w:p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목적</w:t>
      </w:r>
    </w:p>
    <w:p>
      <w:pPr>
        <w:spacing w:after="120"/>
      </w:pPr>
      <w:r>
        <w:rPr>
          <w:rFonts w:ascii="Consolas" w:hAnsi="Consolas" w:eastAsia="Consolas"/>
          <w:sz w:val="22"/>
          <w:shd w:val="clear" w:color="auto" w:fill="EEF2F7"/>
        </w:rPr>
        <w:t xml:space="preserve">interview.html</w:t>
      </w:r>
      <w:r>
        <w:rPr>
          <w:rFonts w:ascii="Malgun Gothic" w:hAnsi="Malgun Gothic" w:eastAsia="Malgun Gothic"/>
          <w:sz w:val="22"/>
        </w:rPr>
        <w:t xml:space="preserve">의 "보유 스킬 및 상세 체크리스트"는 현재 도구, 업무 경험, 교육 운영 역량, 콘텐츠 제작 역량이 한 영역에 함께 배치되어 있다. 면접이나 역량 확인 용도로 사용하려면 다음처럼 목적별로 분리하는 편이 좋다.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지원자의 실제 업무 수행 가능성을 빠르게 확인한다.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AI/바이브코딩 도구처럼 최신성이 중요한 항목은 별도 그룹으로 관리한다.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단순 사용 경험과 실무 산출 가능 역량을 구분한다.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HTML 체크리스트를 수정할 때 항목 추가/삭제가 쉽도록 카테고리 기준을 명확히 둔다.</w:t>
      </w:r>
    </w:p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ver_2 변경 사항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</w:t>
      </w:r>
      <w:r>
        <w:rPr>
          <w:rFonts w:ascii="Consolas" w:hAnsi="Consolas" w:eastAsia="Consolas"/>
          <w:sz w:val="22"/>
          <w:shd w:val="clear" w:color="auto" w:fill="EEF2F7"/>
        </w:rPr>
        <w:t xml:space="preserve">★ 자주 사용</w:t>
      </w:r>
      <w:r>
        <w:rPr>
          <w:rFonts w:ascii="Malgun Gothic" w:hAnsi="Malgun Gothic" w:eastAsia="Malgun Gothic"/>
          <w:sz w:val="22"/>
        </w:rPr>
        <w:t xml:space="preserve"> 표기를 추가해 변경 후 보완 및 추가항목 중 현장에서 가장 많이 쓰이는 도구를 바로 구분할 수 있게 했다.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12번 항목으로 마케팅, 회계, 행정, 교육 운영, 고객 응대 등 직무별로 강조하기 좋은 역량 묶음을 추가했다.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표기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</w:t>
      </w:r>
      <w:r>
        <w:rPr>
          <w:rFonts w:ascii="Consolas" w:hAnsi="Consolas" w:eastAsia="Consolas"/>
          <w:sz w:val="22"/>
          <w:shd w:val="clear" w:color="auto" w:fill="EEF2F7"/>
        </w:rPr>
        <w:t xml:space="preserve">★ 자주 사용</w:t>
      </w:r>
      <w:r>
        <w:rPr>
          <w:rFonts w:ascii="Malgun Gothic" w:hAnsi="Malgun Gothic" w:eastAsia="Malgun Gothic"/>
          <w:sz w:val="22"/>
        </w:rPr>
        <w:t xml:space="preserve">: 일반 사무, 콘텐츠, 교육, 협업, AI 활용 현장에서 범용성이 높고 실제 사용 빈도가 높은 항목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표기 없음: 특정 직무, 조직, 프로젝트 상황에 따라 유용한 보완 항목</w:t>
      </w:r>
    </w:p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자주 사용하는 핵심 항목 빠른 보기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AI 개발/바이브코딩: Cursor, GitHub Copilot, Claude Code, OpenAI Codex CLI, Replit Agent, Bolt.new, Lovable, v0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범용 LLM/프롬프트: ChatGPT, Claude, Gemini, Perplexity, NotebookLM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디자인/발표: Figma, Canva AI, Gamma, PowerPoint, Adobe Express, Midjourney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문서/지식관리: Notion, Google Docs, Microsoft Word, Notion AI, Confluence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협업/커뮤니케이션: Slack, Microsoft Teams, Zoom, Google Meet, Jira, Trello, GitHub Issues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교육 운영: Zoom, Google Meet, Miro, Padlet, Kahoot, Mentimeter, Google Classroom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영상/미디어: CapCut, Premiere Pro, OBS, Loom, Descript, Runway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데이터/자동화: Excel, Google Sheets, Airtable, Zapier, Make, Power Automate, SQL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웹 운영: WordPress, Cafe24, AWS, Vercel, Netlify, GitHub Pages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번역: DeepL, Papago, Google Translate, Trados, memoQ</w:t>
      </w:r>
    </w:p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권장 분리 구조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1. AI 개발/바이브코딩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프롬프트만으로 프로토타입, 웹앱, 자동화 도구, 코드 수정까지 진행할 수 있는지 확인한다.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기존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피그마 AI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커서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와프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엔티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보완 권장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Cursor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Windsurf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GitHub Copilot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Claude Code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OpenAI Codex CLI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Gemini CLI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Cline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Roo Code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Continue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Aider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Tabnine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Devin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Replit Agent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Bolt.new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Lovable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v0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Base44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Firebase Studio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Kiro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Warp AI ★ 자주 사용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세부 분리안: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AI IDE/에디터: Cursor, Windsurf, GitHub Copilot, Kiro, Zed AI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터미널/CLI 에이전트: Claude Code, OpenAI Codex CLI, Gemini CLI, Aider, Warp AI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VS Code 확장형 에이전트: Cline, Roo Code, Continue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노코드/로우코드 앱 빌더: Replit Agent, Bolt.new, Lovable, v0, Base44, Firebase Studio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검토/협업형 개발 도구: Devin, GitHub Copilot, Tabnine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단순 코드 생성 가능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기존 코드 수정 가능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오류 로그 기반 디버깅 가능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GitHub 연동 가능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배포까지 경험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프롬프트로 UI/DB/API 구조 설명 가능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생성 코드의 보안/품질 검토 가능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2. 범용 LLM/프롬프트 활용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업무 질문, 문서 작성, 요약, 기획, 리서치, 사고 정리에 AI를 활용할 수 있는지 확인한다.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기존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제미나이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GPT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클로드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보완 권장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ChatGPT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Claude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Gemini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Perplexity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NotebookLM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Microsoft Copilot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Grok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Poe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You.com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역할/목표/제약조건을 포함한 프롬프트 작성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긴 문서 요약 및 비교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표/체크리스트/템플릿 생성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근거 확인 및 출처 검토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회의록/상담 기록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반복 업무용 프롬프트 템플릿화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3. 디자인/프레젠테이션/시각자료 제작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발표자료, 카드뉴스, 홍보물, 이미지 생성, UI 초안을 빠르게 만들 수 있는지 확인한다.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기존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감마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미드저니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미리 캔버스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Canva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Adobe Express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Prezi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Canva 프레젠테이션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PowerPoint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Keynote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피그마 AI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보완 권장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Figma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FigJam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Gamma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Canva AI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Adobe Firefly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Adobe Express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Midjourney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DALL-E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Ideogram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Leonardo AI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Krea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Runway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Beautiful.ai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Pitch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Tome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세부 분리안: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UI/협업 디자인: Figma, FigJam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발표자료: Gamma, PowerPoint, Keynote, Prezi, Beautiful.ai, Pitch, Tome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이미지 생성/편집: Midjourney, DALL-E, Adobe Firefly, Ideogram, Leonardo AI, Krea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마케팅/콘텐츠 디자인: Canva, Canva AI, Adobe Express, 미리 캔버스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브랜드 톤에 맞춘 템플릿 제작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발표 흐름 구성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카드뉴스/썸네일 제작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AI 이미지 생성 프롬프트 작성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이미지 보정/배경 제거/리사이즈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디자인 산출물 공유 및 피드백 반영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4. 문서 작성/지식관리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업무 문서, 보고서, 매뉴얼, 상담 기록, 자료 정리를 체계적으로 수행할 수 있는지 확인한다.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기존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글쓰기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글정리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맥락파악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노션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노트북 LM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보완 권장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Notion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Notion AI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Docs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Microsoft Word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Microsoft Loop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Obsidian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Coda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Dropbox Paper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Confluence ★ 자주 사용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회의록 작성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보고서/제안서 작성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산재된 자료 구조화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문서 템플릿 제작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지식베이스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문서 버전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업무 맥락 요약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5. 업무 협업/커뮤니케이션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팀 단위 업무 진행, 요청/보고/공유가 가능한지 확인한다.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기존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슬랙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깃허브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보완 권장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Slack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Microsoft Teams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Discord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Chat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Zoom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Meet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Webex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Jira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Trello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Asana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Monday.com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Linear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GitHub Issues ★ 자주 사용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채널 기반 커뮤니케이션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업무 요청/상태 공유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이슈/태스크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댓글/멘션/스레드 활용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회의 일정 및 링크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회의 후 액션 아이템 정리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6. 온라인 강의/교육 운영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온라인 강의, 워크숍, 교육생 관리, 실시간 피드백을 운영할 수 있는지 확인한다.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기존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Zoom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MS Teams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Meet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Webex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Miro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Jamboard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Padlet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Mural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Kahoot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Quizizz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Mentimeter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Slido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보완 권장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Classroom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Moodle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Canvas LMS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ClassDojo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Nearpod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Edpuzzle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Socrative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FigJam ★ 자주 사용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세부 분리안: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화상 강의: Zoom, MS Teams, Google Meet, Webex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화이트보드/협업: Miro, FigJam, Padlet, Mural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퀴즈/평가: Kahoot, Quizizz, Mentimeter, Slido, Socrative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LMS/학습관리: Google Classroom, Moodle, Canvas LMS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강의 콘텐츠 상호작용: Nearpod, Edpuzzle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온라인 강의 개설/초대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출석/참여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화면 공유/녹화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실시간 퀴즈 진행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수업 자료 배포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교육생 질문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결과 리포트 정리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7. 영상/녹화/미디어 제작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교육 영상, 숏폼, 화면 녹화, 튜토리얼, 홍보 영상을 만들 수 있는지 확인한다.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기존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캡컷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프리미어 프로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파이널 컷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DaVinci Resolve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OBS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Loom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Bandicam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Camtasia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보완 권장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Descript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Runway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Pika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HeyGen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Synthesia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ElevenLabs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OpusClip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Veed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Riverside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Screen Studio ★ 자주 사용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세부 분리안: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편집: CapCut, Premiere Pro, Final Cut Pro, DaVinci Resolve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화면 녹화: OBS, Loom, Bandicam, Camtasia, Screen Studio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AI 영상 생성/편집: Runway, Pika, Descript, HeyGen, Synthesia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음성/자막: ElevenLabs, Veed, Descript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숏폼 재가공: OpusClip, CapCut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컷 편집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자막 삽입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화면 녹화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음성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썸네일 제작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강의 영상 내보내기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유튜브/블로그 업로드 경험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8. 데이터 정리/자동화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반복 업무, 엑셀 정리, 데이터 입력/정제, 간단한 자동화를 수행할 수 있는지 확인한다.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기존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데이터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문서정리관리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MCP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보완 권장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Excel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Sheets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Airtable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Zapier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Make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n8n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Power Automate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AppSheet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Apps Script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Python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SQL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Looker Studio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Power BI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Tableau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표 데이터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함수/필터/피벗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반복 작업 자동화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폼 응답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간단한 데이터 시각화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API/MCP 개념 이해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업무 자동화 흐름 설계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9. 웹 운영/인프라/배포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웹사이트, CMS, 서버, 배포, 도메인 등 운영 경험을 확인한다.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기존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서버(아마존등)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까페 24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워드프레스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깃허브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보완 권장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AWS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Cloud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Azure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Vercel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Netlify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Cloudflare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Render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Railway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Supabase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Firebase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Cafe24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WordPress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Shopify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Webflow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GitHub Pages ★ 자주 사용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도메인 연결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호스팅 설정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CMS 게시물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간단한 웹사이트 수정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GitHub 저장소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정적 사이트 배포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환경변수/권한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백업 및 복구 이해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10. 번역/로컬라이제이션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번역 도구, 용어 관리, 문맥 검토, 다국어 콘텐츠 작업 가능성을 확인한다.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기존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SDL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멘소스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보완 권장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Trados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memoQ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Phrase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Lokalise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Smartcat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DeepL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Translate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Papago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Crowdin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번역 메모리 이해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용어집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문맥 기반 번역 검토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기계번역 후편집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다국어 파일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자막/웹 콘텐츠 번역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11. 업무 경험/직무 역량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도구 사용 능력이 아니라 실제 업무 역할과 경험을 분리해서 확인한다.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기존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사무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상담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문서정리관리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데이터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관리-조직학생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보완 권장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일정 관리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고객 응대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교육생 관리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행정 문서 처리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자료 조사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보고서 작성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콘텐츠 운영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커뮤니티 운영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프로젝트 보조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품질 검수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반복 행정 업무 처리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상담 내용 기록/정리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교육생/사용자 문의 대응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문서/파일 체계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업무 우선순위 조정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결과 보고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예외 상황 대응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12. 직무별 강조 역량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목적: 도구 목록만으로 드러나기 어려운 직무 적합성을 보완한다. 면접, 이력서, 포트폴리오에서는 지원 직무에 맞춰 아래 항목을 선택적으로 강조하는 것이 좋다.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마케팅/콘텐츠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강조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콘텐츠 기획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카드뉴스/썸네일 제작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SNS 채널 운영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광고 소재 제작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캠페인 성과 정리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브랜드 톤앤매너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키워드/트렌드 리서치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뉴스레터/블로그 콘텐츠 작성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활용 도구 예시: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Canva AI, 미리 캔버스, Adobe Express, Figma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ChatGPT, Claude, Gemini, Perplexity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Analytics, Looker Studio, Google Sheets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타깃에 맞는 콘텐츠 주제 도출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홍보 문구/카피 작성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이미지와 문구를 결합한 홍보물 제작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채널별 성과 지표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반복 콘텐츠 템플릿화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회계/정산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강조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지출 증빙 정리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매출/매입 자료 정리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세금계산서/영수증 관리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정산표 작성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예산 대비 집행 현황 확인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월별 비용 리포트 작성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회계 자료 파일링 ★ 자주 사용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활용 도구 예시: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Excel, Google Sheets, 더존, 세무사랑, ERP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Notion, Google Drive, Microsoft Word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ChatGPT, Claude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금액/날짜/거래처 기준 자료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누락 증빙 확인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기본 함수와 피벗을 활용한 합계 검토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회계 담당자 또는 세무대리인에게 전달할 자료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개인정보/재무자료 권한 관리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사무/행정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강조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일정 관리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공문/보고서 작성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문서 양식 관리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파일명/폴더 체계화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요청 사항 접수 및 처리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회의록 작성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업무 진행 상황 공유 ★ 자주 사용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활용 도구 예시: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Notion, Google Docs, Microsoft Word, Excel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Slack, Teams, Google Calendar, Outlook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Drive, OneDrive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반복 업무를 누락 없이 처리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문서와 파일을 재사용 가능한 구조로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보고 대상에 맞춰 핵심만 요약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요청/처리/완료 상태를 추적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교육 운영/강의 지원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강조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교육생 출석/참여 관리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수업 자료 배포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실시간 퀴즈/피드백 운영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온라인 강의 세팅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과제 제출 현황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만족도 조사 및 결과 리포트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강의 녹화/편집 지원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활용 도구 예시: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Zoom, Google Meet, Teams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Google Classroom, Moodle, Canvas LMS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Miro, Padlet, Kahoot, Mentimeter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강의 전 링크/자료/참여 안내 준비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강의 중 출석과 질문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강의 후 과제, 설문, 결과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교육생 문의에 대한 응대 기록 관리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고객 응대/상담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강조 항목: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문의 접수 및 분류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상담 내용 기록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FAQ/응대 스크립트 정리 ★ 자주 사용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고객 불편 사항 전달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재문의 방지를 위한 안내문 개선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상담 이력 관리 ★ 자주 사용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활용 도구 예시: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Slack, Teams, Google Sheets, Notion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Zendesk, Intercom, 채널톡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ChatGPT, Claude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체크 기준: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문의 유형을 빠르게 파악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고객에게 필요한 정보를 명확하게 안내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처리 이력을 남겨 후속 대응 가능하게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반복 문의를 문서화해 응대 품질 개선</w:t>
      </w:r>
    </w:p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HTML 반영 시 추천 섹션 구성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현재 </w:t>
      </w:r>
      <w:r>
        <w:rPr>
          <w:rFonts w:ascii="Consolas" w:hAnsi="Consolas" w:eastAsia="Consolas"/>
          <w:sz w:val="22"/>
          <w:shd w:val="clear" w:color="auto" w:fill="EEF2F7"/>
        </w:rPr>
        <w:t xml:space="preserve">interview.html</w:t>
      </w:r>
      <w:r>
        <w:rPr>
          <w:rFonts w:ascii="Malgun Gothic" w:hAnsi="Malgun Gothic" w:eastAsia="Malgun Gothic"/>
          <w:sz w:val="22"/>
        </w:rPr>
        <w:t xml:space="preserve">의 한 섹션을 다음 4개 블록으로 나누는 것을 권장한다.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A. AI/디지털 도구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AI 개발/바이브코딩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범용 LLM/프롬프트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디자인/콘텐츠 제작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영상/미디어 제작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데이터/자동화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B. 업무 수행 도구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문서 작성/지식관리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협업/커뮤니케이션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온라인 강의/교육 운영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웹 운영/인프라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번역/로컬라이제이션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C. 실무 경험/역량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사무/행정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상담/고객응대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교육생/조직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데이터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문서 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콘텐츠 운영</w:t>
      </w:r>
    </w:p>
    <w:p>
      <w:pPr>
        <w:spacing w:before="180" w:after="80"/>
      </w:pPr>
      <w:r>
        <w:rPr>
          <w:rFonts w:ascii="Malgun Gothic" w:hAnsi="Malgun Gothic" w:eastAsia="Malgun Gothic"/>
          <w:sz w:val="26"/>
          <w:b/>
        </w:rPr>
        <w:t xml:space="preserve">D. 직무별 강조 역량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마케팅/콘텐츠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회계/정산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사무/행정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교육 운영/강의 지원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고객 응대/상담</w:t>
      </w:r>
    </w:p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체크리스트 표시 방식 제안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단순 체크박스만 두면 "써본 적 있음"과 "업무에 투입 가능"이 구분되지 않는다. 가능하면 각 항목에 숙련도 표시를 추가하는 것이 좋다.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권장 숙련도: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경험: 사용해 본 적 있음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가능: 기본 업무 수행 가능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실무: 실제 업무 산출물 제작 가능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고급: 다른 사람에게 설명/교육 가능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HTML이 좁은 체크리스트 형태를 유지해야 한다면 다음처럼 섹션 제목에 목적을 넣는다.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AI 개발: Cursor ★, Windsurf ★, Claude Code ★, Codex CLI ★, Replit Agent ★, Bolt.new ★, Lovable ★, v0 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AI 활용: ChatGPT ★, Claude ★, Gemini ★, Perplexity ★, NotebookLM 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디자인: Figma ★, Canva ★, Gamma ★, Midjourney ★, Adobe Firefly 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문서/협업: Notion ★, Google Docs ★, Slack ★, Teams ★, GitHub 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교육 운영: Zoom ★, Meet ★, Miro ★, Kahoot ★, Mentimeter ★, Google Classroom 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영상 제작: CapCut ★, Premiere Pro ★, OBS ★, Loom ★, Descript ★, Runway 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데이터/자동화: Excel ★, Sheets ★, Airtable ★, Zapier ★, Make ★, n8n 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웹 운영: WordPress ★, Cafe24 ★, AWS ★, Vercel ★, Netlify ★, Supabase 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번역: Trados ★, memoQ ★, DeepL ★, Phrase, Lokalise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실무 경험: 사무 ★, 상담 ★, 문서관리 ★, 데이터정리 ★, 교육생관리 ★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• 직무별 강조: 마케팅/콘텐츠 ★, 회계/정산 ★, 사무/행정 ★, 교육 운영 ★, 고객 응대 ★</w:t>
      </w:r>
    </w:p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우선 반영 추천 항목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HTML 공간이 제한되어 있다면 우선순위를 두고 넣는 것이 좋다.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AI 개발/바이브코딩: Cursor, Windsurf, Claude Code, OpenAI Codex CLI, GitHub Copilot, Gemini CLI, Replit Agent, Bolt.new, Lovable, v0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범용 AI: ChatGPT, Claude, Gemini, Perplexity, NotebookLM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디자인/발표: Figma, Canva, Gamma, Midjourney, Adobe Firefly, PowerPoint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문서/협업: Notion, Google Docs, Slack, Teams, GitHub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교육/강의: Zoom, Google Meet, Miro, Kahoot, Mentimeter, Google Classroom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영상/녹화: CapCut, Premiere Pro, OBS, Loom, Descript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데이터/자동화: Excel, Google Sheets, Airtable, Zapier, Make, n8n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웹 운영: WordPress, Cafe24, AWS, Vercel, Netlify, Supabase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번역: Trados, memoQ, DeepL, Phrase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업무 경험: 사무, 상담, 문서관리, 데이터정리, 교육생관리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마케팅/콘텐츠 강조: 콘텐츠 기획, 카드뉴스/썸네일, SNS 운영, 캠페인 성과 정리</w:t>
      </w:r>
    </w:p>
    <w:p>
      <w:pPr>
        <w:spacing w:after="120"/>
        <w:ind w:left="360" w:hanging="260"/>
      </w:pPr>
      <w:r>
        <w:rPr>
          <w:rFonts w:ascii="Malgun Gothic" w:hAnsi="Malgun Gothic" w:eastAsia="Malgun Gothic"/>
          <w:sz w:val="22"/>
        </w:rPr>
        <w:t xml:space="preserve">1. 회계/정산 강조: 지출 증빙, 매출/매입 자료, 세금계산서/영수증, 정산표, 월별 비용 리포트</w:t>
      </w:r>
    </w:p>
    <w:p>
      <w:pPr>
        <w:spacing w:before="180" w:after="80"/>
      </w:pPr>
      <w:r>
        <w:rPr>
          <w:rFonts w:ascii="Malgun Gothic" w:hAnsi="Malgun Gothic" w:eastAsia="Malgun Gothic"/>
          <w:sz w:val="30"/>
          <w:b/>
        </w:rPr>
        <w:t xml:space="preserve">정리</w:t>
      </w:r>
    </w:p>
    <w:p>
      <w:pPr>
        <w:spacing w:after="120"/>
      </w:pPr>
      <w:r>
        <w:rPr>
          <w:rFonts w:ascii="Malgun Gothic" w:hAnsi="Malgun Gothic" w:eastAsia="Malgun Gothic"/>
          <w:sz w:val="22"/>
        </w:rPr>
        <w:t xml:space="preserve">핵심은 "도구별 나열"이 아니라 "목적별 역량 확인"으로 바꾸는 것이다. 특히 바이브코딩 도구는 기존의 </w:t>
      </w:r>
      <w:r>
        <w:rPr>
          <w:rFonts w:ascii="Consolas" w:hAnsi="Consolas" w:eastAsia="Consolas"/>
          <w:sz w:val="22"/>
          <w:shd w:val="clear" w:color="auto" w:fill="EEF2F7"/>
        </w:rPr>
        <w:t xml:space="preserve">AI 바이브코딩</w:t>
      </w:r>
      <w:r>
        <w:rPr>
          <w:rFonts w:ascii="Malgun Gothic" w:hAnsi="Malgun Gothic" w:eastAsia="Malgun Gothic"/>
          <w:sz w:val="22"/>
        </w:rPr>
        <w:t xml:space="preserve"> 하나로 묶기보다 </w:t>
      </w:r>
      <w:r>
        <w:rPr>
          <w:rFonts w:ascii="Consolas" w:hAnsi="Consolas" w:eastAsia="Consolas"/>
          <w:sz w:val="22"/>
          <w:shd w:val="clear" w:color="auto" w:fill="EEF2F7"/>
        </w:rPr>
        <w:t xml:space="preserve">AI IDE</w:t>
      </w:r>
      <w:r>
        <w:rPr>
          <w:rFonts w:ascii="Malgun Gothic" w:hAnsi="Malgun Gothic" w:eastAsia="Malgun Gothic"/>
          <w:sz w:val="22"/>
        </w:rPr>
        <w:t xml:space="preserve">, </w:t>
      </w:r>
      <w:r>
        <w:rPr>
          <w:rFonts w:ascii="Consolas" w:hAnsi="Consolas" w:eastAsia="Consolas"/>
          <w:sz w:val="22"/>
          <w:shd w:val="clear" w:color="auto" w:fill="EEF2F7"/>
        </w:rPr>
        <w:t xml:space="preserve">CLI 에이전트</w:t>
      </w:r>
      <w:r>
        <w:rPr>
          <w:rFonts w:ascii="Malgun Gothic" w:hAnsi="Malgun Gothic" w:eastAsia="Malgun Gothic"/>
          <w:sz w:val="22"/>
        </w:rPr>
        <w:t xml:space="preserve">, </w:t>
      </w:r>
      <w:r>
        <w:rPr>
          <w:rFonts w:ascii="Consolas" w:hAnsi="Consolas" w:eastAsia="Consolas"/>
          <w:sz w:val="22"/>
          <w:shd w:val="clear" w:color="auto" w:fill="EEF2F7"/>
        </w:rPr>
        <w:t xml:space="preserve">앱 빌더</w:t>
      </w:r>
      <w:r>
        <w:rPr>
          <w:rFonts w:ascii="Malgun Gothic" w:hAnsi="Malgun Gothic" w:eastAsia="Malgun Gothic"/>
          <w:sz w:val="22"/>
        </w:rPr>
        <w:t xml:space="preserve">, </w:t>
      </w:r>
      <w:r>
        <w:rPr>
          <w:rFonts w:ascii="Consolas" w:hAnsi="Consolas" w:eastAsia="Consolas"/>
          <w:sz w:val="22"/>
          <w:shd w:val="clear" w:color="auto" w:fill="EEF2F7"/>
        </w:rPr>
        <w:t xml:space="preserve">확장형 개발 도구</w:t>
      </w:r>
      <w:r>
        <w:rPr>
          <w:rFonts w:ascii="Malgun Gothic" w:hAnsi="Malgun Gothic" w:eastAsia="Malgun Gothic"/>
          <w:sz w:val="22"/>
        </w:rPr>
        <w:t xml:space="preserve">로 나누면 지원자의 실제 활용 범위를 더 정확하게 볼 수 있다.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Markdown to Word Converter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skill-checklist-restructure_ver_2</dc:title>
  <dc:creator>Markdown to Word Converter</dc:creator>
  <cp:lastModifiedBy>Markdown to Word Converter</cp:lastModifiedBy>
  <dcterms:created xsi:type="dcterms:W3CDTF">2026-05-22T00:55:41.811Z</dcterms:created>
  <dcterms:modified xsi:type="dcterms:W3CDTF">2026-05-22T00:55:41.811Z</dcterms:modified>
</cp:coreProperties>
</file>