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D88CF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  <w:fldChar w:fldCharType="begin"/>
      </w:r>
      <w:r w:rsidRPr="00C2699B"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  <w:instrText xml:space="preserve"> HYPERLINK "http://itt.or.kr/" </w:instrText>
      </w:r>
      <w:r w:rsidRPr="00C2699B"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  <w:fldChar w:fldCharType="separate"/>
      </w:r>
      <w:r w:rsidRPr="00C2699B">
        <w:rPr>
          <w:rFonts w:asciiTheme="majorHAnsi" w:eastAsiaTheme="majorHAnsi" w:hAnsiTheme="majorHAnsi" w:cs="Helvetica"/>
          <w:b/>
          <w:bCs/>
          <w:color w:val="0088CC"/>
          <w:kern w:val="36"/>
          <w:sz w:val="54"/>
          <w:szCs w:val="54"/>
          <w:u w:val="single"/>
        </w:rPr>
        <w:t>itt.or.kr</w:t>
      </w:r>
      <w:r w:rsidRPr="00C2699B"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  <w:fldChar w:fldCharType="end"/>
      </w:r>
      <w:r w:rsidRPr="00C2699B"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  <w:t> 사이트 분석</w:t>
      </w:r>
    </w:p>
    <w:p w14:paraId="70E6495C" w14:textId="77777777" w:rsidR="001A28B3" w:rsidRPr="00C2699B" w:rsidRDefault="001A28B3" w:rsidP="001A28B3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분석 대상: </w:t>
      </w:r>
      <w:hyperlink r:id="rId5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</w:t>
        </w:r>
      </w:hyperlink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 / </w:t>
      </w:r>
      <w:hyperlink r:id="rId6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https://itt.or.kr</w:t>
        </w:r>
      </w:hyperlink>
    </w:p>
    <w:p w14:paraId="4D99384C" w14:textId="77777777" w:rsidR="001A28B3" w:rsidRPr="00C2699B" w:rsidRDefault="001A28B3" w:rsidP="001A28B3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확인일: 2026-05-21</w:t>
      </w:r>
    </w:p>
    <w:p w14:paraId="0A11886A" w14:textId="77777777" w:rsidR="001A28B3" w:rsidRPr="00C2699B" w:rsidRDefault="001A28B3" w:rsidP="001A28B3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성격: ITT 통번역 자격시험 공식 시험위원회 사이트</w:t>
      </w:r>
    </w:p>
    <w:p w14:paraId="5DAB04F3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1. 사이트 개요</w:t>
      </w:r>
    </w:p>
    <w:p w14:paraId="04E9D232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itt.or.kr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은 ITT 통번역 자격시험의 공식 시험 안내, 접수, 결과 확인, 자격증 출력, 공지 확인을 담당하는 운영형 사이트입니다. 메인 화면은 시험 일정과 공지사항을 가장 앞에 배치하고, 주요 메뉴는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ITT란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ITT 전문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ITT 비즈니스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ITT 교육급수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응시자가이드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커뮤니티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로 구성되어 있습니다.</w:t>
      </w:r>
    </w:p>
    <w:p w14:paraId="19317B91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사이트의 핵심 목적은 다음입니다.</w:t>
      </w:r>
    </w:p>
    <w:p w14:paraId="1A5E3462" w14:textId="77777777" w:rsidR="001A28B3" w:rsidRPr="00C2699B" w:rsidRDefault="001A28B3" w:rsidP="001A28B3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ITT 시험 제도 안내</w:t>
      </w:r>
    </w:p>
    <w:p w14:paraId="2B0C4AC0" w14:textId="77777777" w:rsidR="001A28B3" w:rsidRPr="00C2699B" w:rsidRDefault="001A28B3" w:rsidP="001A28B3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전문/비즈니스/교육급수별 시험 정보 제공</w:t>
      </w:r>
    </w:p>
    <w:p w14:paraId="119C759B" w14:textId="77777777" w:rsidR="001A28B3" w:rsidRPr="00C2699B" w:rsidRDefault="001A28B3" w:rsidP="001A28B3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일정 확인 및 접수 유도</w:t>
      </w:r>
    </w:p>
    <w:p w14:paraId="3A586438" w14:textId="77777777" w:rsidR="001A28B3" w:rsidRPr="00C2699B" w:rsidRDefault="001A28B3" w:rsidP="001A28B3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합격자 조회와 자격증 출력</w:t>
      </w:r>
    </w:p>
    <w:p w14:paraId="6C0998ED" w14:textId="77777777" w:rsidR="001A28B3" w:rsidRPr="00C2699B" w:rsidRDefault="001A28B3" w:rsidP="001A28B3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공지사항, Q&amp;A 등 시험 운영 커뮤니케이션</w:t>
      </w:r>
    </w:p>
    <w:p w14:paraId="473C9B1B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2. 주요 콘텐츠 구조</w:t>
      </w:r>
    </w:p>
    <w:p w14:paraId="7B1740EF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ITT 전문</w:t>
      </w:r>
    </w:p>
    <w:p w14:paraId="462300C4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전문가 수준의 통역/번역 능력 검증을 목적으로 하며, 통역시험과 번역시험을 구분합니다.</w:t>
      </w:r>
    </w:p>
    <w:p w14:paraId="47E1476E" w14:textId="77777777" w:rsidR="001A28B3" w:rsidRPr="00C2699B" w:rsidRDefault="001A28B3" w:rsidP="001A28B3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급수: 동일 시험에서 90점 이상 1급, 80점 이상 2급</w:t>
      </w:r>
    </w:p>
    <w:p w14:paraId="287E13D7" w14:textId="77777777" w:rsidR="001A28B3" w:rsidRPr="00C2699B" w:rsidRDefault="001A28B3" w:rsidP="001A28B3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통역 언어: 영어, 중국어, 일본어</w:t>
      </w:r>
    </w:p>
    <w:p w14:paraId="07CBE086" w14:textId="77777777" w:rsidR="001A28B3" w:rsidRPr="00C2699B" w:rsidRDefault="001A28B3" w:rsidP="001A28B3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번역 언어: 영어, 중국어, 일본어, 베트남어 및 기타 언어 일부 연 1회</w:t>
      </w:r>
    </w:p>
    <w:p w14:paraId="337117BF" w14:textId="77777777" w:rsidR="001A28B3" w:rsidRPr="00C2699B" w:rsidRDefault="001A28B3" w:rsidP="001A28B3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출제 분야: 인문사회, 경제경영, 과학기술, 직업윤리</w:t>
      </w:r>
    </w:p>
    <w:p w14:paraId="14A8D487" w14:textId="77777777" w:rsidR="001A28B3" w:rsidRPr="00C2699B" w:rsidRDefault="001A28B3" w:rsidP="001A28B3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lastRenderedPageBreak/>
        <w:t>시험 방식: 통역은 스마트폰 앱 기반 UBT 녹음 제출, 번역은 지필고사</w:t>
      </w:r>
    </w:p>
    <w:p w14:paraId="2BEE063A" w14:textId="77777777" w:rsidR="001A28B3" w:rsidRPr="00C2699B" w:rsidRDefault="001A28B3" w:rsidP="001A28B3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응시료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: 통역 110,000원, 번역 110,000원</w:t>
      </w:r>
    </w:p>
    <w:p w14:paraId="6571A7F9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ITT 비즈니스</w:t>
      </w:r>
    </w:p>
    <w:p w14:paraId="5445F18B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기업 직무에서 필요한 외국어 실무 역량을 평가하는 시험입니다. 통역 방식과 번역 방식을 비즈니스 상황에 맞게 차용합니다.</w:t>
      </w:r>
    </w:p>
    <w:p w14:paraId="1A504587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평가 성격: 외국어와 한국어를 함께 다루는 실무형 주관식 평가</w:t>
      </w:r>
    </w:p>
    <w:p w14:paraId="14881254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구분: 비즈니스 통역, 비즈니스 번역</w:t>
      </w:r>
    </w:p>
    <w:p w14:paraId="4333E287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언어: 영어, 중국어, 일본어, 베트남어</w:t>
      </w:r>
    </w:p>
    <w:p w14:paraId="38862FDB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출제 영역: 회사소개, 시장조사, 회의, 마케팅, 주문/배송, 고객응대, 협상, 인사관리, 출장/여행 등</w:t>
      </w:r>
    </w:p>
    <w:p w14:paraId="0EE6C418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평가 기준: </w:t>
      </w: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등가성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, </w:t>
      </w: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가청성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/가독성, 유창성, 정확성, </w:t>
      </w: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지식이해력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등</w:t>
      </w:r>
    </w:p>
    <w:p w14:paraId="45FD96E6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급수: 1급/2급은 같은 시험지, 3급은 별도 시험지</w:t>
      </w:r>
    </w:p>
    <w:p w14:paraId="2C92C8A7" w14:textId="77777777" w:rsidR="001A28B3" w:rsidRPr="00C2699B" w:rsidRDefault="001A28B3" w:rsidP="001A28B3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응시료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: 1/2급 77,000원, 3급 55,000원</w:t>
      </w:r>
    </w:p>
    <w:p w14:paraId="16287301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ITT 교육급수</w:t>
      </w:r>
    </w:p>
    <w:p w14:paraId="28D0BA04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초중고 및 일반 학습자를 대상으로 실질적인 영어 구사력을 평가하는 교육형 시험입니다.</w:t>
      </w:r>
    </w:p>
    <w:p w14:paraId="6A7CFE52" w14:textId="77777777" w:rsidR="001A28B3" w:rsidRPr="00C2699B" w:rsidRDefault="001A28B3" w:rsidP="001A28B3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목적: 듣기/문법/독해 중심 학습에서 벗어나 말하기와 쓰기 능력 강화</w:t>
      </w:r>
    </w:p>
    <w:p w14:paraId="58358BF2" w14:textId="77777777" w:rsidR="001A28B3" w:rsidRPr="00C2699B" w:rsidRDefault="001A28B3" w:rsidP="001A28B3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구성: 듣고 말하기, 읽고 쓰기 동시 평가</w:t>
      </w:r>
    </w:p>
    <w:p w14:paraId="19469BEE" w14:textId="77777777" w:rsidR="001A28B3" w:rsidRPr="00C2699B" w:rsidRDefault="001A28B3" w:rsidP="001A28B3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방식: 듣고 말하기는 스마트폰 앱 기반 UBT, 읽고 쓰기는 지필고사</w:t>
      </w:r>
    </w:p>
    <w:p w14:paraId="44D8CB35" w14:textId="77777777" w:rsidR="001A28B3" w:rsidRPr="00C2699B" w:rsidRDefault="001A28B3" w:rsidP="001A28B3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합격 기준: 읽고 쓰기는 2명 평가관 평균 70점 이상</w:t>
      </w:r>
    </w:p>
    <w:p w14:paraId="4BF8909C" w14:textId="77777777" w:rsidR="001A28B3" w:rsidRPr="00C2699B" w:rsidRDefault="001A28B3" w:rsidP="001A28B3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응시료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: 1~3급 55,000원, 4~8급 44,000원</w:t>
      </w:r>
    </w:p>
    <w:p w14:paraId="19D0A124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3. 사용자 흐름</w:t>
      </w:r>
    </w:p>
    <w:p w14:paraId="73C2AE34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주요 사용자 흐름은 시험 응시자 중심으로 명확합니다.</w:t>
      </w:r>
    </w:p>
    <w:p w14:paraId="0EA1EFB7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종류 확인</w:t>
      </w:r>
    </w:p>
    <w:p w14:paraId="7575E577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일정 확인</w:t>
      </w:r>
    </w:p>
    <w:p w14:paraId="46F109F4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lastRenderedPageBreak/>
        <w:t>시험 유형/기출문제 확인</w:t>
      </w:r>
    </w:p>
    <w:p w14:paraId="2817BC12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접수</w:t>
      </w:r>
    </w:p>
    <w:p w14:paraId="3196BDA1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결과 확인</w:t>
      </w:r>
    </w:p>
    <w:p w14:paraId="7EF5A113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자격증 신청/출력</w:t>
      </w:r>
    </w:p>
    <w:p w14:paraId="30316312" w14:textId="77777777" w:rsidR="001A28B3" w:rsidRPr="00C2699B" w:rsidRDefault="001A28B3" w:rsidP="001A28B3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문의 또는 Q&amp;A 확인</w:t>
      </w:r>
    </w:p>
    <w:p w14:paraId="71B2651B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메인 화면의 바로가기 배너는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시험일정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시험접수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시험유형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합격자조회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자격증신청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Q&amp;A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로 구성되어 있어 실무 흐름에 맞습니다.</w:t>
      </w:r>
    </w:p>
    <w:p w14:paraId="63DDA628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4. 강점</w:t>
      </w:r>
    </w:p>
    <w:p w14:paraId="493C355B" w14:textId="77777777" w:rsidR="001A28B3" w:rsidRPr="00C2699B" w:rsidRDefault="001A28B3" w:rsidP="001A28B3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운영에 필요한 핵심 기능이 명확합니다.</w:t>
      </w:r>
    </w:p>
    <w:p w14:paraId="25D7C252" w14:textId="77777777" w:rsidR="001A28B3" w:rsidRPr="00C2699B" w:rsidRDefault="001A28B3" w:rsidP="001A28B3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전문/비즈니스/교육급수 구분이 뚜렷합니다.</w:t>
      </w:r>
    </w:p>
    <w:p w14:paraId="61468A98" w14:textId="77777777" w:rsidR="001A28B3" w:rsidRPr="00C2699B" w:rsidRDefault="001A28B3" w:rsidP="001A28B3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일정과 공지사항을 메인에서 즉시 확인할 수 있습니다.</w:t>
      </w:r>
    </w:p>
    <w:p w14:paraId="6A3FDC02" w14:textId="77777777" w:rsidR="001A28B3" w:rsidRPr="00C2699B" w:rsidRDefault="001A28B3" w:rsidP="001A28B3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응시자가이드, 결과확인, 자격증출력 등 시험 후속 절차까지 포함합니다.</w:t>
      </w:r>
    </w:p>
    <w:p w14:paraId="2EE81D0F" w14:textId="77777777" w:rsidR="001A28B3" w:rsidRPr="00C2699B" w:rsidRDefault="001A28B3" w:rsidP="001A28B3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ITT 시험의 장기간 운영 이력과 공식성을 전달하기 좋습니다.</w:t>
      </w:r>
    </w:p>
    <w:p w14:paraId="19AF843F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5. 개선 포인트</w:t>
      </w:r>
    </w:p>
    <w:p w14:paraId="7D711669" w14:textId="77777777" w:rsidR="001A28B3" w:rsidRPr="00C2699B" w:rsidRDefault="001A28B3" w:rsidP="001A28B3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레거시 HTML 구조와 EUC-KR 인코딩을 사용하고 있어 검색/접근성/유지보수 측면에서 불리합니다.</w:t>
      </w:r>
    </w:p>
    <w:p w14:paraId="7675BCD1" w14:textId="77777777" w:rsidR="001A28B3" w:rsidRPr="00C2699B" w:rsidRDefault="001A28B3" w:rsidP="001A28B3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모바일 사용자는 별도 모바일 페이지로 </w:t>
      </w: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리다이렉트되는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구조라 반응형 UX 일관성이 떨어질 수 있습니다.</w:t>
      </w:r>
    </w:p>
    <w:p w14:paraId="1DD995BD" w14:textId="77777777" w:rsidR="001A28B3" w:rsidRPr="00C2699B" w:rsidRDefault="001A28B3" w:rsidP="001A28B3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시험 </w:t>
      </w: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문항수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/시간, 수준평가표 등 핵심 정보가 이미지로 제공되어 텍스트 검색성과 접근성이 낮습니다.</w:t>
      </w:r>
    </w:p>
    <w:p w14:paraId="3F523838" w14:textId="77777777" w:rsidR="001A28B3" w:rsidRPr="00C2699B" w:rsidRDefault="001A28B3" w:rsidP="001A28B3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SITEMAP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 페이지는 실제 </w:t>
      </w:r>
      <w:proofErr w:type="spellStart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사이트맵</w:t>
      </w:r>
      <w:proofErr w:type="spellEnd"/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대신 작업중 이미지가 노출됩니다.</w:t>
      </w:r>
    </w:p>
    <w:p w14:paraId="50439DE6" w14:textId="77777777" w:rsidR="001A28B3" w:rsidRPr="00C2699B" w:rsidRDefault="001A28B3" w:rsidP="001A28B3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현재 공지/일정 중심 운영에는 적합하지만, 신규 방문자에게 ITT의 가치와 자격 활용성을 설득하는 콘텐츠는 상대적으로 약합니다.</w:t>
      </w:r>
    </w:p>
    <w:p w14:paraId="4D0D6D6D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 xml:space="preserve">6. </w:t>
      </w:r>
      <w:proofErr w:type="spellStart"/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사이트맵</w:t>
      </w:r>
      <w:proofErr w:type="spellEnd"/>
    </w:p>
    <w:p w14:paraId="172BC584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실제 </w:t>
      </w: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SITEMAP</w:t>
      </w: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 페이지는 작업중 상태로 확인되므로, 공개 메뉴와 노출 링크 기준으로 정리했습니다.</w:t>
      </w:r>
    </w:p>
    <w:p w14:paraId="05452768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lastRenderedPageBreak/>
        <w:t>홈</w:t>
      </w:r>
    </w:p>
    <w:p w14:paraId="49057B13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로그인</w:t>
      </w:r>
    </w:p>
    <w:p w14:paraId="724F6DE1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회원가입</w:t>
      </w:r>
    </w:p>
    <w:p w14:paraId="6C3732BE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FAQ</w:t>
      </w:r>
    </w:p>
    <w:p w14:paraId="1CA29358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ITT란</w:t>
      </w:r>
    </w:p>
    <w:p w14:paraId="23FB553C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ITT 소개</w:t>
      </w:r>
    </w:p>
    <w:p w14:paraId="7C01B676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ITT 전문</w:t>
      </w:r>
    </w:p>
    <w:p w14:paraId="68C1BAA3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개요</w:t>
      </w:r>
    </w:p>
    <w:p w14:paraId="6B21DD19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기출문제</w:t>
      </w:r>
    </w:p>
    <w:p w14:paraId="0D2BF8C7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교재</w:t>
      </w:r>
    </w:p>
    <w:p w14:paraId="6AF3A4F6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시험접수</w:t>
      </w:r>
    </w:p>
    <w:p w14:paraId="200C53D3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ITT 비즈니스</w:t>
      </w:r>
    </w:p>
    <w:p w14:paraId="13F89335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개요</w:t>
      </w:r>
    </w:p>
    <w:p w14:paraId="42340BA8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기출문제</w:t>
      </w:r>
    </w:p>
    <w:p w14:paraId="61AFF6BC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교재</w:t>
      </w:r>
    </w:p>
    <w:p w14:paraId="369967CF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시험접수</w:t>
      </w:r>
    </w:p>
    <w:p w14:paraId="36303E0D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ITT 교육급수</w:t>
      </w:r>
    </w:p>
    <w:p w14:paraId="73C947FE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개요</w:t>
      </w:r>
    </w:p>
    <w:p w14:paraId="0BDBE239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기출문제</w:t>
      </w:r>
    </w:p>
    <w:p w14:paraId="0D825D6E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교재</w:t>
      </w:r>
    </w:p>
    <w:p w14:paraId="5D470BB1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시험접수</w:t>
      </w:r>
    </w:p>
    <w:p w14:paraId="09987120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응시자가이드</w:t>
      </w:r>
    </w:p>
    <w:p w14:paraId="38389AB6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시험관리규정</w:t>
      </w:r>
    </w:p>
    <w:p w14:paraId="6E9419E5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시험일정</w:t>
      </w:r>
    </w:p>
    <w:p w14:paraId="42B267F8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시험결과확인</w:t>
      </w:r>
    </w:p>
    <w:p w14:paraId="514B5FA6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자격증출력</w:t>
      </w:r>
    </w:p>
    <w:p w14:paraId="53A132E1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커뮤니티</w:t>
      </w:r>
    </w:p>
    <w:p w14:paraId="6A29B7D4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공지사항</w:t>
      </w:r>
    </w:p>
    <w:p w14:paraId="5D7E34E7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Q&amp;A</w:t>
      </w:r>
    </w:p>
    <w:p w14:paraId="4DC0698B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└─ </w:t>
      </w:r>
      <w:proofErr w:type="spell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푸터</w:t>
      </w:r>
      <w:proofErr w:type="spellEnd"/>
    </w:p>
    <w:p w14:paraId="699DDB5A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사업제휴</w:t>
      </w:r>
    </w:p>
    <w:p w14:paraId="67F4EE13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이용약관</w:t>
      </w:r>
    </w:p>
    <w:p w14:paraId="3A5E3BB3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개인정보취급방침</w:t>
      </w:r>
    </w:p>
    <w:p w14:paraId="4C2511FA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</w:t>
      </w:r>
      <w:proofErr w:type="spellStart"/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이메일주소무단수집거부</w:t>
      </w:r>
      <w:proofErr w:type="spellEnd"/>
    </w:p>
    <w:p w14:paraId="452F7664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CONTACT US</w:t>
      </w:r>
    </w:p>
    <w:p w14:paraId="48DDBA9C" w14:textId="77777777" w:rsidR="001A28B3" w:rsidRPr="00C2699B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C2699B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└─ SITEMAP</w:t>
      </w:r>
    </w:p>
    <w:p w14:paraId="7D4CDC2B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7. 기본 정보</w:t>
      </w:r>
    </w:p>
    <w:p w14:paraId="08A7543C" w14:textId="77777777" w:rsidR="001A28B3" w:rsidRPr="00C2699B" w:rsidRDefault="001A28B3" w:rsidP="001A28B3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lastRenderedPageBreak/>
        <w:t>시험문의: 02-558-1575</w:t>
      </w:r>
    </w:p>
    <w:p w14:paraId="165749F5" w14:textId="77777777" w:rsidR="001A28B3" w:rsidRPr="00C2699B" w:rsidRDefault="001A28B3" w:rsidP="001A28B3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운영시간: 평일 09:00~18:00, 공휴일 제외</w:t>
      </w:r>
    </w:p>
    <w:p w14:paraId="2DBCEC69" w14:textId="77777777" w:rsidR="001A28B3" w:rsidRPr="00C2699B" w:rsidRDefault="001A28B3" w:rsidP="001A28B3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운영 주체 표기: ITT</w:t>
      </w:r>
    </w:p>
    <w:p w14:paraId="43C638A8" w14:textId="77777777" w:rsidR="001A28B3" w:rsidRPr="00C2699B" w:rsidRDefault="001A28B3" w:rsidP="001A28B3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대표자: 김태경</w:t>
      </w:r>
    </w:p>
    <w:p w14:paraId="26786DEF" w14:textId="77777777" w:rsidR="001A28B3" w:rsidRPr="00C2699B" w:rsidRDefault="001A28B3" w:rsidP="001A28B3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주소: 서울시 서초구 강남대로 53번길 8, 4층 4-2호</w:t>
      </w:r>
    </w:p>
    <w:p w14:paraId="751E28B0" w14:textId="77777777" w:rsidR="001A28B3" w:rsidRPr="00C2699B" w:rsidRDefault="001A28B3" w:rsidP="001A28B3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C2699B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이메일: </w:t>
      </w:r>
      <w:hyperlink r:id="rId7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manager@itt.or.kr</w:t>
        </w:r>
      </w:hyperlink>
    </w:p>
    <w:p w14:paraId="210BD0FD" w14:textId="77777777" w:rsidR="001A28B3" w:rsidRPr="00C2699B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C2699B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8. 참고 URL</w:t>
      </w:r>
    </w:p>
    <w:p w14:paraId="5D5D46DC" w14:textId="77777777" w:rsidR="001A28B3" w:rsidRPr="00C2699B" w:rsidRDefault="001A28B3" w:rsidP="001A28B3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8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https://www.itt.or.kr/index.htm</w:t>
        </w:r>
      </w:hyperlink>
    </w:p>
    <w:p w14:paraId="5E7454AA" w14:textId="77777777" w:rsidR="001A28B3" w:rsidRPr="00C2699B" w:rsidRDefault="001A28B3" w:rsidP="001A28B3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9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https://www.itt.or.kr/web/professional/summary.php</w:t>
        </w:r>
      </w:hyperlink>
    </w:p>
    <w:p w14:paraId="2FE0E96E" w14:textId="77777777" w:rsidR="001A28B3" w:rsidRPr="00C2699B" w:rsidRDefault="001A28B3" w:rsidP="001A28B3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0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https://www.itt.or.kr/web/business/summary.php</w:t>
        </w:r>
      </w:hyperlink>
    </w:p>
    <w:p w14:paraId="6267FB79" w14:textId="77777777" w:rsidR="001A28B3" w:rsidRPr="00C2699B" w:rsidRDefault="001A28B3" w:rsidP="001A28B3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1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https://www.itt.or.kr/web/junior/summary.php</w:t>
        </w:r>
      </w:hyperlink>
    </w:p>
    <w:p w14:paraId="4A273AFB" w14:textId="77777777" w:rsidR="001A28B3" w:rsidRPr="00C2699B" w:rsidRDefault="001A28B3" w:rsidP="001A28B3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2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https://www.itt.or.kr/web/guide/regulation.php</w:t>
        </w:r>
      </w:hyperlink>
    </w:p>
    <w:p w14:paraId="5E0E89D8" w14:textId="77777777" w:rsidR="001A28B3" w:rsidRPr="00C2699B" w:rsidRDefault="001A28B3" w:rsidP="001A28B3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3" w:history="1">
        <w:r w:rsidRPr="00C2699B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https://www.itt.or.kr/sbMn.php?pgNm=sitem</w:t>
        </w:r>
      </w:hyperlink>
    </w:p>
    <w:p w14:paraId="6ECB1B6D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00E81D63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63BC0AF2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3FFCD7A8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61EA22FE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6E4D57BE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282BFC53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3A7BCFFF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3AE74D4B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568D000D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7A47C956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2F03E78C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43D6B0B6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1E462191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03827D4A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</w:pPr>
      <w:hyperlink r:id="rId14" w:history="1">
        <w:r w:rsidRPr="00D40231">
          <w:rPr>
            <w:rFonts w:asciiTheme="majorHAnsi" w:eastAsiaTheme="majorHAnsi" w:hAnsiTheme="majorHAnsi" w:cs="Helvetica"/>
            <w:b/>
            <w:bCs/>
            <w:color w:val="0088CC"/>
            <w:kern w:val="36"/>
            <w:sz w:val="54"/>
            <w:szCs w:val="54"/>
            <w:u w:val="single"/>
          </w:rPr>
          <w:t>aite-test.imweb.me</w:t>
        </w:r>
      </w:hyperlink>
      <w:r w:rsidRPr="00D40231"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  <w:t> 사이트 분석</w:t>
      </w:r>
    </w:p>
    <w:p w14:paraId="400D298B" w14:textId="77777777" w:rsidR="001A28B3" w:rsidRPr="00D40231" w:rsidRDefault="001A28B3" w:rsidP="001A28B3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분석 대상: </w:t>
      </w:r>
      <w:hyperlink r:id="rId15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https://aite-test.imweb.me</w:t>
        </w:r>
      </w:hyperlink>
    </w:p>
    <w:p w14:paraId="53FF9309" w14:textId="77777777" w:rsidR="001A28B3" w:rsidRPr="00D40231" w:rsidRDefault="001A28B3" w:rsidP="001A28B3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확인일: 2026-05-21</w:t>
      </w:r>
    </w:p>
    <w:p w14:paraId="0EB89C6F" w14:textId="77777777" w:rsidR="001A28B3" w:rsidRPr="00D40231" w:rsidRDefault="001A28B3" w:rsidP="001A28B3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성격: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AITe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AI 자격시험 안내 사이트</w:t>
      </w:r>
    </w:p>
    <w:p w14:paraId="5B5611D5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1. 사이트 개요</w:t>
      </w:r>
    </w:p>
    <w:p w14:paraId="0FF70B79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aite-test.imweb.me</w:t>
      </w: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는 AI 시대의 실무형 자격시험을 소개하는 신규형/마케팅형 사이트입니다. ITT의 통번역 자격 기반 위에 AI 번역, AI 프롬프트, AI 윤리 시험을 결합해 “AI 활용 역량 인증”이라는 방향을 제시합니다.</w:t>
      </w:r>
    </w:p>
    <w:p w14:paraId="137FD470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메인 메시지는 “AI시대 당신의 역량을 공식 인증합니다”이며, 25년 전통과 AI 미래 자격을 함께 강조합니다.</w:t>
      </w:r>
    </w:p>
    <w:p w14:paraId="2A0577FF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핵심 목적은 다음입니다.</w:t>
      </w:r>
    </w:p>
    <w:p w14:paraId="2ED94B07" w14:textId="77777777" w:rsidR="001A28B3" w:rsidRPr="00D40231" w:rsidRDefault="001A28B3" w:rsidP="001A28B3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AITe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시험 브랜드 소개</w:t>
      </w:r>
    </w:p>
    <w:p w14:paraId="612019C4" w14:textId="77777777" w:rsidR="001A28B3" w:rsidRPr="00D40231" w:rsidRDefault="001A28B3" w:rsidP="001A28B3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 번역, AI 프롬프트, ITT 통번역, AI 윤리 시험 안내</w:t>
      </w:r>
    </w:p>
    <w:p w14:paraId="27896652" w14:textId="77777777" w:rsidR="001A28B3" w:rsidRPr="00D40231" w:rsidRDefault="001A28B3" w:rsidP="001A28B3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시험별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대상자와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활용처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제시</w:t>
      </w:r>
    </w:p>
    <w:p w14:paraId="5D2723C4" w14:textId="77777777" w:rsidR="001A28B3" w:rsidRPr="00D40231" w:rsidRDefault="001A28B3" w:rsidP="001A28B3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회원가입/시험선택/결제/응시확인서 출력 흐름 안내</w:t>
      </w:r>
    </w:p>
    <w:p w14:paraId="4193F716" w14:textId="77777777" w:rsidR="001A28B3" w:rsidRPr="00D40231" w:rsidRDefault="001A28B3" w:rsidP="001A28B3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IITA 협회 이력과 공신력 전달</w:t>
      </w:r>
    </w:p>
    <w:p w14:paraId="647ADB82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2. 주요 콘텐츠 구조</w:t>
      </w:r>
    </w:p>
    <w:p w14:paraId="5844063B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시험 소개</w:t>
      </w:r>
    </w:p>
    <w:p w14:paraId="44AFF6E0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AI와 글로벌 시대에 필요한 실무형 외국어 및 생성형 AI 활용 능력을 객관적으로 증명한다는 메시지를 담고 있습니다. 시험 철학은 단순 풀이가 아니라 분석력, 표현력, 의사결정 능력, 책임 있는 AI 활용을 평가하는 방향입니다.</w:t>
      </w:r>
    </w:p>
    <w:p w14:paraId="2D9EC95E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공통 등급 체계는 교육급수, 비즈니스급수, 전문급수로 설명됩니다.</w:t>
      </w:r>
    </w:p>
    <w:p w14:paraId="3F9FD465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proofErr w:type="spellStart"/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lastRenderedPageBreak/>
        <w:t>AITe</w:t>
      </w:r>
      <w:proofErr w:type="spellEnd"/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 xml:space="preserve"> 번역전문가</w:t>
      </w:r>
    </w:p>
    <w:p w14:paraId="71A3F7D6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기계번역 결과를 평가하고 교정하는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후편집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(Post-Editing) 역량을 중심으로 합니다.</w:t>
      </w:r>
    </w:p>
    <w:p w14:paraId="3A67C215" w14:textId="77777777" w:rsidR="001A28B3" w:rsidRPr="00D40231" w:rsidRDefault="001A28B3" w:rsidP="001A28B3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대상: 번역가, 프리랜서, 직장인, 대학생, 전문가</w:t>
      </w:r>
    </w:p>
    <w:p w14:paraId="398D647D" w14:textId="77777777" w:rsidR="001A28B3" w:rsidRPr="00D40231" w:rsidRDefault="001A28B3" w:rsidP="001A28B3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평가 역량: 정확성, 자연스러움, 표현력, 실용성</w:t>
      </w:r>
    </w:p>
    <w:p w14:paraId="0054E67B" w14:textId="77777777" w:rsidR="001A28B3" w:rsidRPr="00D40231" w:rsidRDefault="001A28B3" w:rsidP="001A28B3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분야: 문서, 영상, 웹 콘텐츠, 마케팅 콘텐츠, UI/서비스, 교육/학습 자료, 동시통역</w:t>
      </w:r>
    </w:p>
    <w:p w14:paraId="541AB2B5" w14:textId="77777777" w:rsidR="001A28B3" w:rsidRPr="00D40231" w:rsidRDefault="001A28B3" w:rsidP="001A28B3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확장 예정 분야: 출판, 법률/계약, 의료/건강, 관광/문화, 금융/경제, 게임 콘텐츠 번역</w:t>
      </w:r>
    </w:p>
    <w:p w14:paraId="1F46A22C" w14:textId="77777777" w:rsidR="001A28B3" w:rsidRPr="00D40231" w:rsidRDefault="001A28B3" w:rsidP="001A28B3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언어 확장 계획: 영어/일본어/중국어에서 시작해 다국어 확장</w:t>
      </w:r>
    </w:p>
    <w:p w14:paraId="73C840BB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proofErr w:type="spellStart"/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AITe</w:t>
      </w:r>
      <w:proofErr w:type="spellEnd"/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 xml:space="preserve"> 프롬프트 전문가</w:t>
      </w:r>
    </w:p>
    <w:p w14:paraId="64684276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생성형 AI에 지시문을 작성하고 원하는 결과를 얻는 실무형 프롬프트 활용 능력을 평가합니다.</w:t>
      </w:r>
    </w:p>
    <w:p w14:paraId="0ECAA4E0" w14:textId="77777777" w:rsidR="001A28B3" w:rsidRPr="00D40231" w:rsidRDefault="001A28B3" w:rsidP="001A28B3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대상: 기획자, 마케터, 개발자, 디자이너, 학생, 연구자</w:t>
      </w:r>
    </w:p>
    <w:p w14:paraId="0F23F075" w14:textId="77777777" w:rsidR="001A28B3" w:rsidRPr="00D40231" w:rsidRDefault="001A28B3" w:rsidP="001A28B3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특징: 문서, 창의 활동, 이미지, 영상, 음성, 코딩, 데이터 분석 등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멀티모달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확장</w:t>
      </w:r>
    </w:p>
    <w:p w14:paraId="70CC6C20" w14:textId="77777777" w:rsidR="001A28B3" w:rsidRPr="00D40231" w:rsidRDefault="001A28B3" w:rsidP="001A28B3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3단계 구조: 기초 활용,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멀티모달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확장, 도구/프로그램 활용 고도화</w:t>
      </w:r>
    </w:p>
    <w:p w14:paraId="6D5D0D98" w14:textId="77777777" w:rsidR="001A28B3" w:rsidRPr="00D40231" w:rsidRDefault="001A28B3" w:rsidP="001A28B3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언어 확장 계획: 한국어/영어에서 일본어, 중국어, 스페인어 및 다국어로 확대</w:t>
      </w:r>
    </w:p>
    <w:p w14:paraId="25DF77BB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ITT 통번역</w:t>
      </w:r>
    </w:p>
    <w:p w14:paraId="09010FFD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기존 ITT 자격 시험을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AITe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사이트 안에서 AI 시대의 외국어 실무 능력 평가 축으로 소개합니다. 25년 전통과 30만 명 응시 이력을 강조합니다.</w:t>
      </w:r>
    </w:p>
    <w:p w14:paraId="08CF023A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36"/>
          <w:szCs w:val="36"/>
        </w:rPr>
        <w:t>AI 윤리 시험</w:t>
      </w:r>
    </w:p>
    <w:p w14:paraId="08953015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모든 시험 응시자에게 공통 필수 과목으로 제시됩니다.</w:t>
      </w:r>
    </w:p>
    <w:p w14:paraId="5E625444" w14:textId="77777777" w:rsidR="001A28B3" w:rsidRPr="00D40231" w:rsidRDefault="001A28B3" w:rsidP="001A28B3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lastRenderedPageBreak/>
        <w:t>평가 주제: AI 오용 방지, 데이터 윤리, 책임 기반 의사결정</w:t>
      </w:r>
    </w:p>
    <w:p w14:paraId="7D47AF35" w14:textId="77777777" w:rsidR="001A28B3" w:rsidRPr="00D40231" w:rsidRDefault="001A28B3" w:rsidP="001A28B3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문항 구성: 객관식, 시나리오형, 판단형 중심</w:t>
      </w:r>
    </w:p>
    <w:p w14:paraId="421983C8" w14:textId="77777777" w:rsidR="001A28B3" w:rsidRPr="00D40231" w:rsidRDefault="001A28B3" w:rsidP="001A28B3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역할: AI 활용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역량뿐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아니라 책임성과 준법성을 함께 검증</w:t>
      </w:r>
    </w:p>
    <w:p w14:paraId="67E16F7D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3. 시험 프로세스</w:t>
      </w:r>
    </w:p>
    <w:p w14:paraId="4E7EF476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사이트는 응시 절차를 다음 5단계로 안내합니다.</w:t>
      </w:r>
    </w:p>
    <w:p w14:paraId="77753BD7" w14:textId="77777777" w:rsidR="001A28B3" w:rsidRPr="00D40231" w:rsidRDefault="001A28B3" w:rsidP="001A28B3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회원가입</w:t>
      </w:r>
    </w:p>
    <w:p w14:paraId="6785934D" w14:textId="77777777" w:rsidR="001A28B3" w:rsidRPr="00D40231" w:rsidRDefault="001A28B3" w:rsidP="001A28B3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선택</w:t>
      </w:r>
    </w:p>
    <w:p w14:paraId="0A70D5E8" w14:textId="77777777" w:rsidR="001A28B3" w:rsidRPr="00D40231" w:rsidRDefault="001A28B3" w:rsidP="001A28B3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급수 선택</w:t>
      </w:r>
    </w:p>
    <w:p w14:paraId="25CACC19" w14:textId="77777777" w:rsidR="001A28B3" w:rsidRPr="00D40231" w:rsidRDefault="001A28B3" w:rsidP="001A28B3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결제</w:t>
      </w:r>
    </w:p>
    <w:p w14:paraId="70049200" w14:textId="77777777" w:rsidR="001A28B3" w:rsidRPr="00D40231" w:rsidRDefault="001A28B3" w:rsidP="001A28B3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응시확인서 출력</w:t>
      </w:r>
    </w:p>
    <w:p w14:paraId="7A620FAB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이 흐름은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메인과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시험 소개 페이지에 반복 노출되어 전환 유도 요소로 사용됩니다.</w:t>
      </w:r>
    </w:p>
    <w:p w14:paraId="1F001520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4. 강점</w:t>
      </w:r>
    </w:p>
    <w:p w14:paraId="613725CB" w14:textId="77777777" w:rsidR="001A28B3" w:rsidRPr="00D40231" w:rsidRDefault="001A28B3" w:rsidP="001A28B3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 번역, 프롬프트, 윤리, ITT를 하나의 자격 포트폴리오로 묶는 방향성이 분명합니다.</w:t>
      </w:r>
    </w:p>
    <w:p w14:paraId="1BB1CD4A" w14:textId="77777777" w:rsidR="001A28B3" w:rsidRPr="00D40231" w:rsidRDefault="001A28B3" w:rsidP="001A28B3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신규 방문자에게 자격의 가치와 활용처를 설명하는 마케팅 콘텐츠가 풍부합니다.</w:t>
      </w:r>
    </w:p>
    <w:p w14:paraId="0F1D62FB" w14:textId="77777777" w:rsidR="001A28B3" w:rsidRPr="00D40231" w:rsidRDefault="001A28B3" w:rsidP="001A28B3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기업, 대학, 프리랜서, 공공기관 등 활용처를 명시해 수요처를 상상하기 쉽습니다.</w:t>
      </w:r>
    </w:p>
    <w:p w14:paraId="756AFB84" w14:textId="77777777" w:rsidR="001A28B3" w:rsidRPr="00D40231" w:rsidRDefault="001A28B3" w:rsidP="001A28B3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시험별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대상자와 커리어 효과를 반복적으로 제시해 전환 설득력이 있습니다.</w:t>
      </w:r>
    </w:p>
    <w:p w14:paraId="243FE9F8" w14:textId="77777777" w:rsidR="001A28B3" w:rsidRPr="00D40231" w:rsidRDefault="001A28B3" w:rsidP="001A28B3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Imweb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기반이라 시각적 랜딩 페이지 구성과 이미지 중심 콘텐츠 배치가 빠르게 구현되어 있습니다.</w:t>
      </w:r>
    </w:p>
    <w:p w14:paraId="42FFA20A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5. 개선 포인트</w:t>
      </w:r>
    </w:p>
    <w:p w14:paraId="63F83664" w14:textId="77777777" w:rsidR="001A28B3" w:rsidRPr="00D40231" w:rsidRDefault="001A28B3" w:rsidP="001A28B3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일부 문구에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오탈자와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표현 불일치가 보입니다. 예: “Skiles”, “국내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최조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”, “아우루는” 등.</w:t>
      </w:r>
    </w:p>
    <w:p w14:paraId="444B9596" w14:textId="77777777" w:rsidR="001A28B3" w:rsidRPr="00D40231" w:rsidRDefault="001A28B3" w:rsidP="001A28B3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lastRenderedPageBreak/>
        <w:t>메인에는 “3개 분야”와 “4개 분야” 표현이 함께 나타나 메시지 일관성이 떨어질 수 있습니다.</w:t>
      </w:r>
    </w:p>
    <w:p w14:paraId="22B66D9E" w14:textId="77777777" w:rsidR="001A28B3" w:rsidRPr="00D40231" w:rsidRDefault="001A28B3" w:rsidP="001A28B3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AI 윤리 시험 링크가 메인에서 ITT 통번역 시험 안내로 연결되는 것처럼 보이는 구간이 있어 링크 점검이 필요합니다.</w:t>
      </w:r>
    </w:p>
    <w:p w14:paraId="4B97FCDF" w14:textId="77777777" w:rsidR="001A28B3" w:rsidRPr="00D40231" w:rsidRDefault="001A28B3" w:rsidP="001A28B3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일정 일부가 2025년 11월 기준으로 표시되어 현재 시점의 접수 가능성과 혼동될 수 있습니다.</w:t>
      </w:r>
    </w:p>
    <w:p w14:paraId="20CCD2E0" w14:textId="77777777" w:rsidR="001A28B3" w:rsidRPr="00D40231" w:rsidRDefault="001A28B3" w:rsidP="001A28B3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시험 정보가 마케팅 카피와 반복 섹션 사이에 섞여 있어, 실제 응시자가 필요한 </w:t>
      </w:r>
      <w:proofErr w:type="spell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응시료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시험시간</w:t>
      </w: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합격기준</w:t>
      </w: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, </w:t>
      </w: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환불규정</w:t>
      </w: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을 빠르게 찾기 어렵습니다.</w:t>
      </w:r>
    </w:p>
    <w:p w14:paraId="6CC2A95F" w14:textId="77777777" w:rsidR="001A28B3" w:rsidRPr="00D40231" w:rsidRDefault="001A28B3" w:rsidP="001A28B3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사이트 주소가 </w:t>
      </w: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shd w:val="clear" w:color="auto" w:fill="F0F0F0"/>
        </w:rPr>
        <w:t>imweb.me</w:t>
      </w: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 임시/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빌더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도메인이라 공식 서비스 신뢰도 측면에서는 독립 도메인 전환이 필요합니다.</w:t>
      </w:r>
    </w:p>
    <w:p w14:paraId="02E8A517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 xml:space="preserve">6. </w:t>
      </w:r>
      <w:proofErr w:type="spellStart"/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사이트맵</w:t>
      </w:r>
      <w:proofErr w:type="spellEnd"/>
    </w:p>
    <w:p w14:paraId="32121555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공개 내비게이션 기준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사이트맵입니다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.</w:t>
      </w:r>
    </w:p>
    <w:p w14:paraId="7AC93DA3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홈</w:t>
      </w:r>
    </w:p>
    <w:p w14:paraId="154E8C4E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시험 소개</w:t>
      </w:r>
    </w:p>
    <w:p w14:paraId="01694A02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자격 관리</w:t>
      </w:r>
    </w:p>
    <w:p w14:paraId="3F48CEA5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─ </w:t>
      </w:r>
      <w:proofErr w:type="spell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번역전문가</w:t>
      </w:r>
    </w:p>
    <w:p w14:paraId="672C7851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─ </w:t>
      </w:r>
      <w:proofErr w:type="spell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프롬프트 전문가</w:t>
      </w:r>
    </w:p>
    <w:p w14:paraId="3010A1B4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ITT 통번역</w:t>
      </w:r>
    </w:p>
    <w:p w14:paraId="09184DE9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─ AI 윤리 시험</w:t>
      </w:r>
    </w:p>
    <w:p w14:paraId="04719D1E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게시판</w:t>
      </w:r>
    </w:p>
    <w:p w14:paraId="15A54797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├─ 고객지원</w:t>
      </w:r>
    </w:p>
    <w:p w14:paraId="00B82E79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└─ IITA 협회 소개</w:t>
      </w:r>
    </w:p>
    <w:p w14:paraId="34DB776E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협회 소개</w:t>
      </w:r>
    </w:p>
    <w:p w14:paraId="62817587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├─ 협회 구성</w:t>
      </w:r>
    </w:p>
    <w:p w14:paraId="1B8694B9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  └─ 협회 연혁</w:t>
      </w:r>
    </w:p>
    <w:p w14:paraId="150442BE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주요 URL은 다음처럼 확인됩니다.</w:t>
      </w:r>
    </w:p>
    <w:p w14:paraId="5F813C14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/</w:t>
      </w:r>
    </w:p>
    <w:p w14:paraId="7BEAA8EC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/</w:t>
      </w: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19  시험</w:t>
      </w:r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소개</w:t>
      </w:r>
    </w:p>
    <w:p w14:paraId="745F67E2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/</w:t>
      </w: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16  </w:t>
      </w:r>
      <w:proofErr w:type="spell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번역전문가</w:t>
      </w:r>
    </w:p>
    <w:p w14:paraId="0B213693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/</w:t>
      </w: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27  </w:t>
      </w:r>
      <w:proofErr w:type="spell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프롬프트 전문가</w:t>
      </w:r>
    </w:p>
    <w:p w14:paraId="1437676B" w14:textId="77777777" w:rsidR="001A28B3" w:rsidRPr="00D40231" w:rsidRDefault="001A28B3" w:rsidP="001A28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</w:pPr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/</w:t>
      </w:r>
      <w:proofErr w:type="gramStart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>24  협회</w:t>
      </w:r>
      <w:proofErr w:type="gramEnd"/>
      <w:r w:rsidRPr="00D40231">
        <w:rPr>
          <w:rFonts w:asciiTheme="majorHAnsi" w:eastAsiaTheme="majorHAnsi" w:hAnsiTheme="majorHAnsi" w:cs="굴림체"/>
          <w:color w:val="000000"/>
          <w:kern w:val="0"/>
          <w:szCs w:val="20"/>
          <w:bdr w:val="none" w:sz="0" w:space="0" w:color="auto" w:frame="1"/>
        </w:rPr>
        <w:t xml:space="preserve"> 연혁</w:t>
      </w:r>
    </w:p>
    <w:p w14:paraId="2C872853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lastRenderedPageBreak/>
        <w:t>7. 기본 정보</w:t>
      </w:r>
    </w:p>
    <w:p w14:paraId="5822B152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전화: 02-6207-9090</w:t>
      </w:r>
    </w:p>
    <w:p w14:paraId="45F98755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운영시간: 월요일~금요일 09:00~18:00, 주말/공휴일 휴일</w:t>
      </w:r>
    </w:p>
    <w:p w14:paraId="10C99AFA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상호명: 주식회사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아이티티</w:t>
      </w:r>
      <w:proofErr w:type="spellEnd"/>
    </w:p>
    <w:p w14:paraId="214B2D28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대표이사: 김태경</w:t>
      </w:r>
    </w:p>
    <w:p w14:paraId="5C10242E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주소: 서울 서초구 </w:t>
      </w:r>
      <w:proofErr w:type="spellStart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양재천로</w:t>
      </w:r>
      <w:proofErr w:type="spellEnd"/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 xml:space="preserve"> 19길 26, 6층</w:t>
      </w:r>
    </w:p>
    <w:p w14:paraId="7248F1F1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사업자번호: 101-86-40065</w:t>
      </w:r>
    </w:p>
    <w:p w14:paraId="7376A6B4" w14:textId="77777777" w:rsidR="001A28B3" w:rsidRPr="00D40231" w:rsidRDefault="001A28B3" w:rsidP="001A28B3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r w:rsidRPr="00D40231"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  <w:t>문의: </w:t>
      </w:r>
      <w:hyperlink r:id="rId16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hutechc01@gmail.com</w:t>
        </w:r>
      </w:hyperlink>
    </w:p>
    <w:p w14:paraId="29E646D8" w14:textId="77777777" w:rsidR="001A28B3" w:rsidRPr="00D40231" w:rsidRDefault="001A28B3" w:rsidP="001A28B3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</w:pPr>
      <w:r w:rsidRPr="00D40231">
        <w:rPr>
          <w:rFonts w:asciiTheme="majorHAnsi" w:eastAsiaTheme="majorHAnsi" w:hAnsiTheme="majorHAnsi" w:cs="Helvetica"/>
          <w:b/>
          <w:bCs/>
          <w:color w:val="000000"/>
          <w:kern w:val="0"/>
          <w:sz w:val="42"/>
          <w:szCs w:val="42"/>
        </w:rPr>
        <w:t>8. 참고 URL</w:t>
      </w:r>
    </w:p>
    <w:p w14:paraId="0238A543" w14:textId="77777777" w:rsidR="001A28B3" w:rsidRPr="00D40231" w:rsidRDefault="001A28B3" w:rsidP="001A28B3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7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https://aite-test.imweb.me/</w:t>
        </w:r>
      </w:hyperlink>
    </w:p>
    <w:p w14:paraId="5228B82E" w14:textId="77777777" w:rsidR="001A28B3" w:rsidRPr="00D40231" w:rsidRDefault="001A28B3" w:rsidP="001A28B3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8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https://aite-test.imweb.me/19</w:t>
        </w:r>
      </w:hyperlink>
    </w:p>
    <w:p w14:paraId="7F2EA96E" w14:textId="77777777" w:rsidR="001A28B3" w:rsidRPr="00D40231" w:rsidRDefault="001A28B3" w:rsidP="001A28B3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19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https://aite-test.imweb.me/16</w:t>
        </w:r>
      </w:hyperlink>
    </w:p>
    <w:p w14:paraId="3C26E74F" w14:textId="77777777" w:rsidR="001A28B3" w:rsidRPr="00D40231" w:rsidRDefault="001A28B3" w:rsidP="001A28B3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20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https://aite-test.imweb.me/27</w:t>
        </w:r>
      </w:hyperlink>
    </w:p>
    <w:p w14:paraId="3B848F67" w14:textId="77777777" w:rsidR="001A28B3" w:rsidRPr="00D40231" w:rsidRDefault="001A28B3" w:rsidP="001A28B3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/>
          <w:color w:val="333333"/>
          <w:kern w:val="0"/>
          <w:sz w:val="24"/>
          <w:szCs w:val="24"/>
        </w:rPr>
      </w:pPr>
      <w:hyperlink r:id="rId21" w:history="1">
        <w:r w:rsidRPr="00D40231">
          <w:rPr>
            <w:rFonts w:asciiTheme="majorHAnsi" w:eastAsiaTheme="majorHAnsi" w:hAnsiTheme="majorHAnsi" w:cs="Helvetica"/>
            <w:color w:val="0088CC"/>
            <w:kern w:val="0"/>
            <w:sz w:val="24"/>
            <w:szCs w:val="24"/>
            <w:u w:val="single"/>
          </w:rPr>
          <w:t>https://aite-test.imweb.me/24</w:t>
        </w:r>
      </w:hyperlink>
    </w:p>
    <w:p w14:paraId="677E23C1" w14:textId="77777777" w:rsidR="001A28B3" w:rsidRPr="00756422" w:rsidRDefault="001A28B3" w:rsidP="001A28B3">
      <w:pPr>
        <w:rPr>
          <w:rFonts w:asciiTheme="majorHAnsi" w:eastAsiaTheme="majorHAnsi" w:hAnsiTheme="majorHAnsi"/>
        </w:rPr>
      </w:pPr>
    </w:p>
    <w:p w14:paraId="6D2E8BEF" w14:textId="77777777" w:rsidR="001A28B3" w:rsidRPr="00756422" w:rsidRDefault="001A28B3" w:rsidP="001A28B3">
      <w:pPr>
        <w:rPr>
          <w:rFonts w:asciiTheme="majorHAnsi" w:eastAsiaTheme="majorHAnsi" w:hAnsiTheme="majorHAnsi" w:hint="eastAsia"/>
        </w:rPr>
      </w:pPr>
    </w:p>
    <w:p w14:paraId="5185891E" w14:textId="77777777" w:rsidR="001A28B3" w:rsidRDefault="001A28B3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</w:pPr>
    </w:p>
    <w:p w14:paraId="20A5A3DA" w14:textId="77777777" w:rsidR="001A28B3" w:rsidRDefault="001A28B3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</w:pPr>
    </w:p>
    <w:p w14:paraId="3ECBBB3A" w14:textId="77777777" w:rsidR="001A28B3" w:rsidRPr="001A28B3" w:rsidRDefault="001A28B3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 w:hint="eastAsia"/>
          <w:b/>
          <w:bCs/>
          <w:color w:val="000000"/>
          <w:kern w:val="36"/>
          <w:sz w:val="54"/>
          <w:szCs w:val="54"/>
        </w:rPr>
      </w:pPr>
    </w:p>
    <w:p w14:paraId="553B4E09" w14:textId="77777777" w:rsidR="001A28B3" w:rsidRDefault="001A28B3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/>
          <w:b/>
          <w:bCs/>
          <w:color w:val="000000"/>
          <w:kern w:val="36"/>
          <w:sz w:val="54"/>
          <w:szCs w:val="54"/>
        </w:rPr>
      </w:pPr>
    </w:p>
    <w:p w14:paraId="31D868DC" w14:textId="0AEA2FE0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0"/>
        <w:rPr>
          <w:rFonts w:asciiTheme="majorHAnsi" w:eastAsiaTheme="majorHAnsi" w:hAnsiTheme="majorHAnsi" w:cs="Helvetica" w:hint="eastAsia"/>
          <w:b/>
          <w:bCs/>
          <w:color w:val="000000"/>
          <w:kern w:val="36"/>
          <w:sz w:val="54"/>
          <w:szCs w:val="54"/>
        </w:rPr>
      </w:pPr>
      <w:hyperlink r:id="rId22" w:history="1">
        <w:r w:rsidRPr="001D6F39">
          <w:rPr>
            <w:rFonts w:asciiTheme="majorHAnsi" w:eastAsiaTheme="majorHAnsi" w:hAnsiTheme="majorHAnsi" w:cs="Helvetica" w:hint="eastAsia"/>
            <w:b/>
            <w:bCs/>
            <w:color w:val="0088CC"/>
            <w:kern w:val="36"/>
            <w:sz w:val="54"/>
            <w:szCs w:val="54"/>
            <w:u w:val="single"/>
          </w:rPr>
          <w:t>itt.or.kr</w:t>
        </w:r>
      </w:hyperlink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36"/>
          <w:sz w:val="54"/>
          <w:szCs w:val="54"/>
        </w:rPr>
        <w:t> + </w:t>
      </w:r>
      <w:hyperlink r:id="rId23" w:history="1">
        <w:r w:rsidRPr="001D6F39">
          <w:rPr>
            <w:rFonts w:asciiTheme="majorHAnsi" w:eastAsiaTheme="majorHAnsi" w:hAnsiTheme="majorHAnsi" w:cs="Helvetica" w:hint="eastAsia"/>
            <w:b/>
            <w:bCs/>
            <w:color w:val="0088CC"/>
            <w:kern w:val="36"/>
            <w:sz w:val="54"/>
            <w:szCs w:val="54"/>
            <w:u w:val="single"/>
          </w:rPr>
          <w:t>aite-test.imweb.me</w:t>
        </w:r>
      </w:hyperlink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36"/>
          <w:sz w:val="54"/>
          <w:szCs w:val="54"/>
        </w:rPr>
        <w:t> 통합 분석</w:t>
      </w:r>
    </w:p>
    <w:p w14:paraId="563B9590" w14:textId="77777777" w:rsidR="001D6F39" w:rsidRPr="001D6F39" w:rsidRDefault="001D6F39" w:rsidP="001D6F3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분석 대상: </w:t>
      </w:r>
      <w:hyperlink r:id="rId24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https://www.itt.or.kr</w:t>
        </w:r>
      </w:hyperlink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, </w:t>
      </w:r>
      <w:hyperlink r:id="rId25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https://aite-test.imweb.me</w:t>
        </w:r>
      </w:hyperlink>
    </w:p>
    <w:p w14:paraId="46E5A6C1" w14:textId="77777777" w:rsidR="001D6F39" w:rsidRPr="001D6F39" w:rsidRDefault="001D6F39" w:rsidP="001D6F3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확인일: 2026-05-21</w:t>
      </w:r>
    </w:p>
    <w:p w14:paraId="733B1419" w14:textId="77777777" w:rsidR="001D6F39" w:rsidRPr="001D6F39" w:rsidRDefault="001D6F39" w:rsidP="001D6F39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목적: 기존 ITT 시험위원회 사이트와 신규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AI 자격시험 사이트를 하나의 서비스/브랜드 구조로 합치는 방향 정리</w:t>
      </w:r>
    </w:p>
    <w:p w14:paraId="3C7F090E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1. 통합 관점 요약</w:t>
      </w:r>
    </w:p>
    <w:p w14:paraId="708B2F3B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두 사이트는 역할이 다릅니다.</w:t>
      </w:r>
    </w:p>
    <w:p w14:paraId="269FDFC6" w14:textId="77777777" w:rsidR="001D6F39" w:rsidRPr="001D6F39" w:rsidRDefault="001D6F39" w:rsidP="001D6F39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itt.or.kr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: 시험 운영, 접수, 일정, 결과, 자격증 출력 중심의 공식 운영 사이트</w:t>
      </w:r>
    </w:p>
    <w:p w14:paraId="5E5873CA" w14:textId="77777777" w:rsidR="001D6F39" w:rsidRPr="001D6F39" w:rsidRDefault="001D6F39" w:rsidP="001D6F39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aite-test.imweb.me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: AI 자격시험 브랜드 설명, 가치 제안, 신규 시험 소개 중심의 마케팅 사이트</w:t>
      </w:r>
    </w:p>
    <w:p w14:paraId="025EE374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따라서 단순 병합보다 </w:t>
      </w: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 xml:space="preserve">공식 통합 포털 +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시험별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 xml:space="preserve"> 상세 랜딩 + 운영 기능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 구조가 적합합니다. ITT의 신뢰성과 운영 기능을 유지하면서,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의 AI 시험 메시지와 확장성을 흡수하는 방식이 좋습니다.</w:t>
      </w:r>
    </w:p>
    <w:p w14:paraId="0D488F2B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2. 권장 통합 방향</w:t>
      </w:r>
    </w:p>
    <w:p w14:paraId="33A916AD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36"/>
          <w:szCs w:val="36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36"/>
          <w:szCs w:val="36"/>
        </w:rPr>
        <w:t>권장 구조</w:t>
      </w:r>
    </w:p>
    <w:p w14:paraId="78D7C234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통합 사이트는 </w:t>
      </w:r>
      <w:proofErr w:type="spellStart"/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AITe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 xml:space="preserve"> /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 xml:space="preserve"> ITT 통합 자격시험 포털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로 설계하고, ITT는 전통 통번역 자격의 핵심 브랜드로 유지합니다.</w:t>
      </w:r>
    </w:p>
    <w:p w14:paraId="08422DE8" w14:textId="77777777" w:rsidR="001D6F39" w:rsidRPr="001D6F39" w:rsidRDefault="001D6F39" w:rsidP="001D6F39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상위 브랜드: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또는 ITT-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통합 시험센터</w:t>
      </w:r>
    </w:p>
    <w:p w14:paraId="6DE7D374" w14:textId="77777777" w:rsidR="001D6F39" w:rsidRPr="001D6F39" w:rsidRDefault="001D6F39" w:rsidP="001D6F39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기존 자산: ITT 시험위원회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공식성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, 일정/접수/결과/자격증 기능</w:t>
      </w:r>
    </w:p>
    <w:p w14:paraId="71A7EF7D" w14:textId="77777777" w:rsidR="001D6F39" w:rsidRPr="001D6F39" w:rsidRDefault="001D6F39" w:rsidP="001D6F39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신규 자산: AI 번역, AI 프롬프트, AI 윤리 시험</w:t>
      </w:r>
    </w:p>
    <w:p w14:paraId="529B9368" w14:textId="77777777" w:rsidR="001D6F39" w:rsidRPr="001D6F39" w:rsidRDefault="001D6F39" w:rsidP="001D6F39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공통 원칙: 모든 시험은 등급, 일정,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응시료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, 접수, 결과 확인을 같은 UX로 제공</w:t>
      </w:r>
    </w:p>
    <w:p w14:paraId="3572E682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2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36"/>
          <w:szCs w:val="36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36"/>
          <w:szCs w:val="36"/>
        </w:rPr>
        <w:lastRenderedPageBreak/>
        <w:t>도메인 전략</w:t>
      </w:r>
    </w:p>
    <w:p w14:paraId="1401C805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aite-test.imweb.me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는 임시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빌더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도메인 성격이 강하므로 공식 서비스에는 적합하지 않습니다.</w:t>
      </w:r>
    </w:p>
    <w:p w14:paraId="23632389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권장안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:</w:t>
      </w:r>
    </w:p>
    <w:p w14:paraId="2D570FB2" w14:textId="77777777" w:rsidR="001D6F39" w:rsidRPr="001D6F39" w:rsidRDefault="001D6F39" w:rsidP="001D6F39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itt.or.kr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 내에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섹션을 신설</w:t>
      </w:r>
    </w:p>
    <w:p w14:paraId="0001D9BD" w14:textId="77777777" w:rsidR="001D6F39" w:rsidRPr="001D6F39" w:rsidRDefault="001D6F39" w:rsidP="001D6F39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별도 공식 도메인 사용 시 </w:t>
      </w: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aite.or.kr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 또는 유사 도메인 연결</w:t>
      </w:r>
    </w:p>
    <w:p w14:paraId="620AD25E" w14:textId="77777777" w:rsidR="001D6F39" w:rsidRPr="001D6F39" w:rsidRDefault="001D6F39" w:rsidP="001D6F39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단기적으로는 </w:t>
      </w: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itt.or.kr/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 또는 </w:t>
      </w: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shd w:val="clear" w:color="auto" w:fill="F0F0F0"/>
        </w:rPr>
        <w:t>aite.itt.or.kr</w:t>
      </w: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 형태가 운영 신뢰도 측면에서 가장 안정적</w:t>
      </w:r>
    </w:p>
    <w:p w14:paraId="54354E85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3. 통합 정보구조 제안</w:t>
      </w:r>
    </w:p>
    <w:p w14:paraId="1C121B03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홈</w:t>
      </w:r>
    </w:p>
    <w:p w14:paraId="7DA2FBA2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소개</w:t>
      </w:r>
    </w:p>
    <w:p w14:paraId="709C62DF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통합 시험센터 소개</w:t>
      </w:r>
    </w:p>
    <w:p w14:paraId="3A89E9F1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ITT란</w:t>
      </w:r>
    </w:p>
    <w:p w14:paraId="57E08FCD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─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란</w:t>
      </w:r>
    </w:p>
    <w:p w14:paraId="5CF98FBA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등급 체계</w:t>
      </w:r>
    </w:p>
    <w:p w14:paraId="6D0BADC1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종류</w:t>
      </w:r>
    </w:p>
    <w:p w14:paraId="7415C77C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ITT 전문 통번역</w:t>
      </w:r>
    </w:p>
    <w:p w14:paraId="0292E25A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ITT 비즈니스 통번역</w:t>
      </w:r>
    </w:p>
    <w:p w14:paraId="58024560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ITT 교육급수</w:t>
      </w:r>
    </w:p>
    <w:p w14:paraId="6A2C53EF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─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AI 번역</w:t>
      </w:r>
    </w:p>
    <w:p w14:paraId="419CE36C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─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AI 프롬프트</w:t>
      </w:r>
    </w:p>
    <w:p w14:paraId="3ACD79C8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AI 윤리 시험</w:t>
      </w:r>
    </w:p>
    <w:p w14:paraId="77C5B56F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접수</w:t>
      </w:r>
    </w:p>
    <w:p w14:paraId="76CE63F9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시험 일정</w:t>
      </w:r>
    </w:p>
    <w:p w14:paraId="66DE4303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시험 접수</w:t>
      </w:r>
    </w:p>
    <w:p w14:paraId="77BDB828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─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응시료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/환불 규정</w:t>
      </w:r>
    </w:p>
    <w:p w14:paraId="444ED037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단체 응시 문의</w:t>
      </w:r>
    </w:p>
    <w:p w14:paraId="1E96A739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응시자 가이드</w:t>
      </w:r>
    </w:p>
    <w:p w14:paraId="1499F600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시험관리규정</w:t>
      </w:r>
    </w:p>
    <w:p w14:paraId="717F0BA1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응시 절차</w:t>
      </w:r>
    </w:p>
    <w:p w14:paraId="31EE111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시험 방식</w:t>
      </w:r>
    </w:p>
    <w:p w14:paraId="15121432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준비물</w:t>
      </w:r>
    </w:p>
    <w:p w14:paraId="719D732A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lastRenderedPageBreak/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기출/샘플 문제</w:t>
      </w:r>
    </w:p>
    <w:p w14:paraId="40580A8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FAQ</w:t>
      </w:r>
    </w:p>
    <w:p w14:paraId="0C985853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마이페이지</w:t>
      </w:r>
    </w:p>
    <w:p w14:paraId="4B8130FB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접수 내역</w:t>
      </w:r>
    </w:p>
    <w:p w14:paraId="3640FC4E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응시확인서 출력</w:t>
      </w:r>
    </w:p>
    <w:p w14:paraId="761BFE1F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시험 결과 확인</w:t>
      </w:r>
    </w:p>
    <w:p w14:paraId="2AF0D789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자격증 출력/신청</w:t>
      </w:r>
    </w:p>
    <w:p w14:paraId="74896860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커뮤니티</w:t>
      </w:r>
    </w:p>
    <w:p w14:paraId="56762143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공지사항</w:t>
      </w:r>
    </w:p>
    <w:p w14:paraId="0CE6E0E2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Q&amp;A</w:t>
      </w:r>
    </w:p>
    <w:p w14:paraId="104DF3E7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자료실</w:t>
      </w:r>
    </w:p>
    <w:p w14:paraId="1992A86E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협회/기관 소개</w:t>
      </w:r>
    </w:p>
    <w:p w14:paraId="2A5450B0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IITA 협회 소개</w:t>
      </w:r>
    </w:p>
    <w:p w14:paraId="7FA849C6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협회 구성</w:t>
      </w:r>
    </w:p>
    <w:p w14:paraId="762328F6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├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협회 연혁</w:t>
      </w:r>
    </w:p>
    <w:p w14:paraId="3DE7654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gram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│  └</w:t>
      </w:r>
      <w:proofErr w:type="gram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─ 제휴/인정기관</w:t>
      </w:r>
    </w:p>
    <w:p w14:paraId="7124E44D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└─ 고객지원</w:t>
      </w:r>
    </w:p>
    <w:p w14:paraId="2F574ED1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├─ 문의하기</w:t>
      </w:r>
    </w:p>
    <w:p w14:paraId="437770AE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├─ CONTACT US</w:t>
      </w:r>
    </w:p>
    <w:p w14:paraId="582AAB5C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├─ 이용약관</w:t>
      </w:r>
    </w:p>
    <w:p w14:paraId="77FCD4B1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├─ 개인정보처리방침</w:t>
      </w:r>
    </w:p>
    <w:p w14:paraId="39787633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└─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이메일주소무단수집거부</w:t>
      </w:r>
      <w:proofErr w:type="spellEnd"/>
    </w:p>
    <w:p w14:paraId="5D5B4B95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 xml:space="preserve">4. </w:t>
      </w:r>
      <w:proofErr w:type="spellStart"/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시험별</w:t>
      </w:r>
      <w:proofErr w:type="spellEnd"/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 xml:space="preserve"> 페이지 표준화</w:t>
      </w:r>
    </w:p>
    <w:p w14:paraId="126F70CB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현재 두 사이트의 가장 큰 차이는 정보 표현 방식입니다. ITT는 운영 정보가 강하고,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는 설득형 카피가 강합니다. 통합 시 모든 시험 상세 페이지를 같은 템플릿으로 맞추는 것이 좋습니다.</w:t>
      </w:r>
    </w:p>
    <w:p w14:paraId="5846D12B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권장 상세 페이지 템플릿:</w:t>
      </w:r>
    </w:p>
    <w:p w14:paraId="2FD34C0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시험명</w:t>
      </w:r>
      <w:proofErr w:type="spellEnd"/>
    </w:p>
    <w:p w14:paraId="581816C9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한 줄 정의</w:t>
      </w:r>
    </w:p>
    <w:p w14:paraId="2F2EF4FD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대상자</w:t>
      </w:r>
    </w:p>
    <w:p w14:paraId="37794AD4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평가 역량</w:t>
      </w:r>
    </w:p>
    <w:p w14:paraId="43387457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등급</w:t>
      </w:r>
    </w:p>
    <w:p w14:paraId="67D418D3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언어</w:t>
      </w:r>
    </w:p>
    <w:p w14:paraId="4EC9541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방식</w:t>
      </w:r>
    </w:p>
    <w:p w14:paraId="1CAB860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lastRenderedPageBreak/>
        <w:t>├─ 문항 구성/시험 시간</w:t>
      </w:r>
    </w:p>
    <w:p w14:paraId="7B411FDD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합격 기준</w:t>
      </w:r>
    </w:p>
    <w:p w14:paraId="0C706E61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├─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응시료</w:t>
      </w:r>
      <w:proofErr w:type="spellEnd"/>
    </w:p>
    <w:p w14:paraId="504733EA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시험 일정</w:t>
      </w:r>
    </w:p>
    <w:p w14:paraId="569F661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접수하기</w:t>
      </w:r>
    </w:p>
    <w:p w14:paraId="3C1C17CF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├─ 샘플 문제/기출문제</w:t>
      </w:r>
    </w:p>
    <w:p w14:paraId="1CCA346C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├─ 자격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활용처</w:t>
      </w:r>
      <w:proofErr w:type="spellEnd"/>
    </w:p>
    <w:p w14:paraId="1449CD02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└─ FAQ</w:t>
      </w:r>
    </w:p>
    <w:p w14:paraId="6E4A7AEC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5. 콘텐츠 통합 원칙</w:t>
      </w:r>
    </w:p>
    <w:p w14:paraId="3A5AAE97" w14:textId="77777777" w:rsidR="001D6F39" w:rsidRPr="001D6F39" w:rsidRDefault="001D6F39" w:rsidP="001D6F3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ITT의 시험 운영 정보는 보존합니다.</w:t>
      </w:r>
    </w:p>
    <w:p w14:paraId="43E89E43" w14:textId="77777777" w:rsidR="001D6F39" w:rsidRPr="001D6F39" w:rsidRDefault="001D6F39" w:rsidP="001D6F3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의 AI 시험 가치 제안은 시험 소개와 상세 페이지 상단에 배치합니다.</w:t>
      </w:r>
    </w:p>
    <w:p w14:paraId="4E0C4E26" w14:textId="77777777" w:rsidR="001D6F39" w:rsidRPr="001D6F39" w:rsidRDefault="001D6F39" w:rsidP="001D6F3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이미지로 제공되는 표 정보는 HTML 텍스트 표로 전환합니다.</w:t>
      </w:r>
    </w:p>
    <w:p w14:paraId="491EF187" w14:textId="77777777" w:rsidR="001D6F39" w:rsidRPr="001D6F39" w:rsidRDefault="001D6F39" w:rsidP="001D6F3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“AI 윤리 시험”은 공통 필수 과목으로 별도 페이지와 각 시험 상세 페이지 양쪽에 노출합니다.</w:t>
      </w:r>
    </w:p>
    <w:p w14:paraId="4324AD32" w14:textId="77777777" w:rsidR="001D6F39" w:rsidRPr="001D6F39" w:rsidRDefault="001D6F39" w:rsidP="001D6F3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시험 일정은 하나의 통합 일정 데이터로 관리합니다.</w:t>
      </w:r>
    </w:p>
    <w:p w14:paraId="7115393E" w14:textId="77777777" w:rsidR="001D6F39" w:rsidRPr="001D6F39" w:rsidRDefault="001D6F39" w:rsidP="001D6F3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접수/결제/응시확인서/결과/자격증 출력은 하나의 계정 흐름으로 통합합니다.</w:t>
      </w:r>
    </w:p>
    <w:p w14:paraId="5641F6CF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6. 통합 시 우선 수정해야 할 문제</w:t>
      </w:r>
    </w:p>
    <w:p w14:paraId="3BA643A2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사이트의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오탈자와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중복 문구 정리</w:t>
      </w:r>
    </w:p>
    <w:p w14:paraId="747D6EEC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시험 분야 수, 합격 기준,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응시료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, 일정의 표현 통일</w:t>
      </w:r>
    </w:p>
    <w:p w14:paraId="0B15421B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 윤리 시험 링크와 상세 페이지 연결 검수</w:t>
      </w:r>
    </w:p>
    <w:p w14:paraId="4995CEB7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ITT 사이트의 실제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사이트맵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페이지 복구</w:t>
      </w:r>
    </w:p>
    <w:p w14:paraId="13281235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시험 정보 이미지의 텍스트화</w:t>
      </w:r>
    </w:p>
    <w:p w14:paraId="034F38ED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레거시 인코딩/EUC-KR 페이지의 UTF-8 전환</w:t>
      </w:r>
    </w:p>
    <w:p w14:paraId="11477C05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모바일 전용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리다이렉트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 대신 반응형 웹 구조 적용</w:t>
      </w:r>
    </w:p>
    <w:p w14:paraId="7E6D8DD4" w14:textId="77777777" w:rsidR="001D6F39" w:rsidRPr="001D6F39" w:rsidRDefault="001D6F39" w:rsidP="001D6F3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개인정보처리방침, 이용약관, 환불규정의 최신 표기 통합</w:t>
      </w:r>
    </w:p>
    <w:p w14:paraId="4BE6EFD5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7. 통합 메인 화면 구성안</w:t>
      </w:r>
    </w:p>
    <w:p w14:paraId="758B94EB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1. 상단: 통합 시험센터명 + 시험 접수 CTA</w:t>
      </w:r>
    </w:p>
    <w:p w14:paraId="06DCF3B6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lastRenderedPageBreak/>
        <w:t>2. 오늘/최근 시험 일정: 접수기간, 시험일, 성적발표일</w:t>
      </w:r>
    </w:p>
    <w:p w14:paraId="657E35CD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3. 시험 카드 6개</w:t>
      </w:r>
    </w:p>
    <w:p w14:paraId="35E2EB84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- ITT 전문</w:t>
      </w:r>
    </w:p>
    <w:p w14:paraId="5D71EBF6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- ITT 비즈니스</w:t>
      </w:r>
    </w:p>
    <w:p w14:paraId="7676215E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- ITT 교육급수</w:t>
      </w:r>
    </w:p>
    <w:p w14:paraId="2CEB0DA8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-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AI 번역</w:t>
      </w:r>
    </w:p>
    <w:p w14:paraId="5077BF4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-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AITe</w:t>
      </w:r>
      <w:proofErr w:type="spellEnd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AI 프롬프트</w:t>
      </w:r>
    </w:p>
    <w:p w14:paraId="1CF1A0B8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   - AI 윤리</w:t>
      </w:r>
    </w:p>
    <w:p w14:paraId="7CAF86D6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4. 응시 절차 5단계</w:t>
      </w:r>
    </w:p>
    <w:p w14:paraId="74D4B155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 xml:space="preserve">5. 자격 </w:t>
      </w:r>
      <w:proofErr w:type="spellStart"/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활용처</w:t>
      </w:r>
      <w:proofErr w:type="spellEnd"/>
    </w:p>
    <w:p w14:paraId="1EA3F1CF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6. 공지사항</w:t>
      </w:r>
    </w:p>
    <w:p w14:paraId="12804348" w14:textId="77777777" w:rsidR="001D6F39" w:rsidRPr="001D6F39" w:rsidRDefault="001D6F39" w:rsidP="001D6F3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</w:pPr>
      <w:r w:rsidRPr="001D6F39">
        <w:rPr>
          <w:rFonts w:asciiTheme="majorHAnsi" w:eastAsiaTheme="majorHAnsi" w:hAnsiTheme="majorHAnsi" w:cs="굴림체" w:hint="eastAsia"/>
          <w:color w:val="000000"/>
          <w:kern w:val="0"/>
          <w:szCs w:val="20"/>
          <w:bdr w:val="none" w:sz="0" w:space="0" w:color="auto" w:frame="1"/>
        </w:rPr>
        <w:t>7. 고객지원/문의</w:t>
      </w:r>
    </w:p>
    <w:p w14:paraId="5DA1D3A8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8. 통합 후 기대 효과</w:t>
      </w:r>
    </w:p>
    <w:p w14:paraId="2441BE35" w14:textId="77777777" w:rsidR="001D6F39" w:rsidRPr="001D6F39" w:rsidRDefault="001D6F39" w:rsidP="001D6F39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ITT의 기존 응시자와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AITe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의 신규 AI 자격 수요를 한 곳으로 모을 수 있습니다.</w:t>
      </w:r>
    </w:p>
    <w:p w14:paraId="092AB97F" w14:textId="77777777" w:rsidR="001D6F39" w:rsidRPr="001D6F39" w:rsidRDefault="001D6F39" w:rsidP="001D6F39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시험 접수와 결과 확인 같은 운영 기능을 중복 구축하지 않아도 됩니다.</w:t>
      </w:r>
    </w:p>
    <w:p w14:paraId="471AE021" w14:textId="77777777" w:rsidR="001D6F39" w:rsidRPr="001D6F39" w:rsidRDefault="001D6F39" w:rsidP="001D6F39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AI 번역/프롬프트/윤리 시험이 ITT의 공신력과 연결되어 신뢰도가 높아집니다.</w:t>
      </w:r>
    </w:p>
    <w:p w14:paraId="6D152528" w14:textId="77777777" w:rsidR="001D6F39" w:rsidRPr="001D6F39" w:rsidRDefault="001D6F39" w:rsidP="001D6F39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검색엔진에는 “통번역 자격증”, “AI 번역 자격증”, “프롬프트 자격증”, “AI 윤리 시험” 키워드를 한 도메인에서 축적할 수 있습니다.</w:t>
      </w:r>
    </w:p>
    <w:p w14:paraId="5F3F6132" w14:textId="77777777" w:rsidR="001D6F39" w:rsidRPr="001D6F39" w:rsidRDefault="001D6F39" w:rsidP="001D6F39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 xml:space="preserve">관리자 입장에서는 일정, 공지, </w:t>
      </w:r>
      <w:proofErr w:type="spellStart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응시료</w:t>
      </w:r>
      <w:proofErr w:type="spellEnd"/>
      <w:r w:rsidRPr="001D6F39"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  <w:t>, 환불규정, 결과 발표를 일관되게 관리할 수 있습니다.</w:t>
      </w:r>
    </w:p>
    <w:p w14:paraId="1D80AA23" w14:textId="77777777" w:rsidR="001D6F39" w:rsidRPr="001D6F39" w:rsidRDefault="001D6F39" w:rsidP="001D6F39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outlineLvl w:val="1"/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</w:pPr>
      <w:r w:rsidRPr="001D6F39">
        <w:rPr>
          <w:rFonts w:asciiTheme="majorHAnsi" w:eastAsiaTheme="majorHAnsi" w:hAnsiTheme="majorHAnsi" w:cs="Helvetica" w:hint="eastAsia"/>
          <w:b/>
          <w:bCs/>
          <w:color w:val="000000"/>
          <w:kern w:val="0"/>
          <w:sz w:val="42"/>
          <w:szCs w:val="42"/>
        </w:rPr>
        <w:t>9. 참고 URL</w:t>
      </w:r>
    </w:p>
    <w:p w14:paraId="6C0BB490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26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https://www.itt.or.kr/index.htm</w:t>
        </w:r>
      </w:hyperlink>
    </w:p>
    <w:p w14:paraId="181AECD4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27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https://www.itt.or.kr/web/professional/summary.php</w:t>
        </w:r>
      </w:hyperlink>
    </w:p>
    <w:p w14:paraId="5BFC45E0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28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https://www.itt.or.kr/web/business/summary.php</w:t>
        </w:r>
      </w:hyperlink>
    </w:p>
    <w:p w14:paraId="78117970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29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https://www.itt.or.kr/web/junior/summary.php</w:t>
        </w:r>
      </w:hyperlink>
    </w:p>
    <w:p w14:paraId="516CC070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30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https://aite-test.imweb.me/</w:t>
        </w:r>
      </w:hyperlink>
    </w:p>
    <w:p w14:paraId="541F612D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31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https://aite-test.imweb.me/19</w:t>
        </w:r>
      </w:hyperlink>
    </w:p>
    <w:p w14:paraId="52DFE90B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32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https://aite-test.imweb.me/16</w:t>
        </w:r>
      </w:hyperlink>
    </w:p>
    <w:p w14:paraId="72FC21D6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33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https://aite-test.imweb.me/27</w:t>
        </w:r>
      </w:hyperlink>
    </w:p>
    <w:p w14:paraId="4DAAFC96" w14:textId="77777777" w:rsidR="001D6F39" w:rsidRPr="001D6F39" w:rsidRDefault="001D6F39" w:rsidP="001D6F39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Helvetica" w:hint="eastAsia"/>
          <w:color w:val="333333"/>
          <w:kern w:val="0"/>
          <w:sz w:val="24"/>
          <w:szCs w:val="24"/>
        </w:rPr>
      </w:pPr>
      <w:hyperlink r:id="rId34" w:history="1">
        <w:r w:rsidRPr="001D6F39">
          <w:rPr>
            <w:rFonts w:asciiTheme="majorHAnsi" w:eastAsiaTheme="majorHAnsi" w:hAnsiTheme="majorHAnsi" w:cs="Helvetica" w:hint="eastAsia"/>
            <w:color w:val="0088CC"/>
            <w:kern w:val="0"/>
            <w:sz w:val="24"/>
            <w:szCs w:val="24"/>
            <w:u w:val="single"/>
          </w:rPr>
          <w:t>https://aite-test.imweb.me/24</w:t>
        </w:r>
      </w:hyperlink>
    </w:p>
    <w:p w14:paraId="14012A7E" w14:textId="77777777" w:rsidR="00AB3389" w:rsidRPr="00A02EE7" w:rsidRDefault="00AB3389">
      <w:pPr>
        <w:rPr>
          <w:rFonts w:asciiTheme="majorHAnsi" w:eastAsiaTheme="majorHAnsi" w:hAnsiTheme="majorHAnsi" w:hint="eastAsia"/>
        </w:rPr>
      </w:pPr>
    </w:p>
    <w:sectPr w:rsidR="00AB3389" w:rsidRPr="00A02E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6877"/>
    <w:multiLevelType w:val="multilevel"/>
    <w:tmpl w:val="ECC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021B9"/>
    <w:multiLevelType w:val="multilevel"/>
    <w:tmpl w:val="D02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10E7F"/>
    <w:multiLevelType w:val="multilevel"/>
    <w:tmpl w:val="B60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A50E7"/>
    <w:multiLevelType w:val="multilevel"/>
    <w:tmpl w:val="C29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1F3738"/>
    <w:multiLevelType w:val="multilevel"/>
    <w:tmpl w:val="3F8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57119"/>
    <w:multiLevelType w:val="multilevel"/>
    <w:tmpl w:val="5A7C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372FF"/>
    <w:multiLevelType w:val="multilevel"/>
    <w:tmpl w:val="D88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8E532B"/>
    <w:multiLevelType w:val="multilevel"/>
    <w:tmpl w:val="C7B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41146"/>
    <w:multiLevelType w:val="multilevel"/>
    <w:tmpl w:val="A0D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0A728C"/>
    <w:multiLevelType w:val="multilevel"/>
    <w:tmpl w:val="547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637683"/>
    <w:multiLevelType w:val="multilevel"/>
    <w:tmpl w:val="9A5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A300C5"/>
    <w:multiLevelType w:val="multilevel"/>
    <w:tmpl w:val="7B04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038AE"/>
    <w:multiLevelType w:val="multilevel"/>
    <w:tmpl w:val="60D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162EFB"/>
    <w:multiLevelType w:val="multilevel"/>
    <w:tmpl w:val="3D9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19587C"/>
    <w:multiLevelType w:val="multilevel"/>
    <w:tmpl w:val="B28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CA035C"/>
    <w:multiLevelType w:val="multilevel"/>
    <w:tmpl w:val="3FA6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B43F6"/>
    <w:multiLevelType w:val="multilevel"/>
    <w:tmpl w:val="F526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654597"/>
    <w:multiLevelType w:val="multilevel"/>
    <w:tmpl w:val="F7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520CEA"/>
    <w:multiLevelType w:val="multilevel"/>
    <w:tmpl w:val="4570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B32E07"/>
    <w:multiLevelType w:val="multilevel"/>
    <w:tmpl w:val="0BE0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ED5EA4"/>
    <w:multiLevelType w:val="multilevel"/>
    <w:tmpl w:val="25B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321E7A"/>
    <w:multiLevelType w:val="multilevel"/>
    <w:tmpl w:val="DE3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6C0133"/>
    <w:multiLevelType w:val="multilevel"/>
    <w:tmpl w:val="6E0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0D0245"/>
    <w:multiLevelType w:val="multilevel"/>
    <w:tmpl w:val="691E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C51010"/>
    <w:multiLevelType w:val="multilevel"/>
    <w:tmpl w:val="BCB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667A8E"/>
    <w:multiLevelType w:val="multilevel"/>
    <w:tmpl w:val="E60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02429C"/>
    <w:multiLevelType w:val="multilevel"/>
    <w:tmpl w:val="1D2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A17501"/>
    <w:multiLevelType w:val="multilevel"/>
    <w:tmpl w:val="000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677339">
    <w:abstractNumId w:val="1"/>
  </w:num>
  <w:num w:numId="2" w16cid:durableId="1546260969">
    <w:abstractNumId w:val="16"/>
  </w:num>
  <w:num w:numId="3" w16cid:durableId="1100221853">
    <w:abstractNumId w:val="18"/>
  </w:num>
  <w:num w:numId="4" w16cid:durableId="1628006196">
    <w:abstractNumId w:val="11"/>
  </w:num>
  <w:num w:numId="5" w16cid:durableId="254751571">
    <w:abstractNumId w:val="21"/>
  </w:num>
  <w:num w:numId="6" w16cid:durableId="1141773075">
    <w:abstractNumId w:val="5"/>
  </w:num>
  <w:num w:numId="7" w16cid:durableId="1624918771">
    <w:abstractNumId w:val="22"/>
  </w:num>
  <w:num w:numId="8" w16cid:durableId="283391031">
    <w:abstractNumId w:val="6"/>
  </w:num>
  <w:num w:numId="9" w16cid:durableId="2045211295">
    <w:abstractNumId w:val="8"/>
  </w:num>
  <w:num w:numId="10" w16cid:durableId="359480708">
    <w:abstractNumId w:val="27"/>
  </w:num>
  <w:num w:numId="11" w16cid:durableId="761342642">
    <w:abstractNumId w:val="26"/>
  </w:num>
  <w:num w:numId="12" w16cid:durableId="993726001">
    <w:abstractNumId w:val="7"/>
  </w:num>
  <w:num w:numId="13" w16cid:durableId="315690966">
    <w:abstractNumId w:val="13"/>
  </w:num>
  <w:num w:numId="14" w16cid:durableId="922951562">
    <w:abstractNumId w:val="15"/>
  </w:num>
  <w:num w:numId="15" w16cid:durableId="953439416">
    <w:abstractNumId w:val="14"/>
  </w:num>
  <w:num w:numId="16" w16cid:durableId="1833374201">
    <w:abstractNumId w:val="25"/>
  </w:num>
  <w:num w:numId="17" w16cid:durableId="920680667">
    <w:abstractNumId w:val="17"/>
  </w:num>
  <w:num w:numId="18" w16cid:durableId="1130323426">
    <w:abstractNumId w:val="10"/>
  </w:num>
  <w:num w:numId="19" w16cid:durableId="35394020">
    <w:abstractNumId w:val="0"/>
  </w:num>
  <w:num w:numId="20" w16cid:durableId="2111733597">
    <w:abstractNumId w:val="20"/>
  </w:num>
  <w:num w:numId="21" w16cid:durableId="1826586217">
    <w:abstractNumId w:val="23"/>
  </w:num>
  <w:num w:numId="22" w16cid:durableId="1140805051">
    <w:abstractNumId w:val="12"/>
  </w:num>
  <w:num w:numId="23" w16cid:durableId="1166361159">
    <w:abstractNumId w:val="24"/>
  </w:num>
  <w:num w:numId="24" w16cid:durableId="1741563964">
    <w:abstractNumId w:val="19"/>
  </w:num>
  <w:num w:numId="25" w16cid:durableId="1221675981">
    <w:abstractNumId w:val="3"/>
  </w:num>
  <w:num w:numId="26" w16cid:durableId="881673768">
    <w:abstractNumId w:val="9"/>
  </w:num>
  <w:num w:numId="27" w16cid:durableId="537935843">
    <w:abstractNumId w:val="2"/>
  </w:num>
  <w:num w:numId="28" w16cid:durableId="704674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39"/>
    <w:rsid w:val="000513B7"/>
    <w:rsid w:val="001A28B3"/>
    <w:rsid w:val="001D6F39"/>
    <w:rsid w:val="00A02EE7"/>
    <w:rsid w:val="00AB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7FC9"/>
  <w15:chartTrackingRefBased/>
  <w15:docId w15:val="{B2256F2E-9C90-4969-9DA2-0C2BBA1C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D6F3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D6F3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D6F3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6F3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D6F3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D6F39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1D6F3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D6F3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D6F39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D6F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D6F3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tt.or.kr/sbMn.php?pgNm=sitem" TargetMode="External"/><Relationship Id="rId18" Type="http://schemas.openxmlformats.org/officeDocument/2006/relationships/hyperlink" Target="https://aite-test.imweb.me/19" TargetMode="External"/><Relationship Id="rId26" Type="http://schemas.openxmlformats.org/officeDocument/2006/relationships/hyperlink" Target="https://www.itt.or.kr/index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ite-test.imweb.me/24" TargetMode="External"/><Relationship Id="rId34" Type="http://schemas.openxmlformats.org/officeDocument/2006/relationships/hyperlink" Target="https://aite-test.imweb.me/24" TargetMode="External"/><Relationship Id="rId7" Type="http://schemas.openxmlformats.org/officeDocument/2006/relationships/hyperlink" Target="mailto:manager@itt.or.kr" TargetMode="External"/><Relationship Id="rId12" Type="http://schemas.openxmlformats.org/officeDocument/2006/relationships/hyperlink" Target="https://www.itt.or.kr/web/guide/regulation.php" TargetMode="External"/><Relationship Id="rId17" Type="http://schemas.openxmlformats.org/officeDocument/2006/relationships/hyperlink" Target="https://aite-test.imweb.me/" TargetMode="External"/><Relationship Id="rId25" Type="http://schemas.openxmlformats.org/officeDocument/2006/relationships/hyperlink" Target="https://aite-test.imweb.me/" TargetMode="External"/><Relationship Id="rId33" Type="http://schemas.openxmlformats.org/officeDocument/2006/relationships/hyperlink" Target="https://aite-test.imweb.me/27" TargetMode="External"/><Relationship Id="rId2" Type="http://schemas.openxmlformats.org/officeDocument/2006/relationships/styles" Target="styles.xml"/><Relationship Id="rId16" Type="http://schemas.openxmlformats.org/officeDocument/2006/relationships/hyperlink" Target="mailto:hutechc01@gmail.com" TargetMode="External"/><Relationship Id="rId20" Type="http://schemas.openxmlformats.org/officeDocument/2006/relationships/hyperlink" Target="https://aite-test.imweb.me/27" TargetMode="External"/><Relationship Id="rId29" Type="http://schemas.openxmlformats.org/officeDocument/2006/relationships/hyperlink" Target="https://www.itt.or.kr/web/junior/summary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t.or.kr/" TargetMode="External"/><Relationship Id="rId11" Type="http://schemas.openxmlformats.org/officeDocument/2006/relationships/hyperlink" Target="https://www.itt.or.kr/web/junior/summary.php" TargetMode="External"/><Relationship Id="rId24" Type="http://schemas.openxmlformats.org/officeDocument/2006/relationships/hyperlink" Target="https://www.itt.or.kr/" TargetMode="External"/><Relationship Id="rId32" Type="http://schemas.openxmlformats.org/officeDocument/2006/relationships/hyperlink" Target="https://aite-test.imweb.me/16" TargetMode="External"/><Relationship Id="rId5" Type="http://schemas.openxmlformats.org/officeDocument/2006/relationships/hyperlink" Target="https://www.itt.or.kr/" TargetMode="External"/><Relationship Id="rId15" Type="http://schemas.openxmlformats.org/officeDocument/2006/relationships/hyperlink" Target="https://aite-test.imweb.me/" TargetMode="External"/><Relationship Id="rId23" Type="http://schemas.openxmlformats.org/officeDocument/2006/relationships/hyperlink" Target="http://aite-test.imweb.me/" TargetMode="External"/><Relationship Id="rId28" Type="http://schemas.openxmlformats.org/officeDocument/2006/relationships/hyperlink" Target="https://www.itt.or.kr/web/business/summary.php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itt.or.kr/web/business/summary.php" TargetMode="External"/><Relationship Id="rId19" Type="http://schemas.openxmlformats.org/officeDocument/2006/relationships/hyperlink" Target="https://aite-test.imweb.me/16" TargetMode="External"/><Relationship Id="rId31" Type="http://schemas.openxmlformats.org/officeDocument/2006/relationships/hyperlink" Target="https://aite-test.imweb.me/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tt.or.kr/web/professional/summary.php" TargetMode="External"/><Relationship Id="rId14" Type="http://schemas.openxmlformats.org/officeDocument/2006/relationships/hyperlink" Target="http://aite-test.imweb.me/" TargetMode="External"/><Relationship Id="rId22" Type="http://schemas.openxmlformats.org/officeDocument/2006/relationships/hyperlink" Target="http://itt.or.kr/" TargetMode="External"/><Relationship Id="rId27" Type="http://schemas.openxmlformats.org/officeDocument/2006/relationships/hyperlink" Target="https://www.itt.or.kr/web/professional/summary.php" TargetMode="External"/><Relationship Id="rId30" Type="http://schemas.openxmlformats.org/officeDocument/2006/relationships/hyperlink" Target="https://aite-test.imweb.me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itt.or.kr/index.h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2026-05-21T03:36:00Z</dcterms:created>
  <dcterms:modified xsi:type="dcterms:W3CDTF">2026-05-21T04:04:00Z</dcterms:modified>
</cp:coreProperties>
</file>