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EE" w:rsidRPr="00FF51EE" w:rsidRDefault="00FF51EE" w:rsidP="00FF51EE">
      <w:pPr>
        <w:jc w:val="center"/>
        <w:rPr>
          <w:b/>
          <w:sz w:val="32"/>
          <w:szCs w:val="32"/>
        </w:rPr>
      </w:pPr>
      <w:r w:rsidRPr="00FF51EE">
        <w:rPr>
          <w:rFonts w:hint="eastAsia"/>
          <w:b/>
          <w:sz w:val="32"/>
          <w:szCs w:val="32"/>
        </w:rPr>
        <w:t>入党申请书的格式和内容</w:t>
      </w:r>
    </w:p>
    <w:p w:rsidR="00FF51EE" w:rsidRPr="00FF51EE" w:rsidRDefault="00FF51EE" w:rsidP="00FF51EE">
      <w:pPr>
        <w:ind w:firstLineChars="200" w:firstLine="560"/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申请入党必须坚持自愿的原则，申请人应向所在单位党支部提出递交《入党申请书》。入党申请书一般按以下格式和内容书写：</w:t>
      </w:r>
    </w:p>
    <w:p w:rsidR="00FF51EE" w:rsidRPr="00FF51EE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①标题。在第一行居中写“入党申请书”。</w:t>
      </w:r>
    </w:p>
    <w:p w:rsidR="00FF51EE" w:rsidRPr="00FF51EE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②称呼。即入党申请人对党组织的称呼，一般在第二行顶格写“敬爱的党组织”或“××党支部”，并加冒号。</w:t>
      </w:r>
    </w:p>
    <w:p w:rsidR="00FF51EE" w:rsidRPr="00FF51EE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③正文。这是入党申请书的主要部分，一般</w:t>
      </w:r>
      <w:proofErr w:type="gramStart"/>
      <w:r w:rsidRPr="00FF51EE">
        <w:rPr>
          <w:rFonts w:hint="eastAsia"/>
          <w:sz w:val="28"/>
          <w:szCs w:val="28"/>
        </w:rPr>
        <w:t>写以下</w:t>
      </w:r>
      <w:proofErr w:type="gramEnd"/>
      <w:r w:rsidRPr="00FF51EE">
        <w:rPr>
          <w:rFonts w:hint="eastAsia"/>
          <w:sz w:val="28"/>
          <w:szCs w:val="28"/>
        </w:rPr>
        <w:t>内容：一是为什么要入党（主要写自己对党的认识、政治信念和入党动机，以及在这些方面思想变化的过程）；二是本人的基本情况（主要写自己成长的经历、政治历史问题、受过何种奖励和处分，以及思想、工作、学习和作风方面的情况）；三是家庭主要成员和主要社会关系情况（主要写其职业、政治情况、与本人的关系等。此项内容页可附于申请书后）；四是怎样积极争取入党（主要</w:t>
      </w:r>
      <w:proofErr w:type="gramStart"/>
      <w:r w:rsidRPr="00FF51EE">
        <w:rPr>
          <w:rFonts w:hint="eastAsia"/>
          <w:sz w:val="28"/>
          <w:szCs w:val="28"/>
        </w:rPr>
        <w:t>写怎样</w:t>
      </w:r>
      <w:proofErr w:type="gramEnd"/>
      <w:r w:rsidRPr="00FF51EE">
        <w:rPr>
          <w:rFonts w:hint="eastAsia"/>
          <w:sz w:val="28"/>
          <w:szCs w:val="28"/>
        </w:rPr>
        <w:t>正确对待入党问题，以及怎样以实际行动积极争取入党和接受党组织的考验）。</w:t>
      </w:r>
    </w:p>
    <w:p w:rsidR="00FF51EE" w:rsidRPr="00FF51EE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④结尾。正文写完后，一般另起一行，用“请党组织在实践中考验我”或者“请党组织看我的实际行动”等作为结束语。结尾也可用“此致”“敬礼”等词语。</w:t>
      </w:r>
    </w:p>
    <w:p w:rsidR="00FF51EE" w:rsidRPr="00FF51EE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⑤署名和日期。在结尾的右下方要写上申请人的姓名，并注明申请的日期（按公历时间写清年、月、日）。</w:t>
      </w:r>
    </w:p>
    <w:p w:rsidR="00FF51EE" w:rsidRPr="002C455C" w:rsidRDefault="00FF51EE" w:rsidP="002C455C">
      <w:pPr>
        <w:jc w:val="center"/>
        <w:rPr>
          <w:b/>
          <w:sz w:val="30"/>
          <w:szCs w:val="30"/>
        </w:rPr>
      </w:pPr>
      <w:r w:rsidRPr="002C455C">
        <w:rPr>
          <w:rFonts w:hint="eastAsia"/>
          <w:b/>
          <w:sz w:val="30"/>
          <w:szCs w:val="30"/>
        </w:rPr>
        <w:t>写入党申请书应注意的问题</w:t>
      </w:r>
    </w:p>
    <w:p w:rsidR="00D612A0" w:rsidRDefault="00FF51EE" w:rsidP="00FF51EE">
      <w:pPr>
        <w:rPr>
          <w:sz w:val="28"/>
          <w:szCs w:val="28"/>
        </w:rPr>
      </w:pPr>
      <w:r w:rsidRPr="00FF51EE">
        <w:rPr>
          <w:rFonts w:hint="eastAsia"/>
          <w:sz w:val="28"/>
          <w:szCs w:val="28"/>
        </w:rPr>
        <w:t>入党申请书一般应由本人亲自写，这是因为本人亲自写可以较准确地表达自己对党的认识和入党愿望，以及对党的真实思想感情。申请书</w:t>
      </w:r>
      <w:r w:rsidRPr="00FF51EE">
        <w:rPr>
          <w:rFonts w:hint="eastAsia"/>
          <w:sz w:val="28"/>
          <w:szCs w:val="28"/>
        </w:rPr>
        <w:lastRenderedPageBreak/>
        <w:t>写好后，应交给所在党支部的负责同志。一般写一次申请书即可，以后就以思想汇报的形式向党组织反映自己的思想情况，不必重复写申请书。如递交入党申请书时间较长或离开原单位，或有重大问题需要补充说明，可以重新写入党申请书或写补充说明材料。</w:t>
      </w:r>
    </w:p>
    <w:p w:rsidR="00942189" w:rsidRPr="00FF51EE" w:rsidRDefault="00942189" w:rsidP="00FF51EE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42189" w:rsidRPr="00FF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E"/>
    <w:rsid w:val="002C455C"/>
    <w:rsid w:val="00942189"/>
    <w:rsid w:val="00D612A0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394F3-0243-42E7-B1AB-9582E421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夏宏羚</cp:lastModifiedBy>
  <cp:revision>4</cp:revision>
  <dcterms:created xsi:type="dcterms:W3CDTF">2017-03-15T06:14:00Z</dcterms:created>
  <dcterms:modified xsi:type="dcterms:W3CDTF">2018-04-23T06:01:00Z</dcterms:modified>
</cp:coreProperties>
</file>